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1CB7E" w14:textId="77777777" w:rsidR="00C824DD" w:rsidRPr="004C0BCF" w:rsidRDefault="00C824DD" w:rsidP="005F33AF">
      <w:pPr>
        <w:pStyle w:val="Heading1"/>
        <w:rPr>
          <w:rFonts w:ascii="Aptos" w:hAnsi="Aptos" w:cs="Arial"/>
          <w:sz w:val="20"/>
        </w:rPr>
      </w:pPr>
      <w:r w:rsidRPr="004C0BCF">
        <w:rPr>
          <w:rFonts w:ascii="Aptos" w:hAnsi="Aptos"/>
        </w:rPr>
        <w:t>RULES</w:t>
      </w:r>
    </w:p>
    <w:p w14:paraId="36097FBB" w14:textId="27F71728" w:rsidR="00636837" w:rsidRPr="004C0BCF" w:rsidRDefault="00640797" w:rsidP="00660299">
      <w:pPr>
        <w:pStyle w:val="Heading2"/>
        <w:rPr>
          <w:rFonts w:ascii="Aptos" w:hAnsi="Aptos"/>
        </w:rPr>
      </w:pPr>
      <w:r w:rsidRPr="004C0BCF">
        <w:rPr>
          <w:rFonts w:ascii="Aptos" w:hAnsi="Aptos"/>
        </w:rPr>
        <w:t>Races</w:t>
      </w:r>
      <w:r w:rsidR="00E34FEA" w:rsidRPr="004C0BCF">
        <w:rPr>
          <w:rFonts w:ascii="Aptos" w:hAnsi="Aptos"/>
        </w:rPr>
        <w:t xml:space="preserve"> will be governed by the rules as defined in The Racing Rules of Sailing, the Prescriptions of the RYA and these Sailing Instructions.</w:t>
      </w:r>
      <w:r w:rsidR="00636837" w:rsidRPr="004C0BCF">
        <w:rPr>
          <w:rFonts w:ascii="Aptos" w:hAnsi="Aptos"/>
        </w:rPr>
        <w:t xml:space="preserve"> </w:t>
      </w:r>
    </w:p>
    <w:p w14:paraId="010FD838" w14:textId="77777777" w:rsidR="00636837" w:rsidRPr="004C0BCF" w:rsidRDefault="00636837" w:rsidP="00636837">
      <w:pPr>
        <w:pStyle w:val="Heading2"/>
        <w:numPr>
          <w:ilvl w:val="0"/>
          <w:numId w:val="0"/>
        </w:numPr>
        <w:ind w:left="720"/>
        <w:rPr>
          <w:rFonts w:ascii="Aptos" w:hAnsi="Aptos"/>
        </w:rPr>
      </w:pPr>
      <w:r w:rsidRPr="004C0BCF">
        <w:rPr>
          <w:rFonts w:ascii="Aptos" w:hAnsi="Aptos"/>
        </w:rPr>
        <w:t xml:space="preserve">References in this document to rules are to the World Sailing Racing Rules of Sailing 2021-24. </w:t>
      </w:r>
    </w:p>
    <w:p w14:paraId="02F2AA4A" w14:textId="6E0339E2" w:rsidR="00823B62" w:rsidRPr="004C0BCF" w:rsidRDefault="00346BEB" w:rsidP="00823B62">
      <w:pPr>
        <w:pStyle w:val="Heading1"/>
        <w:numPr>
          <w:ilvl w:val="0"/>
          <w:numId w:val="0"/>
        </w:numPr>
        <w:ind w:left="709"/>
        <w:rPr>
          <w:rFonts w:ascii="Aptos" w:hAnsi="Aptos" w:cs="Arial"/>
          <w:sz w:val="20"/>
        </w:rPr>
      </w:pPr>
      <w:hyperlink r:id="rId8" w:history="1">
        <w:r w:rsidR="009A2553" w:rsidRPr="004C0BCF">
          <w:rPr>
            <w:rFonts w:ascii="Aptos" w:hAnsi="Aptos"/>
            <w:b w:val="0"/>
            <w:bCs w:val="0"/>
            <w:caps w:val="0"/>
            <w:color w:val="0000FF"/>
            <w:u w:val="single"/>
          </w:rPr>
          <w:t>sailing.org/tools/documents/WSRRS20212024FinalwithChgsandCorrecns201113-[26798].pdf</w:t>
        </w:r>
      </w:hyperlink>
    </w:p>
    <w:p w14:paraId="128122F3" w14:textId="5D899A55" w:rsidR="00C824DD" w:rsidRPr="004C0BCF" w:rsidRDefault="009F47DF" w:rsidP="005F33AF">
      <w:pPr>
        <w:pStyle w:val="Heading1"/>
        <w:rPr>
          <w:rFonts w:ascii="Aptos" w:hAnsi="Aptos" w:cs="Arial"/>
          <w:sz w:val="20"/>
        </w:rPr>
      </w:pPr>
      <w:r w:rsidRPr="004C0BCF">
        <w:rPr>
          <w:rFonts w:ascii="Aptos" w:hAnsi="Aptos"/>
        </w:rPr>
        <w:t>Notices to Competitors</w:t>
      </w:r>
    </w:p>
    <w:p w14:paraId="7F268C94" w14:textId="7250ECD2" w:rsidR="00F442A5" w:rsidRPr="004C0BCF" w:rsidRDefault="005A4DCC" w:rsidP="00660299">
      <w:pPr>
        <w:pStyle w:val="Heading2"/>
        <w:rPr>
          <w:rFonts w:ascii="Aptos" w:hAnsi="Aptos"/>
        </w:rPr>
      </w:pPr>
      <w:r w:rsidRPr="004C0BCF">
        <w:rPr>
          <w:rFonts w:ascii="Aptos" w:hAnsi="Aptos"/>
        </w:rPr>
        <w:t xml:space="preserve">Notices to competitors will be posted on the </w:t>
      </w:r>
      <w:r w:rsidR="00C66AB8">
        <w:rPr>
          <w:rFonts w:ascii="Aptos" w:hAnsi="Aptos"/>
        </w:rPr>
        <w:t xml:space="preserve">Cruiser Racing </w:t>
      </w:r>
      <w:proofErr w:type="spellStart"/>
      <w:r w:rsidR="00C66AB8">
        <w:rPr>
          <w:rFonts w:ascii="Aptos" w:hAnsi="Aptos"/>
        </w:rPr>
        <w:t>WhatApp</w:t>
      </w:r>
      <w:proofErr w:type="spellEnd"/>
      <w:r w:rsidR="00C66AB8">
        <w:rPr>
          <w:rFonts w:ascii="Aptos" w:hAnsi="Aptos"/>
        </w:rPr>
        <w:t xml:space="preserve"> group.</w:t>
      </w:r>
    </w:p>
    <w:p w14:paraId="28F04997" w14:textId="69348970" w:rsidR="00730CA5" w:rsidRPr="004C0BCF" w:rsidRDefault="009F47DF" w:rsidP="00730CA5">
      <w:pPr>
        <w:pStyle w:val="Heading1"/>
        <w:rPr>
          <w:rFonts w:ascii="Aptos" w:hAnsi="Aptos"/>
        </w:rPr>
      </w:pPr>
      <w:r w:rsidRPr="004C0BCF">
        <w:rPr>
          <w:rFonts w:ascii="Aptos" w:hAnsi="Aptos"/>
        </w:rPr>
        <w:t>Entries &amp; Declarations</w:t>
      </w:r>
    </w:p>
    <w:p w14:paraId="4F72EA17" w14:textId="75E42F8A" w:rsidR="00730CA5" w:rsidRPr="004C0BCF" w:rsidRDefault="009F47DF" w:rsidP="00730CA5">
      <w:pPr>
        <w:pStyle w:val="Heading2"/>
        <w:rPr>
          <w:rFonts w:ascii="Aptos" w:hAnsi="Aptos"/>
          <w:bCs w:val="0"/>
          <w:iCs w:val="0"/>
        </w:rPr>
      </w:pPr>
      <w:r w:rsidRPr="004C0BCF">
        <w:rPr>
          <w:rFonts w:ascii="Aptos" w:hAnsi="Aptos"/>
        </w:rPr>
        <w:t>All c</w:t>
      </w:r>
      <w:r w:rsidR="00895715" w:rsidRPr="004C0BCF">
        <w:rPr>
          <w:rFonts w:ascii="Aptos" w:hAnsi="Aptos"/>
        </w:rPr>
        <w:t xml:space="preserve">ompetitors must sign on before </w:t>
      </w:r>
      <w:r w:rsidR="009A2553" w:rsidRPr="004C0BCF">
        <w:rPr>
          <w:rFonts w:ascii="Aptos" w:hAnsi="Aptos"/>
        </w:rPr>
        <w:t>a</w:t>
      </w:r>
      <w:r w:rsidR="00895715" w:rsidRPr="004C0BCF">
        <w:rPr>
          <w:rFonts w:ascii="Aptos" w:hAnsi="Aptos"/>
        </w:rPr>
        <w:t xml:space="preserve"> race</w:t>
      </w:r>
      <w:r w:rsidR="00C66AB8">
        <w:rPr>
          <w:rFonts w:ascii="Aptos" w:hAnsi="Aptos"/>
        </w:rPr>
        <w:t xml:space="preserve"> and text their</w:t>
      </w:r>
      <w:r w:rsidRPr="004C0BCF">
        <w:rPr>
          <w:rFonts w:ascii="Aptos" w:hAnsi="Aptos"/>
        </w:rPr>
        <w:t xml:space="preserve"> Finishing declarations </w:t>
      </w:r>
      <w:r w:rsidR="00C66AB8">
        <w:rPr>
          <w:rFonts w:ascii="Aptos" w:hAnsi="Aptos"/>
        </w:rPr>
        <w:t xml:space="preserve">to the </w:t>
      </w:r>
      <w:r w:rsidR="00993395">
        <w:rPr>
          <w:rFonts w:ascii="Aptos" w:hAnsi="Aptos"/>
        </w:rPr>
        <w:t xml:space="preserve">Cruiser race </w:t>
      </w:r>
      <w:r w:rsidR="00C66AB8">
        <w:rPr>
          <w:rFonts w:ascii="Aptos" w:hAnsi="Aptos"/>
        </w:rPr>
        <w:t xml:space="preserve">WhatsApp group. </w:t>
      </w:r>
      <w:r w:rsidR="001F3B09" w:rsidRPr="004C0BCF">
        <w:rPr>
          <w:rFonts w:ascii="Aptos" w:hAnsi="Aptos"/>
        </w:rPr>
        <w:t xml:space="preserve">Competitors may sign on by emailing </w:t>
      </w:r>
      <w:hyperlink r:id="rId9" w:history="1">
        <w:r w:rsidR="00C02B25" w:rsidRPr="004C0BCF">
          <w:rPr>
            <w:rStyle w:val="Hyperlink"/>
            <w:rFonts w:ascii="Aptos" w:hAnsi="Aptos"/>
          </w:rPr>
          <w:t>cruisers@tudorsailing.org.uk</w:t>
        </w:r>
      </w:hyperlink>
      <w:r w:rsidR="00C02B25" w:rsidRPr="004C0BCF">
        <w:rPr>
          <w:rFonts w:ascii="Aptos" w:hAnsi="Aptos"/>
        </w:rPr>
        <w:t xml:space="preserve"> or by VHF Channel 37</w:t>
      </w:r>
      <w:r w:rsidR="00BB48D4" w:rsidRPr="004C0BCF">
        <w:rPr>
          <w:rStyle w:val="Heading2Char"/>
          <w:rFonts w:ascii="Aptos" w:hAnsi="Aptos"/>
        </w:rPr>
        <w:tab/>
      </w:r>
    </w:p>
    <w:p w14:paraId="6D5581F1" w14:textId="7C5B486D" w:rsidR="00BB48D4" w:rsidRPr="004C0BCF" w:rsidRDefault="00BB48D4" w:rsidP="00660299">
      <w:pPr>
        <w:pStyle w:val="Heading2"/>
        <w:rPr>
          <w:rFonts w:ascii="Aptos" w:hAnsi="Aptos"/>
        </w:rPr>
      </w:pPr>
      <w:r w:rsidRPr="004C0BCF">
        <w:rPr>
          <w:rFonts w:ascii="Aptos" w:hAnsi="Aptos"/>
        </w:rPr>
        <w:t>A boat that does not finish or retires after finishing shall notify the Race Officer</w:t>
      </w:r>
      <w:r w:rsidR="00D160E6" w:rsidRPr="004C0BCF">
        <w:rPr>
          <w:rFonts w:ascii="Aptos" w:hAnsi="Aptos"/>
        </w:rPr>
        <w:t xml:space="preserve"> or Cruiser Racing Captain</w:t>
      </w:r>
      <w:r w:rsidRPr="004C0BCF">
        <w:rPr>
          <w:rFonts w:ascii="Aptos" w:hAnsi="Aptos"/>
        </w:rPr>
        <w:t xml:space="preserve"> as soon as possible</w:t>
      </w:r>
      <w:r w:rsidR="00EF242B" w:rsidRPr="004C0BCF">
        <w:rPr>
          <w:rFonts w:ascii="Aptos" w:hAnsi="Aptos"/>
        </w:rPr>
        <w:t>.</w:t>
      </w:r>
    </w:p>
    <w:p w14:paraId="75166C94" w14:textId="2CEE2C4E" w:rsidR="00EF242B" w:rsidRPr="004C0BCF" w:rsidRDefault="0023489B" w:rsidP="005253BD">
      <w:pPr>
        <w:pStyle w:val="Heading2"/>
        <w:rPr>
          <w:rFonts w:ascii="Aptos" w:hAnsi="Aptos"/>
        </w:rPr>
      </w:pPr>
      <w:r w:rsidRPr="004C0BCF">
        <w:rPr>
          <w:rFonts w:ascii="Aptos" w:hAnsi="Aptos"/>
        </w:rPr>
        <w:t>Race Duty Compensation – Helms who are doing Race Officer</w:t>
      </w:r>
      <w:r w:rsidR="00993395">
        <w:rPr>
          <w:rFonts w:ascii="Aptos" w:hAnsi="Aptos"/>
        </w:rPr>
        <w:t xml:space="preserve"> duties </w:t>
      </w:r>
      <w:r w:rsidRPr="004C0BCF">
        <w:rPr>
          <w:rFonts w:ascii="Aptos" w:hAnsi="Aptos"/>
        </w:rPr>
        <w:t>in a series may claim compensation points for that race. To do this they must sign on with their boat details and must write ‘Duty’ in the ‘Finish Time/DNF’ column</w:t>
      </w:r>
      <w:r w:rsidR="002E0DCD" w:rsidRPr="004C0BCF">
        <w:rPr>
          <w:rFonts w:ascii="Aptos" w:hAnsi="Aptos"/>
        </w:rPr>
        <w:t>.</w:t>
      </w:r>
      <w:r w:rsidR="00EF242B" w:rsidRPr="004C0BCF">
        <w:rPr>
          <w:rStyle w:val="Heading2Char"/>
          <w:rFonts w:ascii="Aptos" w:hAnsi="Aptos"/>
        </w:rPr>
        <w:tab/>
      </w:r>
    </w:p>
    <w:p w14:paraId="785057B8" w14:textId="2B01C50F" w:rsidR="00EF242B" w:rsidRPr="004C0BCF" w:rsidRDefault="002E0DCD" w:rsidP="00EF242B">
      <w:pPr>
        <w:pStyle w:val="Heading2"/>
        <w:rPr>
          <w:rFonts w:ascii="Aptos" w:hAnsi="Aptos"/>
        </w:rPr>
      </w:pPr>
      <w:r w:rsidRPr="004C0BCF">
        <w:rPr>
          <w:rFonts w:ascii="Aptos" w:hAnsi="Aptos"/>
        </w:rPr>
        <w:t>The minimum number of boats forming a fleet is 2</w:t>
      </w:r>
      <w:r w:rsidR="00EF242B" w:rsidRPr="004C0BCF">
        <w:rPr>
          <w:rFonts w:ascii="Aptos" w:hAnsi="Aptos"/>
        </w:rPr>
        <w:t>.</w:t>
      </w:r>
    </w:p>
    <w:p w14:paraId="346E72BD" w14:textId="770CCA45" w:rsidR="009F47DF" w:rsidRPr="004C0BCF" w:rsidRDefault="009F47DF" w:rsidP="005F33AF">
      <w:pPr>
        <w:pStyle w:val="Heading1"/>
        <w:rPr>
          <w:rFonts w:ascii="Aptos" w:hAnsi="Aptos"/>
        </w:rPr>
      </w:pPr>
      <w:r w:rsidRPr="004C0BCF">
        <w:rPr>
          <w:rFonts w:ascii="Aptos" w:hAnsi="Aptos"/>
        </w:rPr>
        <w:t>Changes to Sailing Instructions</w:t>
      </w:r>
    </w:p>
    <w:p w14:paraId="0C349B00" w14:textId="77777777" w:rsidR="00A1349D" w:rsidRPr="004C0BCF" w:rsidRDefault="00E34FEA" w:rsidP="00660299">
      <w:pPr>
        <w:pStyle w:val="Heading2"/>
        <w:rPr>
          <w:rFonts w:ascii="Aptos" w:hAnsi="Aptos"/>
        </w:rPr>
      </w:pPr>
      <w:r w:rsidRPr="004C0BCF">
        <w:rPr>
          <w:rFonts w:ascii="Aptos" w:hAnsi="Aptos"/>
        </w:rPr>
        <w:t>Any change to the sailing instructions will be posted at least 1 hour before the scheduled time of the first warning signal on the day it will take effect.</w:t>
      </w:r>
    </w:p>
    <w:p w14:paraId="592AF669" w14:textId="0DD0C260" w:rsidR="00B0735A" w:rsidRPr="004C0BCF" w:rsidRDefault="00B0735A" w:rsidP="005F33AF">
      <w:pPr>
        <w:pStyle w:val="Heading1"/>
        <w:rPr>
          <w:rFonts w:ascii="Aptos" w:hAnsi="Aptos"/>
        </w:rPr>
      </w:pPr>
      <w:r w:rsidRPr="004C0BCF">
        <w:rPr>
          <w:rFonts w:ascii="Aptos" w:hAnsi="Aptos"/>
        </w:rPr>
        <w:t>Schedule of Races</w:t>
      </w:r>
    </w:p>
    <w:p w14:paraId="451C41FE" w14:textId="0373648E" w:rsidR="00A81F92" w:rsidRPr="004C0BCF" w:rsidRDefault="00406D58" w:rsidP="00346FB8">
      <w:pPr>
        <w:pStyle w:val="Heading2"/>
        <w:rPr>
          <w:rFonts w:ascii="Aptos" w:hAnsi="Aptos"/>
        </w:rPr>
      </w:pPr>
      <w:r w:rsidRPr="004C0BCF">
        <w:rPr>
          <w:rFonts w:ascii="Aptos" w:hAnsi="Aptos"/>
        </w:rPr>
        <w:t xml:space="preserve">A schedule of races is published by the </w:t>
      </w:r>
      <w:r w:rsidR="00D160E6" w:rsidRPr="004C0BCF">
        <w:rPr>
          <w:rFonts w:ascii="Aptos" w:hAnsi="Aptos"/>
        </w:rPr>
        <w:t xml:space="preserve">Captains </w:t>
      </w:r>
      <w:r w:rsidRPr="004C0BCF">
        <w:rPr>
          <w:rFonts w:ascii="Aptos" w:hAnsi="Aptos"/>
        </w:rPr>
        <w:t>Committee at the start of the season and is referred to as the ‘Sailing Calendar’.</w:t>
      </w:r>
    </w:p>
    <w:p w14:paraId="5407532B" w14:textId="442609B1" w:rsidR="007961A5" w:rsidRPr="004C0BCF" w:rsidRDefault="00A81F92" w:rsidP="006A4006">
      <w:pPr>
        <w:pStyle w:val="Heading2"/>
        <w:rPr>
          <w:rFonts w:ascii="Aptos" w:hAnsi="Aptos"/>
        </w:rPr>
      </w:pPr>
      <w:r w:rsidRPr="004C0BCF">
        <w:rPr>
          <w:rFonts w:ascii="Aptos" w:hAnsi="Aptos"/>
        </w:rPr>
        <w:t>The scheduled time of the warning signal for the first race each day is five minutes prior to the published start time in the sailing calendar.</w:t>
      </w:r>
    </w:p>
    <w:p w14:paraId="53208E97" w14:textId="25565A32" w:rsidR="00CB677E" w:rsidRPr="004C0BCF" w:rsidRDefault="00CB677E" w:rsidP="005F33AF">
      <w:pPr>
        <w:pStyle w:val="Heading1"/>
        <w:rPr>
          <w:rFonts w:ascii="Aptos" w:hAnsi="Aptos"/>
        </w:rPr>
      </w:pPr>
      <w:r w:rsidRPr="004C0BCF">
        <w:rPr>
          <w:rFonts w:ascii="Aptos" w:hAnsi="Aptos"/>
        </w:rPr>
        <w:t>CLASS FLAGS &amp; HANDICAP SYSTEM</w:t>
      </w:r>
    </w:p>
    <w:p w14:paraId="7CF62709" w14:textId="77777777" w:rsidR="00B46426" w:rsidRPr="004C0BCF" w:rsidRDefault="00CB677E" w:rsidP="00B46426">
      <w:pPr>
        <w:pStyle w:val="Heading2"/>
        <w:rPr>
          <w:rFonts w:ascii="Aptos" w:hAnsi="Aptos"/>
        </w:rPr>
      </w:pPr>
      <w:r w:rsidRPr="004C0BCF">
        <w:rPr>
          <w:rFonts w:ascii="Aptos" w:hAnsi="Aptos"/>
        </w:rPr>
        <w:t xml:space="preserve">The </w:t>
      </w:r>
      <w:r w:rsidR="00DC6546" w:rsidRPr="004C0BCF">
        <w:rPr>
          <w:rFonts w:ascii="Aptos" w:hAnsi="Aptos"/>
        </w:rPr>
        <w:t>warning flag for each race with be the international code flag ‘C’</w:t>
      </w:r>
    </w:p>
    <w:p w14:paraId="6450940A" w14:textId="77777777" w:rsidR="00D4317A" w:rsidRPr="004C0BCF" w:rsidRDefault="00B46426" w:rsidP="00D4317A">
      <w:pPr>
        <w:pStyle w:val="Heading2"/>
        <w:rPr>
          <w:rFonts w:ascii="Aptos" w:hAnsi="Aptos"/>
          <w:noProof/>
        </w:rPr>
      </w:pPr>
      <w:r w:rsidRPr="004C0BCF">
        <w:rPr>
          <w:rFonts w:ascii="Aptos" w:hAnsi="Aptos"/>
          <w:noProof/>
        </w:rPr>
        <w:t>It is normal practice to fly the Class Flag ‘C’ in place of the Red Ensign onboard competing vessels during racing, removing it after the race or if you retire. This is NOT compulsory and penalties will NOT be imposed if the Class Flag is not flown.</w:t>
      </w:r>
    </w:p>
    <w:p w14:paraId="02C2E2B0" w14:textId="52F035E6" w:rsidR="00D4317A" w:rsidRPr="004C0BCF" w:rsidRDefault="00D4317A" w:rsidP="00D4317A">
      <w:pPr>
        <w:pStyle w:val="Heading2"/>
        <w:rPr>
          <w:rFonts w:ascii="Aptos" w:hAnsi="Aptos"/>
          <w:noProof/>
        </w:rPr>
      </w:pPr>
      <w:r w:rsidRPr="004C0BCF">
        <w:rPr>
          <w:rFonts w:ascii="Aptos" w:hAnsi="Aptos"/>
        </w:rPr>
        <w:t>If multiple fleets are racing (i.e. Dinghies &amp; Cruisers) the class flag will be flown beneath any flag signal to denote which class the instruction relates to.</w:t>
      </w:r>
    </w:p>
    <w:p w14:paraId="6067A2F4" w14:textId="6061785B" w:rsidR="00950F10" w:rsidRPr="004C0BCF" w:rsidRDefault="00950F10" w:rsidP="005F33AF">
      <w:pPr>
        <w:pStyle w:val="Heading1"/>
        <w:rPr>
          <w:rFonts w:ascii="Aptos" w:hAnsi="Aptos"/>
        </w:rPr>
      </w:pPr>
      <w:r w:rsidRPr="004C0BCF">
        <w:rPr>
          <w:rFonts w:ascii="Aptos" w:hAnsi="Aptos"/>
        </w:rPr>
        <w:t xml:space="preserve">COURSE </w:t>
      </w:r>
    </w:p>
    <w:p w14:paraId="7B545916" w14:textId="48266C40" w:rsidR="007437DC" w:rsidRPr="004C0BCF" w:rsidRDefault="00D76928" w:rsidP="00A43557">
      <w:pPr>
        <w:pStyle w:val="Heading2"/>
        <w:rPr>
          <w:rFonts w:ascii="Aptos" w:hAnsi="Aptos"/>
        </w:rPr>
      </w:pPr>
      <w:r w:rsidRPr="004C0BCF">
        <w:rPr>
          <w:rFonts w:ascii="Aptos" w:hAnsi="Aptos"/>
        </w:rPr>
        <w:t>For a club line start, the course to be sailed will be selected from the list of Cruiser Courses in Appendix A of this document. The course letter will be broadcast on VHF Channel M1</w:t>
      </w:r>
      <w:r w:rsidR="00C66AB8">
        <w:rPr>
          <w:rFonts w:ascii="Aptos" w:hAnsi="Aptos"/>
        </w:rPr>
        <w:t xml:space="preserve"> (37)</w:t>
      </w:r>
      <w:r w:rsidRPr="004C0BCF">
        <w:rPr>
          <w:rFonts w:ascii="Aptos" w:hAnsi="Aptos"/>
        </w:rPr>
        <w:t xml:space="preserve"> 30 minutes before the race is due to start</w:t>
      </w:r>
      <w:r w:rsidR="00C66AB8">
        <w:rPr>
          <w:rFonts w:ascii="Aptos" w:hAnsi="Aptos"/>
        </w:rPr>
        <w:t>.</w:t>
      </w:r>
      <w:r w:rsidRPr="004C0BCF">
        <w:rPr>
          <w:rFonts w:ascii="Aptos" w:hAnsi="Aptos"/>
        </w:rPr>
        <w:t xml:space="preserve">  </w:t>
      </w:r>
    </w:p>
    <w:p w14:paraId="5E435FC4" w14:textId="383C45F3" w:rsidR="005A0F00" w:rsidRPr="004C0BCF" w:rsidRDefault="005A0F00" w:rsidP="00A43557">
      <w:pPr>
        <w:pStyle w:val="Heading2"/>
        <w:rPr>
          <w:rFonts w:ascii="Aptos" w:hAnsi="Aptos"/>
        </w:rPr>
      </w:pPr>
      <w:r w:rsidRPr="004C0BCF">
        <w:rPr>
          <w:rFonts w:ascii="Aptos" w:hAnsi="Aptos"/>
        </w:rPr>
        <w:t>Courses for Committee Boat starts will be displ</w:t>
      </w:r>
      <w:r w:rsidR="00AA5A2B" w:rsidRPr="004C0BCF">
        <w:rPr>
          <w:rFonts w:ascii="Aptos" w:hAnsi="Aptos"/>
        </w:rPr>
        <w:t>ayed on the side of the committee boat or be communicated from the committee boat.</w:t>
      </w:r>
    </w:p>
    <w:p w14:paraId="3B42855C" w14:textId="77777777" w:rsidR="00DF22EB" w:rsidRPr="004C0BCF" w:rsidRDefault="006F33FC" w:rsidP="005F33AF">
      <w:pPr>
        <w:pStyle w:val="Heading1"/>
        <w:rPr>
          <w:rFonts w:ascii="Aptos" w:hAnsi="Aptos"/>
        </w:rPr>
      </w:pPr>
      <w:r w:rsidRPr="004C0BCF">
        <w:rPr>
          <w:rFonts w:ascii="Aptos" w:hAnsi="Aptos"/>
        </w:rPr>
        <w:lastRenderedPageBreak/>
        <w:t xml:space="preserve">Start LinE </w:t>
      </w:r>
      <w:r w:rsidR="00274504" w:rsidRPr="004C0BCF">
        <w:rPr>
          <w:rFonts w:ascii="Aptos" w:hAnsi="Aptos"/>
        </w:rPr>
        <w:t>&amp; FINISH LINE</w:t>
      </w:r>
    </w:p>
    <w:p w14:paraId="0540E7A3" w14:textId="2B2CB7EC" w:rsidR="00CF1C7B" w:rsidRPr="004C0BCF" w:rsidRDefault="00CF1C7B" w:rsidP="009E4BF0">
      <w:pPr>
        <w:pStyle w:val="Heading2"/>
        <w:rPr>
          <w:rFonts w:ascii="Aptos" w:hAnsi="Aptos"/>
        </w:rPr>
      </w:pPr>
      <w:r w:rsidRPr="004C0BCF">
        <w:rPr>
          <w:rFonts w:ascii="Aptos" w:hAnsi="Aptos"/>
        </w:rPr>
        <w:t xml:space="preserve">The </w:t>
      </w:r>
      <w:r w:rsidR="00DC2E7D" w:rsidRPr="004C0BCF">
        <w:rPr>
          <w:rFonts w:ascii="Aptos" w:hAnsi="Aptos"/>
        </w:rPr>
        <w:t>starts will be from the TSC club line</w:t>
      </w:r>
      <w:r w:rsidR="00A018CF" w:rsidRPr="004C0BCF">
        <w:rPr>
          <w:rFonts w:ascii="Aptos" w:hAnsi="Aptos"/>
        </w:rPr>
        <w:t xml:space="preserve"> or the club committee boat</w:t>
      </w:r>
      <w:r w:rsidR="00C66AB8">
        <w:rPr>
          <w:rFonts w:ascii="Aptos" w:hAnsi="Aptos"/>
        </w:rPr>
        <w:t xml:space="preserve"> or the start line designated in the Race Instructions</w:t>
      </w:r>
      <w:r w:rsidR="00993395">
        <w:rPr>
          <w:rFonts w:ascii="Aptos" w:hAnsi="Aptos"/>
        </w:rPr>
        <w:t xml:space="preserve"> for the Race in question</w:t>
      </w:r>
      <w:r w:rsidR="00C66AB8">
        <w:rPr>
          <w:rFonts w:ascii="Aptos" w:hAnsi="Aptos"/>
        </w:rPr>
        <w:t>.</w:t>
      </w:r>
    </w:p>
    <w:p w14:paraId="63FE951C" w14:textId="4399C741" w:rsidR="00257F44" w:rsidRPr="004C0BCF" w:rsidRDefault="00257F44" w:rsidP="00257F44">
      <w:pPr>
        <w:pStyle w:val="Heading2"/>
        <w:rPr>
          <w:rFonts w:ascii="Aptos" w:hAnsi="Aptos"/>
        </w:rPr>
      </w:pPr>
      <w:r w:rsidRPr="004C0BCF">
        <w:rPr>
          <w:rFonts w:ascii="Aptos" w:hAnsi="Aptos"/>
        </w:rPr>
        <w:t>The</w:t>
      </w:r>
      <w:r w:rsidR="00C64B99" w:rsidRPr="004C0BCF">
        <w:rPr>
          <w:rFonts w:ascii="Aptos" w:hAnsi="Aptos"/>
        </w:rPr>
        <w:t xml:space="preserve"> Club Start L</w:t>
      </w:r>
      <w:r w:rsidRPr="004C0BCF">
        <w:rPr>
          <w:rFonts w:ascii="Aptos" w:hAnsi="Aptos"/>
        </w:rPr>
        <w:t>ine is the extension of a line through the centres of two triangles in front of the clubhouse.</w:t>
      </w:r>
    </w:p>
    <w:p w14:paraId="4862939E" w14:textId="34AD6DB8" w:rsidR="00C64B99" w:rsidRPr="004C0BCF" w:rsidRDefault="00C66AB8" w:rsidP="00323839">
      <w:pPr>
        <w:pStyle w:val="Heading2"/>
        <w:rPr>
          <w:rFonts w:ascii="Aptos" w:hAnsi="Aptos"/>
        </w:rPr>
      </w:pPr>
      <w:r>
        <w:rPr>
          <w:rFonts w:ascii="Aptos" w:hAnsi="Aptos"/>
        </w:rPr>
        <w:t>For Club Line starts t</w:t>
      </w:r>
      <w:r w:rsidR="00257F44" w:rsidRPr="004C0BCF">
        <w:rPr>
          <w:rFonts w:ascii="Aptos" w:hAnsi="Aptos"/>
        </w:rPr>
        <w:t xml:space="preserve">here is an outer distance mark at the Eastern end of the </w:t>
      </w:r>
      <w:proofErr w:type="gramStart"/>
      <w:r w:rsidR="00257F44" w:rsidRPr="004C0BCF">
        <w:rPr>
          <w:rFonts w:ascii="Aptos" w:hAnsi="Aptos"/>
        </w:rPr>
        <w:t>line;</w:t>
      </w:r>
      <w:proofErr w:type="gramEnd"/>
      <w:r w:rsidR="00257F44" w:rsidRPr="004C0BCF">
        <w:rPr>
          <w:rFonts w:ascii="Aptos" w:hAnsi="Aptos"/>
        </w:rPr>
        <w:t xml:space="preserve"> a yellow ball on a post. Boats must pass to the West of this mark when starting</w:t>
      </w:r>
      <w:r w:rsidR="006E67E6" w:rsidRPr="004C0BCF">
        <w:rPr>
          <w:rFonts w:ascii="Aptos" w:hAnsi="Aptos"/>
        </w:rPr>
        <w:t xml:space="preserve"> and finishing</w:t>
      </w:r>
      <w:r w:rsidR="00257F44" w:rsidRPr="004C0BCF">
        <w:rPr>
          <w:rFonts w:ascii="Aptos" w:hAnsi="Aptos"/>
        </w:rPr>
        <w:t>. (Note that the outer distance mark may not lie exactly on the line).</w:t>
      </w:r>
      <w:r w:rsidR="00C64B99" w:rsidRPr="004C0BCF">
        <w:rPr>
          <w:rFonts w:ascii="Aptos" w:hAnsi="Aptos"/>
        </w:rPr>
        <w:t xml:space="preserve"> </w:t>
      </w:r>
    </w:p>
    <w:p w14:paraId="0C8DAE99" w14:textId="0F41EE00" w:rsidR="009E4BF0" w:rsidRPr="004C0BCF" w:rsidRDefault="00C64B99" w:rsidP="00323839">
      <w:pPr>
        <w:pStyle w:val="Heading2"/>
        <w:rPr>
          <w:rFonts w:ascii="Aptos" w:hAnsi="Aptos"/>
        </w:rPr>
      </w:pPr>
      <w:r w:rsidRPr="004C0BCF">
        <w:rPr>
          <w:rFonts w:ascii="Aptos" w:hAnsi="Aptos"/>
          <w:b/>
          <w:bCs w:val="0"/>
        </w:rPr>
        <w:t>Committee Boat Line:</w:t>
      </w:r>
      <w:r w:rsidRPr="004C0BCF">
        <w:rPr>
          <w:rFonts w:ascii="Aptos" w:hAnsi="Aptos"/>
        </w:rPr>
        <w:t xml:space="preserve"> The line will be between (a) a mast or staff flying the Club Burgee or an Orange Flag on the committee boat and (b) an outer distance mark. An inner distance mark may be laid in which case boats must pass between the outer and inner distance marks when starting.</w:t>
      </w:r>
    </w:p>
    <w:p w14:paraId="4402FB4D" w14:textId="25CDBF8A" w:rsidR="00DF22EB" w:rsidRPr="004C0BCF" w:rsidRDefault="002165F6" w:rsidP="005F33AF">
      <w:pPr>
        <w:pStyle w:val="Heading1"/>
        <w:rPr>
          <w:rFonts w:ascii="Aptos" w:hAnsi="Aptos"/>
        </w:rPr>
      </w:pPr>
      <w:r w:rsidRPr="004C0BCF">
        <w:rPr>
          <w:rFonts w:ascii="Aptos" w:hAnsi="Aptos"/>
        </w:rPr>
        <w:t xml:space="preserve">the </w:t>
      </w:r>
      <w:r w:rsidR="00DF22EB" w:rsidRPr="004C0BCF">
        <w:rPr>
          <w:rFonts w:ascii="Aptos" w:hAnsi="Aptos"/>
        </w:rPr>
        <w:t xml:space="preserve">Start </w:t>
      </w:r>
    </w:p>
    <w:p w14:paraId="2B887F32" w14:textId="118739FF" w:rsidR="00F369F4" w:rsidRPr="004C0BCF" w:rsidRDefault="00317F18" w:rsidP="00147437">
      <w:pPr>
        <w:pStyle w:val="Heading2"/>
        <w:rPr>
          <w:rFonts w:ascii="Aptos" w:hAnsi="Aptos"/>
        </w:rPr>
      </w:pPr>
      <w:r w:rsidRPr="004C0BCF">
        <w:rPr>
          <w:rFonts w:ascii="Aptos" w:hAnsi="Aptos"/>
          <w:noProof/>
        </w:rPr>
        <w:drawing>
          <wp:anchor distT="0" distB="0" distL="114300" distR="114300" simplePos="0" relativeHeight="251664384" behindDoc="1" locked="0" layoutInCell="1" allowOverlap="1" wp14:anchorId="461F8C97" wp14:editId="2D950A4A">
            <wp:simplePos x="0" y="0"/>
            <wp:positionH relativeFrom="column">
              <wp:posOffset>59690</wp:posOffset>
            </wp:positionH>
            <wp:positionV relativeFrom="paragraph">
              <wp:posOffset>233680</wp:posOffset>
            </wp:positionV>
            <wp:extent cx="6390640" cy="2452370"/>
            <wp:effectExtent l="0" t="0" r="0" b="5080"/>
            <wp:wrapSquare wrapText="bothSides"/>
            <wp:docPr id="218485001" name="Picture 1" descr="A diagram of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485001" name="Picture 1" descr="A diagram of a flag&#10;&#10;Description automatically generated"/>
                    <pic:cNvPicPr/>
                  </pic:nvPicPr>
                  <pic:blipFill>
                    <a:blip r:embed="rId10"/>
                    <a:stretch>
                      <a:fillRect/>
                    </a:stretch>
                  </pic:blipFill>
                  <pic:spPr>
                    <a:xfrm>
                      <a:off x="0" y="0"/>
                      <a:ext cx="6390640" cy="2452370"/>
                    </a:xfrm>
                    <a:prstGeom prst="rect">
                      <a:avLst/>
                    </a:prstGeom>
                  </pic:spPr>
                </pic:pic>
              </a:graphicData>
            </a:graphic>
          </wp:anchor>
        </w:drawing>
      </w:r>
      <w:r w:rsidR="002165F6" w:rsidRPr="004C0BCF">
        <w:rPr>
          <w:rFonts w:ascii="Aptos" w:hAnsi="Aptos"/>
        </w:rPr>
        <w:t>Races will be started using a 5 minute sequence.</w:t>
      </w:r>
    </w:p>
    <w:p w14:paraId="1FB3E336" w14:textId="38408E93" w:rsidR="00405EF2" w:rsidRPr="004C0BCF" w:rsidRDefault="002165F6" w:rsidP="00660299">
      <w:pPr>
        <w:pStyle w:val="Heading2"/>
        <w:rPr>
          <w:rFonts w:ascii="Aptos" w:hAnsi="Aptos"/>
        </w:rPr>
      </w:pPr>
      <w:r w:rsidRPr="004C0BCF">
        <w:rPr>
          <w:rFonts w:ascii="Aptos" w:hAnsi="Aptos"/>
        </w:rPr>
        <w:t xml:space="preserve">Boats whose warning signal has not yet been made shall avoid the starting area during the starting sequences for other </w:t>
      </w:r>
      <w:r w:rsidR="000B0C00" w:rsidRPr="004C0BCF">
        <w:rPr>
          <w:rFonts w:ascii="Aptos" w:hAnsi="Aptos"/>
        </w:rPr>
        <w:t>fleets where applicable</w:t>
      </w:r>
      <w:r w:rsidR="00B901B0" w:rsidRPr="004C0BCF">
        <w:rPr>
          <w:rFonts w:ascii="Aptos" w:hAnsi="Aptos"/>
        </w:rPr>
        <w:t xml:space="preserve"> </w:t>
      </w:r>
      <w:r w:rsidR="00405EF2" w:rsidRPr="004C0BCF">
        <w:rPr>
          <w:rFonts w:ascii="Aptos" w:hAnsi="Aptos"/>
        </w:rPr>
        <w:t xml:space="preserve"> </w:t>
      </w:r>
    </w:p>
    <w:p w14:paraId="44D58C22" w14:textId="5A50E887" w:rsidR="0023495B" w:rsidRPr="004C0BCF" w:rsidRDefault="0023495B" w:rsidP="0023495B">
      <w:pPr>
        <w:pStyle w:val="Heading2"/>
        <w:rPr>
          <w:rFonts w:ascii="Aptos" w:hAnsi="Aptos"/>
        </w:rPr>
      </w:pPr>
      <w:r w:rsidRPr="004C0BCF">
        <w:rPr>
          <w:rFonts w:ascii="Aptos" w:hAnsi="Aptos"/>
        </w:rPr>
        <w:t xml:space="preserve">The race may be postponed at the discretion of the race officer at any point prior to or during the start sequence. </w:t>
      </w:r>
    </w:p>
    <w:p w14:paraId="4F6DBC22" w14:textId="0BB6D2C1" w:rsidR="0023495B" w:rsidRPr="004C0BCF" w:rsidRDefault="0023495B" w:rsidP="0023495B">
      <w:pPr>
        <w:pStyle w:val="Heading2"/>
        <w:rPr>
          <w:rFonts w:ascii="Aptos" w:hAnsi="Aptos"/>
        </w:rPr>
      </w:pPr>
      <w:r w:rsidRPr="004C0BCF">
        <w:rPr>
          <w:rFonts w:ascii="Aptos" w:hAnsi="Aptos"/>
        </w:rPr>
        <w:t>A postponement maybe initiated for any reason; typical reasons include change in wind strength or direction, patrol boat not on station, marks not in place, a large vessel approaching the sailing area, or an error with the signal sequence.</w:t>
      </w:r>
    </w:p>
    <w:p w14:paraId="3FD73EA4" w14:textId="27CAB9BB" w:rsidR="0023495B" w:rsidRPr="004C0BCF" w:rsidRDefault="00A52F1C" w:rsidP="0023495B">
      <w:pPr>
        <w:pStyle w:val="Heading2"/>
        <w:rPr>
          <w:rFonts w:ascii="Aptos" w:hAnsi="Aptos"/>
        </w:rPr>
      </w:pPr>
      <w:r w:rsidRPr="004C0BCF">
        <w:rPr>
          <w:rFonts w:ascii="Aptos" w:hAnsi="Aptos"/>
          <w:noProof/>
        </w:rPr>
        <w:drawing>
          <wp:anchor distT="0" distB="0" distL="114300" distR="114300" simplePos="0" relativeHeight="251661312" behindDoc="0" locked="0" layoutInCell="1" allowOverlap="1" wp14:anchorId="1D7ADDA4" wp14:editId="523D3CF1">
            <wp:simplePos x="0" y="0"/>
            <wp:positionH relativeFrom="column">
              <wp:posOffset>59690</wp:posOffset>
            </wp:positionH>
            <wp:positionV relativeFrom="page">
              <wp:posOffset>9029700</wp:posOffset>
            </wp:positionV>
            <wp:extent cx="6390640" cy="976630"/>
            <wp:effectExtent l="0" t="0" r="0" b="0"/>
            <wp:wrapTopAndBottom/>
            <wp:docPr id="215755416" name="Picture 1" descr="A close-up of a list of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755416" name="Picture 1" descr="A close-up of a list of words&#10;&#10;Description automatically generated"/>
                    <pic:cNvPicPr/>
                  </pic:nvPicPr>
                  <pic:blipFill>
                    <a:blip r:embed="rId11"/>
                    <a:stretch>
                      <a:fillRect/>
                    </a:stretch>
                  </pic:blipFill>
                  <pic:spPr>
                    <a:xfrm>
                      <a:off x="0" y="0"/>
                      <a:ext cx="6390640" cy="976630"/>
                    </a:xfrm>
                    <a:prstGeom prst="rect">
                      <a:avLst/>
                    </a:prstGeom>
                  </pic:spPr>
                </pic:pic>
              </a:graphicData>
            </a:graphic>
            <wp14:sizeRelH relativeFrom="margin">
              <wp14:pctWidth>0</wp14:pctWidth>
            </wp14:sizeRelH>
            <wp14:sizeRelV relativeFrom="margin">
              <wp14:pctHeight>0</wp14:pctHeight>
            </wp14:sizeRelV>
          </wp:anchor>
        </w:drawing>
      </w:r>
      <w:r w:rsidR="0023495B" w:rsidRPr="004C0BCF">
        <w:rPr>
          <w:rFonts w:ascii="Aptos" w:hAnsi="Aptos"/>
        </w:rPr>
        <w:t xml:space="preserve">A postponement period is ended by lowering the answering pennant, accompanied by one short sound signal. There shall be a </w:t>
      </w:r>
      <w:proofErr w:type="gramStart"/>
      <w:r w:rsidR="0023495B" w:rsidRPr="004C0BCF">
        <w:rPr>
          <w:rFonts w:ascii="Aptos" w:hAnsi="Aptos"/>
        </w:rPr>
        <w:t>1 minute</w:t>
      </w:r>
      <w:proofErr w:type="gramEnd"/>
      <w:r w:rsidR="0023495B" w:rsidRPr="004C0BCF">
        <w:rPr>
          <w:rFonts w:ascii="Aptos" w:hAnsi="Aptos"/>
        </w:rPr>
        <w:t xml:space="preserve"> period before the start sequence is initiated.</w:t>
      </w:r>
      <w:r w:rsidR="00837D43">
        <w:rPr>
          <w:rFonts w:ascii="Aptos" w:hAnsi="Aptos"/>
        </w:rPr>
        <w:t xml:space="preserve"> For all on water starts the postponement </w:t>
      </w:r>
      <w:r w:rsidR="00837D43" w:rsidRPr="004C0BCF">
        <w:rPr>
          <w:rFonts w:ascii="Aptos" w:hAnsi="Aptos"/>
        </w:rPr>
        <w:t>will be broadcast on VHF Channel M1</w:t>
      </w:r>
      <w:r w:rsidR="00837D43">
        <w:rPr>
          <w:rFonts w:ascii="Aptos" w:hAnsi="Aptos"/>
        </w:rPr>
        <w:t xml:space="preserve"> (37)</w:t>
      </w:r>
    </w:p>
    <w:p w14:paraId="73C5A3D5" w14:textId="56A35D59" w:rsidR="000167A8" w:rsidRPr="004C0BCF" w:rsidRDefault="00405EF2" w:rsidP="00660299">
      <w:pPr>
        <w:pStyle w:val="Heading2"/>
        <w:rPr>
          <w:rFonts w:ascii="Aptos" w:hAnsi="Aptos"/>
        </w:rPr>
      </w:pPr>
      <w:r w:rsidRPr="004C0BCF">
        <w:rPr>
          <w:rFonts w:ascii="Aptos" w:hAnsi="Aptos"/>
        </w:rPr>
        <w:t>The following rules and signals shall be used to manage recalls:</w:t>
      </w:r>
    </w:p>
    <w:p w14:paraId="002B2249" w14:textId="5C852DB0" w:rsidR="000167A8" w:rsidRPr="004C0BCF" w:rsidRDefault="000167A8" w:rsidP="005F33AF">
      <w:pPr>
        <w:pStyle w:val="Heading1"/>
        <w:rPr>
          <w:rFonts w:ascii="Aptos" w:hAnsi="Aptos"/>
        </w:rPr>
      </w:pPr>
      <w:r w:rsidRPr="004C0BCF">
        <w:rPr>
          <w:rFonts w:ascii="Aptos" w:hAnsi="Aptos"/>
        </w:rPr>
        <w:t>THE FINISH</w:t>
      </w:r>
    </w:p>
    <w:p w14:paraId="078DA4B9" w14:textId="35127125" w:rsidR="00BD565B" w:rsidRPr="004C0BCF" w:rsidRDefault="00BD565B" w:rsidP="00F41BE5">
      <w:pPr>
        <w:pStyle w:val="Heading2"/>
        <w:rPr>
          <w:rFonts w:ascii="Aptos" w:hAnsi="Aptos"/>
        </w:rPr>
      </w:pPr>
      <w:r w:rsidRPr="004C0BCF">
        <w:rPr>
          <w:rFonts w:ascii="Aptos" w:hAnsi="Aptos"/>
        </w:rPr>
        <w:lastRenderedPageBreak/>
        <w:t xml:space="preserve">The finish line will be the LINE defined in instruction </w:t>
      </w:r>
      <w:r w:rsidR="00A71C3D" w:rsidRPr="004C0BCF">
        <w:rPr>
          <w:rFonts w:ascii="Aptos" w:hAnsi="Aptos"/>
        </w:rPr>
        <w:t>8</w:t>
      </w:r>
      <w:r w:rsidR="00C66AB8">
        <w:rPr>
          <w:rFonts w:ascii="Aptos" w:hAnsi="Aptos"/>
        </w:rPr>
        <w:t xml:space="preserve"> </w:t>
      </w:r>
      <w:bookmarkStart w:id="0" w:name="_Hlk166438982"/>
      <w:r w:rsidR="00993395">
        <w:rPr>
          <w:rFonts w:ascii="Aptos" w:hAnsi="Aptos"/>
        </w:rPr>
        <w:t>o</w:t>
      </w:r>
      <w:r w:rsidR="00C66AB8">
        <w:rPr>
          <w:rFonts w:ascii="Aptos" w:hAnsi="Aptos"/>
        </w:rPr>
        <w:t>r as designated in the Sailing Instructions for the Race in question</w:t>
      </w:r>
      <w:r w:rsidRPr="004C0BCF">
        <w:rPr>
          <w:rFonts w:ascii="Aptos" w:hAnsi="Aptos"/>
        </w:rPr>
        <w:t>.</w:t>
      </w:r>
      <w:r w:rsidR="00A71C3D" w:rsidRPr="004C0BCF">
        <w:rPr>
          <w:rFonts w:ascii="Aptos" w:hAnsi="Aptos"/>
        </w:rPr>
        <w:t xml:space="preserve"> </w:t>
      </w:r>
      <w:bookmarkEnd w:id="0"/>
      <w:r w:rsidR="00A71C3D" w:rsidRPr="004C0BCF">
        <w:rPr>
          <w:rFonts w:ascii="Aptos" w:hAnsi="Aptos"/>
        </w:rPr>
        <w:t>Boats must pass to the West of the outer distance mark</w:t>
      </w:r>
      <w:r w:rsidR="00E47573" w:rsidRPr="004C0BCF">
        <w:rPr>
          <w:rFonts w:ascii="Aptos" w:hAnsi="Aptos"/>
        </w:rPr>
        <w:t xml:space="preserve"> </w:t>
      </w:r>
      <w:r w:rsidR="00A71C3D" w:rsidRPr="004C0BCF">
        <w:rPr>
          <w:rFonts w:ascii="Aptos" w:hAnsi="Aptos"/>
        </w:rPr>
        <w:t>when finishing.</w:t>
      </w:r>
    </w:p>
    <w:p w14:paraId="2F876F30" w14:textId="0BA16E23" w:rsidR="00FD3278" w:rsidRPr="00993395" w:rsidRDefault="007B162D" w:rsidP="000844B5">
      <w:pPr>
        <w:pStyle w:val="Heading2"/>
        <w:rPr>
          <w:rFonts w:ascii="Aptos" w:hAnsi="Aptos"/>
        </w:rPr>
      </w:pPr>
      <w:r w:rsidRPr="00993395">
        <w:rPr>
          <w:rFonts w:ascii="Aptos" w:hAnsi="Aptos"/>
        </w:rPr>
        <w:t xml:space="preserve">New Finish Line: If a race has started but in the opinion of the Race Officer, boats are unlikely to be able to complete their current lap, the Race Officer may finish the race at a new finish line, for example when the boats round a specific mark on a specific lap. Any such change to the finish line </w:t>
      </w:r>
      <w:proofErr w:type="gramStart"/>
      <w:r w:rsidRPr="00993395">
        <w:rPr>
          <w:rFonts w:ascii="Aptos" w:hAnsi="Aptos"/>
        </w:rPr>
        <w:t xml:space="preserve">will be </w:t>
      </w:r>
      <w:r w:rsidR="00993395" w:rsidRPr="004C0BCF">
        <w:rPr>
          <w:rFonts w:ascii="Aptos" w:hAnsi="Aptos"/>
        </w:rPr>
        <w:t>will be</w:t>
      </w:r>
      <w:proofErr w:type="gramEnd"/>
      <w:r w:rsidR="00993395" w:rsidRPr="004C0BCF">
        <w:rPr>
          <w:rFonts w:ascii="Aptos" w:hAnsi="Aptos"/>
        </w:rPr>
        <w:t xml:space="preserve"> broadcast on VHF Channel M1</w:t>
      </w:r>
      <w:r w:rsidR="00993395">
        <w:rPr>
          <w:rFonts w:ascii="Aptos" w:hAnsi="Aptos"/>
        </w:rPr>
        <w:t xml:space="preserve"> (37)</w:t>
      </w:r>
    </w:p>
    <w:p w14:paraId="4D4EED2C" w14:textId="32336067" w:rsidR="00046C2F" w:rsidRPr="004C0BCF" w:rsidRDefault="00DF22EB" w:rsidP="005F33AF">
      <w:pPr>
        <w:pStyle w:val="Heading1"/>
        <w:rPr>
          <w:rFonts w:ascii="Aptos" w:hAnsi="Aptos"/>
        </w:rPr>
      </w:pPr>
      <w:r w:rsidRPr="004C0BCF">
        <w:rPr>
          <w:rFonts w:ascii="Aptos" w:hAnsi="Aptos"/>
        </w:rPr>
        <w:t>Time Limit</w:t>
      </w:r>
    </w:p>
    <w:p w14:paraId="3068163F" w14:textId="6D2514EE" w:rsidR="00872FA8" w:rsidRPr="004C0BCF" w:rsidRDefault="00993395" w:rsidP="00117F74">
      <w:pPr>
        <w:pStyle w:val="Heading2"/>
        <w:rPr>
          <w:rFonts w:ascii="Aptos" w:hAnsi="Aptos"/>
        </w:rPr>
      </w:pPr>
      <w:r>
        <w:rPr>
          <w:rFonts w:ascii="Aptos" w:hAnsi="Aptos"/>
        </w:rPr>
        <w:t>Will be</w:t>
      </w:r>
      <w:r w:rsidRPr="00993395">
        <w:rPr>
          <w:rFonts w:ascii="Aptos" w:hAnsi="Aptos"/>
        </w:rPr>
        <w:t xml:space="preserve"> </w:t>
      </w:r>
      <w:r>
        <w:rPr>
          <w:rFonts w:ascii="Aptos" w:hAnsi="Aptos"/>
        </w:rPr>
        <w:t>as designated in the Sailing Instructions for the Race in question</w:t>
      </w:r>
      <w:r w:rsidRPr="004C0BCF">
        <w:rPr>
          <w:rFonts w:ascii="Aptos" w:hAnsi="Aptos"/>
        </w:rPr>
        <w:t>.</w:t>
      </w:r>
      <w:r w:rsidR="00CF7E36" w:rsidRPr="004C0BCF">
        <w:rPr>
          <w:rFonts w:ascii="Aptos" w:hAnsi="Aptos"/>
          <w:noProof/>
        </w:rPr>
        <w:t xml:space="preserve"> If no boat finishes within the time limit, the race officer shall abandon the race.</w:t>
      </w:r>
      <w:r w:rsidR="00CF7E36" w:rsidRPr="004C0BCF">
        <w:rPr>
          <w:rFonts w:ascii="Aptos" w:hAnsi="Aptos"/>
          <w:noProof/>
        </w:rPr>
        <w:cr/>
      </w:r>
      <w:r w:rsidR="00967337" w:rsidRPr="004C0BCF">
        <w:rPr>
          <w:rFonts w:ascii="Aptos" w:hAnsi="Aptos"/>
        </w:rPr>
        <w:t xml:space="preserve"> </w:t>
      </w:r>
    </w:p>
    <w:p w14:paraId="0007FA57" w14:textId="126E11C4" w:rsidR="00CF77F1" w:rsidRPr="004C0BCF" w:rsidRDefault="00CF77F1" w:rsidP="00872FA8">
      <w:pPr>
        <w:pStyle w:val="Heading1"/>
        <w:rPr>
          <w:rFonts w:ascii="Aptos" w:hAnsi="Aptos"/>
          <w:lang w:val="en-US"/>
        </w:rPr>
      </w:pPr>
      <w:r w:rsidRPr="004C0BCF">
        <w:rPr>
          <w:rFonts w:ascii="Aptos" w:hAnsi="Aptos"/>
          <w:lang w:val="en-US"/>
        </w:rPr>
        <w:t>PROTESTS AND REQUESTS FOR REDRESS</w:t>
      </w:r>
    </w:p>
    <w:p w14:paraId="4D1B9706" w14:textId="77777777" w:rsidR="00CF77F1" w:rsidRPr="004C0BCF" w:rsidRDefault="00CF77F1" w:rsidP="00660299">
      <w:pPr>
        <w:pStyle w:val="Heading2"/>
        <w:rPr>
          <w:rFonts w:ascii="Aptos" w:hAnsi="Aptos"/>
          <w:lang w:val="en-US"/>
        </w:rPr>
      </w:pPr>
      <w:r w:rsidRPr="004C0BCF">
        <w:rPr>
          <w:rFonts w:ascii="Aptos" w:hAnsi="Aptos"/>
          <w:lang w:val="en-US"/>
        </w:rPr>
        <w:t>The Exoneration Penalty and the Advisory Hearing and RYA Arbitration procedures of the RYA Rules Disputes Procedures will be available. Decisions from RYA Arbitration can be referred to a protest committee but cannot be reopened or appealed.   See Official Notice Board for details.</w:t>
      </w:r>
    </w:p>
    <w:p w14:paraId="367D9C98" w14:textId="77777777" w:rsidR="00DF22EB" w:rsidRPr="004C0BCF" w:rsidRDefault="00DF22EB" w:rsidP="00660299">
      <w:pPr>
        <w:pStyle w:val="Heading2"/>
        <w:rPr>
          <w:rFonts w:ascii="Aptos" w:hAnsi="Aptos"/>
          <w:lang w:val="en-US"/>
        </w:rPr>
      </w:pPr>
      <w:r w:rsidRPr="004C0BCF">
        <w:rPr>
          <w:rFonts w:ascii="Aptos" w:hAnsi="Aptos"/>
          <w:lang w:val="en-US"/>
        </w:rPr>
        <w:t>Protest forms are available on request from the Race Officer and are stored in the race box at Tudor Sailing Club.</w:t>
      </w:r>
    </w:p>
    <w:p w14:paraId="0BED4B6A" w14:textId="77777777" w:rsidR="00090E4A" w:rsidRPr="004C0BCF" w:rsidRDefault="00DF22EB" w:rsidP="00660299">
      <w:pPr>
        <w:pStyle w:val="Heading2"/>
        <w:rPr>
          <w:rFonts w:ascii="Aptos" w:hAnsi="Aptos"/>
          <w:lang w:val="en-US"/>
        </w:rPr>
      </w:pPr>
      <w:r w:rsidRPr="004C0BCF">
        <w:rPr>
          <w:rFonts w:ascii="Aptos" w:hAnsi="Aptos"/>
          <w:lang w:val="en-US"/>
        </w:rPr>
        <w:t>Protests or requests for redress shall be delivered to the race officer within the appropriate time limit.</w:t>
      </w:r>
    </w:p>
    <w:p w14:paraId="342E070F" w14:textId="78CE5590" w:rsidR="00E17096" w:rsidRPr="004C0BCF" w:rsidRDefault="00DF22EB" w:rsidP="00FB56A0">
      <w:pPr>
        <w:pStyle w:val="Heading2"/>
        <w:rPr>
          <w:rFonts w:ascii="Aptos" w:hAnsi="Aptos"/>
          <w:lang w:val="en-US"/>
        </w:rPr>
      </w:pPr>
      <w:r w:rsidRPr="004C0BCF">
        <w:rPr>
          <w:rFonts w:ascii="Aptos" w:hAnsi="Aptos"/>
          <w:lang w:val="en-US"/>
        </w:rPr>
        <w:t>The protest time limit is 90 minutes after the last boat has finished the last race of the day. This time limit can be extended at the discretion of the Race Committee.</w:t>
      </w:r>
    </w:p>
    <w:p w14:paraId="64D1906E" w14:textId="77777777" w:rsidR="00DF22EB" w:rsidRPr="004C0BCF" w:rsidRDefault="00DF22EB" w:rsidP="005F33AF">
      <w:pPr>
        <w:pStyle w:val="Heading1"/>
        <w:rPr>
          <w:rFonts w:ascii="Aptos" w:hAnsi="Aptos"/>
          <w:lang w:val="en-US"/>
        </w:rPr>
      </w:pPr>
      <w:r w:rsidRPr="004C0BCF">
        <w:rPr>
          <w:rFonts w:ascii="Aptos" w:hAnsi="Aptos"/>
          <w:lang w:val="en-US"/>
        </w:rPr>
        <w:t>SCORING</w:t>
      </w:r>
    </w:p>
    <w:p w14:paraId="569EBED3" w14:textId="3D532011" w:rsidR="00DF22EB" w:rsidRPr="004C0BCF" w:rsidRDefault="00F6748F" w:rsidP="009053C2">
      <w:pPr>
        <w:pStyle w:val="Heading2"/>
        <w:rPr>
          <w:rFonts w:ascii="Aptos" w:hAnsi="Aptos"/>
          <w:lang w:val="en-US"/>
        </w:rPr>
      </w:pPr>
      <w:r w:rsidRPr="004C0BCF">
        <w:rPr>
          <w:rFonts w:ascii="Aptos" w:hAnsi="Aptos"/>
          <w:lang w:val="en-US"/>
        </w:rPr>
        <w:t>Scoring will be in accordance with Appendix A (Low Point System). Rule A9 will apply. Two races shall be completed to constitute a valid series</w:t>
      </w:r>
      <w:r w:rsidR="009053C2" w:rsidRPr="004C0BCF">
        <w:rPr>
          <w:rFonts w:ascii="Aptos" w:hAnsi="Aptos"/>
          <w:lang w:val="en-US"/>
        </w:rPr>
        <w:t>.</w:t>
      </w:r>
    </w:p>
    <w:p w14:paraId="230B8FF4" w14:textId="77777777" w:rsidR="00DF22EB" w:rsidRPr="004C0BCF" w:rsidRDefault="00E941F0" w:rsidP="00660299">
      <w:pPr>
        <w:pStyle w:val="Heading2"/>
        <w:rPr>
          <w:rFonts w:ascii="Aptos" w:hAnsi="Aptos"/>
          <w:lang w:val="en-US"/>
        </w:rPr>
      </w:pPr>
      <w:r w:rsidRPr="004C0BCF">
        <w:rPr>
          <w:rFonts w:ascii="Aptos" w:hAnsi="Aptos"/>
          <w:lang w:val="en-US"/>
        </w:rPr>
        <w:t>A change of helm or handicap configuration will be treated as a separate entry in the series for scoring</w:t>
      </w:r>
      <w:r w:rsidR="00CF77F1" w:rsidRPr="004C0BCF">
        <w:rPr>
          <w:rFonts w:ascii="Aptos" w:hAnsi="Aptos"/>
          <w:lang w:val="en-US"/>
        </w:rPr>
        <w:t>.</w:t>
      </w:r>
    </w:p>
    <w:p w14:paraId="32C8771B" w14:textId="77777777" w:rsidR="00E92F57" w:rsidRPr="004C0BCF" w:rsidRDefault="00530DA9" w:rsidP="00E92F57">
      <w:pPr>
        <w:pStyle w:val="Heading2"/>
        <w:rPr>
          <w:rFonts w:ascii="Aptos" w:hAnsi="Aptos"/>
          <w:lang w:val="en-US"/>
        </w:rPr>
      </w:pPr>
      <w:r w:rsidRPr="004C0BCF">
        <w:rPr>
          <w:rFonts w:ascii="Aptos" w:hAnsi="Aptos"/>
          <w:lang w:val="en-US"/>
        </w:rPr>
        <w:t>Race Duty Compensation: Points are calculated as the average of the scores for all other races in the series</w:t>
      </w:r>
    </w:p>
    <w:p w14:paraId="01F66658" w14:textId="32E5BE76" w:rsidR="00E92F57" w:rsidRPr="004C0BCF" w:rsidRDefault="00E92F57" w:rsidP="00E92F57">
      <w:pPr>
        <w:pStyle w:val="Heading2"/>
        <w:rPr>
          <w:rFonts w:ascii="Aptos" w:hAnsi="Aptos"/>
          <w:lang w:val="en-US"/>
        </w:rPr>
      </w:pPr>
      <w:r w:rsidRPr="004C0BCF">
        <w:rPr>
          <w:rFonts w:ascii="Aptos" w:hAnsi="Aptos"/>
          <w:lang w:val="en-US"/>
        </w:rPr>
        <w:t>The number of races to count in a series will be as follows:</w:t>
      </w:r>
    </w:p>
    <w:p w14:paraId="64C0FAF6" w14:textId="5D3C191D" w:rsidR="00E92F57" w:rsidRPr="004C0BCF" w:rsidRDefault="00E92F57" w:rsidP="00E92F57">
      <w:pPr>
        <w:pStyle w:val="BodyText"/>
        <w:rPr>
          <w:rFonts w:ascii="Aptos" w:hAnsi="Aptos" w:cs="Arial"/>
          <w:bCs/>
          <w:iCs/>
          <w:szCs w:val="22"/>
          <w:lang w:val="en-US"/>
        </w:rPr>
      </w:pPr>
      <w:r w:rsidRPr="004C0BCF">
        <w:rPr>
          <w:rFonts w:ascii="Aptos" w:hAnsi="Aptos" w:cs="Arial"/>
          <w:bCs/>
          <w:iCs/>
          <w:szCs w:val="22"/>
          <w:lang w:val="en-US"/>
        </w:rPr>
        <w:t xml:space="preserve">Races sailed: </w:t>
      </w:r>
      <w:r w:rsidRPr="004C0BCF">
        <w:rPr>
          <w:rFonts w:ascii="Aptos" w:hAnsi="Aptos" w:cs="Arial"/>
          <w:bCs/>
          <w:iCs/>
          <w:szCs w:val="22"/>
          <w:lang w:val="en-US"/>
        </w:rPr>
        <w:tab/>
        <w:t xml:space="preserve">N </w:t>
      </w:r>
      <w:r w:rsidR="00384FC9" w:rsidRPr="004C0BCF">
        <w:rPr>
          <w:rFonts w:ascii="Aptos" w:hAnsi="Aptos" w:cs="Arial"/>
          <w:bCs/>
          <w:iCs/>
          <w:szCs w:val="22"/>
          <w:lang w:val="en-US"/>
        </w:rPr>
        <w:tab/>
      </w:r>
      <w:r w:rsidR="00384FC9" w:rsidRPr="004C0BCF">
        <w:rPr>
          <w:rFonts w:ascii="Aptos" w:hAnsi="Aptos" w:cs="Arial"/>
          <w:bCs/>
          <w:iCs/>
          <w:szCs w:val="22"/>
          <w:lang w:val="en-US"/>
        </w:rPr>
        <w:tab/>
      </w:r>
      <w:r w:rsidR="00384FC9" w:rsidRPr="004C0BCF">
        <w:rPr>
          <w:rFonts w:ascii="Aptos" w:hAnsi="Aptos" w:cs="Arial"/>
          <w:bCs/>
          <w:iCs/>
          <w:szCs w:val="22"/>
          <w:lang w:val="en-US"/>
        </w:rPr>
        <w:tab/>
      </w:r>
      <w:r w:rsidR="00384FC9" w:rsidRPr="004C0BCF">
        <w:rPr>
          <w:rFonts w:ascii="Aptos" w:hAnsi="Aptos" w:cs="Arial"/>
          <w:bCs/>
          <w:iCs/>
          <w:szCs w:val="22"/>
          <w:lang w:val="en-US"/>
        </w:rPr>
        <w:tab/>
      </w:r>
      <w:r w:rsidR="00384FC9" w:rsidRPr="004C0BCF">
        <w:rPr>
          <w:rFonts w:ascii="Aptos" w:hAnsi="Aptos" w:cs="Arial"/>
          <w:bCs/>
          <w:iCs/>
          <w:szCs w:val="22"/>
          <w:lang w:val="en-US"/>
        </w:rPr>
        <w:tab/>
      </w:r>
      <w:r w:rsidR="00384FC9" w:rsidRPr="004C0BCF">
        <w:rPr>
          <w:rFonts w:ascii="Aptos" w:hAnsi="Aptos" w:cs="Arial"/>
          <w:bCs/>
          <w:iCs/>
          <w:szCs w:val="22"/>
          <w:lang w:val="en-US"/>
        </w:rPr>
        <w:tab/>
      </w:r>
      <w:r w:rsidRPr="004C0BCF">
        <w:rPr>
          <w:rFonts w:ascii="Aptos" w:hAnsi="Aptos" w:cs="Arial"/>
          <w:bCs/>
          <w:iCs/>
          <w:szCs w:val="22"/>
          <w:lang w:val="en-US"/>
        </w:rPr>
        <w:t>1 2 3 4 5 6 7 etc</w:t>
      </w:r>
    </w:p>
    <w:p w14:paraId="1F5FAD93" w14:textId="7AEAD699" w:rsidR="00E92F57" w:rsidRPr="004C0BCF" w:rsidRDefault="00E92F57" w:rsidP="00E92F57">
      <w:pPr>
        <w:pStyle w:val="BodyText"/>
        <w:rPr>
          <w:rFonts w:ascii="Aptos" w:hAnsi="Aptos"/>
          <w:lang w:val="en-US"/>
        </w:rPr>
      </w:pPr>
      <w:r w:rsidRPr="004C0BCF">
        <w:rPr>
          <w:rFonts w:ascii="Aptos" w:hAnsi="Aptos" w:cs="Arial"/>
          <w:bCs/>
          <w:iCs/>
          <w:szCs w:val="22"/>
          <w:lang w:val="en-US"/>
        </w:rPr>
        <w:t xml:space="preserve">No. to count: N/2 raised to next highest whole number </w:t>
      </w:r>
      <w:r w:rsidR="00384FC9" w:rsidRPr="004C0BCF">
        <w:rPr>
          <w:rFonts w:ascii="Aptos" w:hAnsi="Aptos" w:cs="Arial"/>
          <w:bCs/>
          <w:iCs/>
          <w:szCs w:val="22"/>
          <w:lang w:val="en-US"/>
        </w:rPr>
        <w:tab/>
      </w:r>
      <w:r w:rsidRPr="004C0BCF">
        <w:rPr>
          <w:rFonts w:ascii="Aptos" w:hAnsi="Aptos" w:cs="Arial"/>
          <w:bCs/>
          <w:iCs/>
          <w:szCs w:val="22"/>
          <w:lang w:val="en-US"/>
        </w:rPr>
        <w:t>1 2 2 3 3 4 4 etc</w:t>
      </w:r>
    </w:p>
    <w:p w14:paraId="32788988" w14:textId="77777777" w:rsidR="00E92F57" w:rsidRPr="004C0BCF" w:rsidRDefault="00E92F57" w:rsidP="00E92F57">
      <w:pPr>
        <w:pStyle w:val="BodyText"/>
        <w:rPr>
          <w:rFonts w:ascii="Aptos" w:hAnsi="Aptos"/>
          <w:lang w:val="en-US"/>
        </w:rPr>
      </w:pPr>
    </w:p>
    <w:p w14:paraId="0A564455" w14:textId="77777777" w:rsidR="00FC1214" w:rsidRPr="004C0BCF" w:rsidRDefault="00FC1214" w:rsidP="005F33AF">
      <w:pPr>
        <w:pStyle w:val="Heading1"/>
        <w:rPr>
          <w:rFonts w:ascii="Aptos" w:hAnsi="Aptos"/>
          <w:lang w:val="en-US"/>
        </w:rPr>
      </w:pPr>
      <w:r w:rsidRPr="004C0BCF">
        <w:rPr>
          <w:rFonts w:ascii="Aptos" w:hAnsi="Aptos"/>
          <w:lang w:val="en-US"/>
        </w:rPr>
        <w:lastRenderedPageBreak/>
        <w:t>PRIZES</w:t>
      </w:r>
    </w:p>
    <w:p w14:paraId="366AB0A9" w14:textId="67C89BAC" w:rsidR="00627ABC" w:rsidRPr="004C0BCF" w:rsidRDefault="00627ABC" w:rsidP="00DD3467">
      <w:pPr>
        <w:pStyle w:val="Heading1"/>
        <w:numPr>
          <w:ilvl w:val="0"/>
          <w:numId w:val="0"/>
        </w:numPr>
        <w:ind w:left="709"/>
        <w:rPr>
          <w:rFonts w:ascii="Aptos" w:hAnsi="Aptos" w:cs="Arial"/>
          <w:b w:val="0"/>
          <w:iCs/>
          <w:caps w:val="0"/>
          <w:szCs w:val="22"/>
        </w:rPr>
      </w:pPr>
      <w:r w:rsidRPr="004C0BCF">
        <w:rPr>
          <w:rFonts w:ascii="Aptos" w:hAnsi="Aptos" w:cs="Arial"/>
          <w:b w:val="0"/>
          <w:iCs/>
          <w:caps w:val="0"/>
          <w:szCs w:val="22"/>
        </w:rPr>
        <w:t>Prizes will</w:t>
      </w:r>
      <w:r w:rsidR="008D6F3D" w:rsidRPr="004C0BCF">
        <w:rPr>
          <w:rFonts w:ascii="Aptos" w:hAnsi="Aptos" w:cs="Arial"/>
          <w:b w:val="0"/>
          <w:iCs/>
          <w:caps w:val="0"/>
          <w:szCs w:val="22"/>
        </w:rPr>
        <w:t xml:space="preserve"> </w:t>
      </w:r>
      <w:r w:rsidRPr="004C0BCF">
        <w:rPr>
          <w:rFonts w:ascii="Aptos" w:hAnsi="Aptos" w:cs="Arial"/>
          <w:b w:val="0"/>
          <w:iCs/>
          <w:caps w:val="0"/>
          <w:szCs w:val="22"/>
        </w:rPr>
        <w:t xml:space="preserve">be awarded for 1st, 2nd and 3rd places in club series. </w:t>
      </w:r>
      <w:r w:rsidR="0044504C" w:rsidRPr="004C0BCF">
        <w:rPr>
          <w:rFonts w:ascii="Aptos" w:hAnsi="Aptos" w:cs="Arial"/>
          <w:b w:val="0"/>
          <w:iCs/>
          <w:caps w:val="0"/>
          <w:szCs w:val="22"/>
        </w:rPr>
        <w:t>For Trophy races only first place will</w:t>
      </w:r>
      <w:r w:rsidR="008D6F3D" w:rsidRPr="004C0BCF">
        <w:rPr>
          <w:rFonts w:ascii="Aptos" w:hAnsi="Aptos" w:cs="Arial"/>
          <w:b w:val="0"/>
          <w:iCs/>
          <w:caps w:val="0"/>
          <w:szCs w:val="22"/>
        </w:rPr>
        <w:t xml:space="preserve"> usually</w:t>
      </w:r>
      <w:r w:rsidR="0044504C" w:rsidRPr="004C0BCF">
        <w:rPr>
          <w:rFonts w:ascii="Aptos" w:hAnsi="Aptos" w:cs="Arial"/>
          <w:b w:val="0"/>
          <w:iCs/>
          <w:caps w:val="0"/>
          <w:szCs w:val="22"/>
        </w:rPr>
        <w:t xml:space="preserve"> be awarded.</w:t>
      </w:r>
    </w:p>
    <w:p w14:paraId="43BF4A8B" w14:textId="06CA7D48" w:rsidR="002E522D" w:rsidRPr="004C0BCF" w:rsidRDefault="002E522D" w:rsidP="00627ABC">
      <w:pPr>
        <w:pStyle w:val="Heading1"/>
        <w:rPr>
          <w:rFonts w:ascii="Aptos" w:hAnsi="Aptos" w:cs="Arial"/>
          <w:iCs/>
          <w:sz w:val="24"/>
          <w:szCs w:val="22"/>
          <w:lang w:val="en-US"/>
        </w:rPr>
      </w:pPr>
      <w:r w:rsidRPr="004C0BCF">
        <w:rPr>
          <w:rFonts w:ascii="Aptos" w:hAnsi="Aptos"/>
          <w:lang w:val="en-US"/>
        </w:rPr>
        <w:t>RISK STATEMENT</w:t>
      </w:r>
    </w:p>
    <w:p w14:paraId="518B04B2" w14:textId="1451C2D7" w:rsidR="0077043C" w:rsidRPr="004C0BCF" w:rsidRDefault="002E522D" w:rsidP="0077043C">
      <w:pPr>
        <w:pStyle w:val="Heading2"/>
        <w:rPr>
          <w:rFonts w:ascii="Aptos" w:hAnsi="Aptos"/>
          <w:lang w:val="en-US"/>
        </w:rPr>
      </w:pPr>
      <w:r w:rsidRPr="004C0BCF">
        <w:rPr>
          <w:rFonts w:ascii="Aptos" w:hAnsi="Aptos"/>
          <w:lang w:val="en-US"/>
        </w:rPr>
        <w:t xml:space="preserve">Rule </w:t>
      </w:r>
      <w:r w:rsidR="00DD47EC" w:rsidRPr="004C0BCF">
        <w:rPr>
          <w:rFonts w:ascii="Aptos" w:hAnsi="Aptos"/>
          <w:lang w:val="en-US"/>
        </w:rPr>
        <w:t>3</w:t>
      </w:r>
      <w:r w:rsidRPr="004C0BCF">
        <w:rPr>
          <w:rFonts w:ascii="Aptos" w:hAnsi="Aptos"/>
          <w:lang w:val="en-US"/>
        </w:rPr>
        <w:t xml:space="preserve"> of the Racing Rules of Sailing states: “The responsibility for a boat’s decision to participate in a race or to continue racing is hers alone.”</w:t>
      </w:r>
    </w:p>
    <w:p w14:paraId="32599519" w14:textId="6E6D4E2F" w:rsidR="0077043C" w:rsidRPr="004C0BCF" w:rsidRDefault="0077043C" w:rsidP="0077043C">
      <w:pPr>
        <w:pStyle w:val="Heading2"/>
        <w:rPr>
          <w:rFonts w:ascii="Aptos" w:hAnsi="Aptos"/>
          <w:lang w:val="en-US"/>
        </w:rPr>
      </w:pPr>
      <w:r w:rsidRPr="004C0BCF">
        <w:rPr>
          <w:rFonts w:ascii="Aptos" w:hAnsi="Aptos"/>
          <w:lang w:val="en-US"/>
        </w:rPr>
        <w:t>A</w:t>
      </w:r>
      <w:r w:rsidR="00511F2D" w:rsidRPr="004C0BCF">
        <w:rPr>
          <w:rFonts w:ascii="Aptos" w:hAnsi="Aptos"/>
          <w:lang w:val="en-US"/>
        </w:rPr>
        <w:t xml:space="preserve"> </w:t>
      </w:r>
      <w:r w:rsidRPr="004C0BCF">
        <w:rPr>
          <w:rFonts w:ascii="Aptos" w:hAnsi="Aptos"/>
        </w:rPr>
        <w:t xml:space="preserve">compass must be carried by all boats competing in races where all or part of the course is outside of Langstone harbour. </w:t>
      </w:r>
    </w:p>
    <w:p w14:paraId="76710932" w14:textId="77777777" w:rsidR="00C34E2F" w:rsidRPr="004C0BCF" w:rsidRDefault="00C34E2F" w:rsidP="006E3864">
      <w:pPr>
        <w:pStyle w:val="Heading2"/>
        <w:rPr>
          <w:rFonts w:ascii="Aptos" w:hAnsi="Aptos"/>
          <w:lang w:val="en-US"/>
        </w:rPr>
      </w:pPr>
      <w:r w:rsidRPr="004C0BCF">
        <w:rPr>
          <w:rFonts w:ascii="Aptos" w:hAnsi="Aptos"/>
          <w:b/>
          <w:bCs w:val="0"/>
        </w:rPr>
        <w:t>Helping Those in Danger</w:t>
      </w:r>
      <w:r w:rsidRPr="004C0BCF">
        <w:rPr>
          <w:rFonts w:ascii="Aptos" w:hAnsi="Aptos"/>
        </w:rPr>
        <w:t xml:space="preserve"> - A boat or competitor shall give all possible help to any person or vessel in danger.</w:t>
      </w:r>
    </w:p>
    <w:p w14:paraId="1411A68B" w14:textId="52789175" w:rsidR="002E522D" w:rsidRPr="004C0BCF" w:rsidRDefault="002E522D" w:rsidP="006E3864">
      <w:pPr>
        <w:pStyle w:val="Heading2"/>
        <w:rPr>
          <w:rFonts w:ascii="Aptos" w:hAnsi="Aptos"/>
          <w:lang w:val="en-US"/>
        </w:rPr>
      </w:pPr>
      <w:r w:rsidRPr="004C0BCF">
        <w:rPr>
          <w:rFonts w:ascii="Aptos" w:hAnsi="Aptos"/>
          <w:lang w:val="en-US"/>
        </w:rPr>
        <w:t>Sailing is by its nature an unpredictable sport and therefore involves an element of risk. By taking part in the event, each competitor agrees and acknowledges that:</w:t>
      </w:r>
    </w:p>
    <w:p w14:paraId="042ED2D4" w14:textId="07102814" w:rsidR="002E522D" w:rsidRPr="004C0BCF" w:rsidRDefault="002E522D" w:rsidP="002E522D">
      <w:pPr>
        <w:pStyle w:val="ListParagraph"/>
        <w:numPr>
          <w:ilvl w:val="0"/>
          <w:numId w:val="17"/>
        </w:numPr>
        <w:rPr>
          <w:rFonts w:ascii="Aptos" w:hAnsi="Aptos"/>
          <w:lang w:val="en-US"/>
        </w:rPr>
      </w:pPr>
      <w:r w:rsidRPr="004C0BCF">
        <w:rPr>
          <w:rFonts w:ascii="Aptos" w:hAnsi="Aptos"/>
        </w:rPr>
        <w:t xml:space="preserve">They are aware of the inherent element of risk involved in the sport and accept responsibility for the exposure of themselves, their crew and their boat to such inherent risk whilst taking part in the </w:t>
      </w:r>
      <w:r w:rsidR="00E92088" w:rsidRPr="004C0BCF">
        <w:rPr>
          <w:rFonts w:ascii="Aptos" w:hAnsi="Aptos"/>
        </w:rPr>
        <w:t>event.</w:t>
      </w:r>
      <w:r w:rsidRPr="004C0BCF">
        <w:rPr>
          <w:rFonts w:ascii="Aptos" w:hAnsi="Aptos"/>
        </w:rPr>
        <w:t xml:space="preserve"> </w:t>
      </w:r>
    </w:p>
    <w:p w14:paraId="135AC890" w14:textId="027B650E" w:rsidR="002E522D" w:rsidRPr="004C0BCF" w:rsidRDefault="002E522D" w:rsidP="002E522D">
      <w:pPr>
        <w:pStyle w:val="ListParagraph"/>
        <w:numPr>
          <w:ilvl w:val="0"/>
          <w:numId w:val="17"/>
        </w:numPr>
        <w:rPr>
          <w:rFonts w:ascii="Aptos" w:hAnsi="Aptos"/>
          <w:lang w:val="en-US"/>
        </w:rPr>
      </w:pPr>
      <w:r w:rsidRPr="004C0BCF">
        <w:rPr>
          <w:rFonts w:ascii="Aptos" w:hAnsi="Aptos"/>
        </w:rPr>
        <w:t xml:space="preserve">They are responsible for the safety of themselves, their crew, their boat and their other property whether afloat or </w:t>
      </w:r>
      <w:r w:rsidR="00E92088" w:rsidRPr="004C0BCF">
        <w:rPr>
          <w:rFonts w:ascii="Aptos" w:hAnsi="Aptos"/>
        </w:rPr>
        <w:t>ashore.</w:t>
      </w:r>
      <w:r w:rsidRPr="004C0BCF">
        <w:rPr>
          <w:rFonts w:ascii="Aptos" w:hAnsi="Aptos"/>
        </w:rPr>
        <w:t xml:space="preserve"> </w:t>
      </w:r>
    </w:p>
    <w:p w14:paraId="1CCD02F9" w14:textId="228D1C42" w:rsidR="002E522D" w:rsidRPr="004C0BCF" w:rsidRDefault="002E522D" w:rsidP="002E522D">
      <w:pPr>
        <w:pStyle w:val="ListParagraph"/>
        <w:numPr>
          <w:ilvl w:val="0"/>
          <w:numId w:val="17"/>
        </w:numPr>
        <w:rPr>
          <w:rFonts w:ascii="Aptos" w:hAnsi="Aptos"/>
          <w:lang w:val="en-US"/>
        </w:rPr>
      </w:pPr>
      <w:r w:rsidRPr="004C0BCF">
        <w:rPr>
          <w:rFonts w:ascii="Aptos" w:hAnsi="Aptos"/>
        </w:rPr>
        <w:t xml:space="preserve">They accept responsibility for any injury, damage or loss to the extent caused by their own actions or </w:t>
      </w:r>
      <w:r w:rsidR="00E92088" w:rsidRPr="004C0BCF">
        <w:rPr>
          <w:rFonts w:ascii="Aptos" w:hAnsi="Aptos"/>
        </w:rPr>
        <w:t>omissions.</w:t>
      </w:r>
      <w:r w:rsidRPr="004C0BCF">
        <w:rPr>
          <w:rFonts w:ascii="Aptos" w:hAnsi="Aptos"/>
        </w:rPr>
        <w:t xml:space="preserve"> </w:t>
      </w:r>
    </w:p>
    <w:p w14:paraId="7FF7C8F2" w14:textId="43501760" w:rsidR="002E522D" w:rsidRPr="004C0BCF" w:rsidRDefault="002E522D" w:rsidP="002E522D">
      <w:pPr>
        <w:pStyle w:val="ListParagraph"/>
        <w:numPr>
          <w:ilvl w:val="0"/>
          <w:numId w:val="17"/>
        </w:numPr>
        <w:rPr>
          <w:rFonts w:ascii="Aptos" w:hAnsi="Aptos"/>
          <w:lang w:val="en-US"/>
        </w:rPr>
      </w:pPr>
      <w:r w:rsidRPr="004C0BCF">
        <w:rPr>
          <w:rFonts w:ascii="Aptos" w:hAnsi="Aptos"/>
        </w:rPr>
        <w:t xml:space="preserve">Their boat is in good order, equipped to sail in the event and they are fit to </w:t>
      </w:r>
      <w:r w:rsidR="00E92088" w:rsidRPr="004C0BCF">
        <w:rPr>
          <w:rFonts w:ascii="Aptos" w:hAnsi="Aptos"/>
        </w:rPr>
        <w:t>participate.</w:t>
      </w:r>
      <w:r w:rsidRPr="004C0BCF">
        <w:rPr>
          <w:rFonts w:ascii="Aptos" w:hAnsi="Aptos"/>
        </w:rPr>
        <w:t xml:space="preserve"> </w:t>
      </w:r>
    </w:p>
    <w:p w14:paraId="62983925" w14:textId="5C153067" w:rsidR="00B9567E" w:rsidRPr="004C0BCF" w:rsidRDefault="008238E0" w:rsidP="002E522D">
      <w:pPr>
        <w:pStyle w:val="ListParagraph"/>
        <w:numPr>
          <w:ilvl w:val="0"/>
          <w:numId w:val="17"/>
        </w:numPr>
        <w:rPr>
          <w:rFonts w:ascii="Aptos" w:hAnsi="Aptos"/>
          <w:color w:val="FF0000"/>
          <w:lang w:val="en-US"/>
        </w:rPr>
      </w:pPr>
      <w:r w:rsidRPr="004C0BCF">
        <w:rPr>
          <w:rFonts w:ascii="Aptos" w:hAnsi="Aptos"/>
          <w:b/>
          <w:bCs/>
          <w:color w:val="FF0000"/>
        </w:rPr>
        <w:t xml:space="preserve">Sailors will </w:t>
      </w:r>
      <w:r w:rsidR="003D5A88" w:rsidRPr="004C0BCF">
        <w:rPr>
          <w:rFonts w:ascii="Aptos" w:hAnsi="Aptos"/>
          <w:b/>
          <w:bCs/>
          <w:color w:val="FF0000"/>
        </w:rPr>
        <w:t>wear appropriate personal buoyancy as set out in the club ‘Personal Buoyancy Policy’</w:t>
      </w:r>
    </w:p>
    <w:p w14:paraId="5FE4D87C" w14:textId="2F03DA01" w:rsidR="002E522D" w:rsidRPr="004C0BCF" w:rsidRDefault="002E522D" w:rsidP="002E522D">
      <w:pPr>
        <w:pStyle w:val="ListParagraph"/>
        <w:numPr>
          <w:ilvl w:val="0"/>
          <w:numId w:val="17"/>
        </w:numPr>
        <w:rPr>
          <w:rFonts w:ascii="Aptos" w:hAnsi="Aptos"/>
          <w:lang w:val="en-US"/>
        </w:rPr>
      </w:pPr>
      <w:r w:rsidRPr="004C0BCF">
        <w:rPr>
          <w:rFonts w:ascii="Aptos" w:hAnsi="Aptos"/>
        </w:rPr>
        <w:t xml:space="preserve">The provision of a race management team, patrol boats, umpires and other officials and volunteers by the organiser does not relieve them of their own </w:t>
      </w:r>
      <w:r w:rsidR="00E92088" w:rsidRPr="004C0BCF">
        <w:rPr>
          <w:rFonts w:ascii="Aptos" w:hAnsi="Aptos"/>
        </w:rPr>
        <w:t>responsibilities.</w:t>
      </w:r>
      <w:r w:rsidRPr="004C0BCF">
        <w:rPr>
          <w:rFonts w:ascii="Aptos" w:hAnsi="Aptos"/>
        </w:rPr>
        <w:t xml:space="preserve"> </w:t>
      </w:r>
    </w:p>
    <w:p w14:paraId="6951EE87" w14:textId="0D7D6B21" w:rsidR="002E522D" w:rsidRPr="004C0BCF" w:rsidRDefault="002E522D" w:rsidP="008238E0">
      <w:pPr>
        <w:pStyle w:val="ListParagraph"/>
        <w:ind w:left="1080"/>
        <w:rPr>
          <w:rFonts w:ascii="Aptos" w:hAnsi="Aptos"/>
          <w:lang w:val="en-US"/>
        </w:rPr>
      </w:pPr>
    </w:p>
    <w:p w14:paraId="073896F3" w14:textId="77777777" w:rsidR="00046C2F" w:rsidRPr="004C0BCF" w:rsidRDefault="00DF22EB" w:rsidP="005F33AF">
      <w:pPr>
        <w:pStyle w:val="Heading1"/>
        <w:rPr>
          <w:rFonts w:ascii="Aptos" w:hAnsi="Aptos"/>
          <w:lang w:val="en-US"/>
        </w:rPr>
      </w:pPr>
      <w:r w:rsidRPr="004C0BCF">
        <w:rPr>
          <w:rFonts w:ascii="Aptos" w:hAnsi="Aptos"/>
          <w:lang w:val="en-US"/>
        </w:rPr>
        <w:t>INSURANCE</w:t>
      </w:r>
    </w:p>
    <w:p w14:paraId="21039CF4" w14:textId="7079915C" w:rsidR="00DF22EB" w:rsidRPr="004C0BCF" w:rsidRDefault="00DF22EB" w:rsidP="00660299">
      <w:pPr>
        <w:pStyle w:val="Heading2"/>
        <w:rPr>
          <w:rFonts w:ascii="Aptos" w:hAnsi="Aptos"/>
          <w:sz w:val="24"/>
          <w:lang w:val="en-US"/>
        </w:rPr>
      </w:pPr>
      <w:r w:rsidRPr="004C0BCF">
        <w:rPr>
          <w:rFonts w:ascii="Aptos" w:hAnsi="Aptos"/>
          <w:lang w:val="en-US"/>
        </w:rPr>
        <w:t xml:space="preserve">Each participating boat shall be insured with valid third-party liability insurance with a minimum cover of </w:t>
      </w:r>
      <w:r w:rsidR="003F5DFD" w:rsidRPr="004C0BCF">
        <w:rPr>
          <w:rFonts w:ascii="Aptos" w:hAnsi="Aptos"/>
          <w:lang w:val="en-US"/>
        </w:rPr>
        <w:t>£3,</w:t>
      </w:r>
      <w:r w:rsidRPr="004C0BCF">
        <w:rPr>
          <w:rFonts w:ascii="Aptos" w:hAnsi="Aptos"/>
          <w:lang w:val="en-US"/>
        </w:rPr>
        <w:t>000,000 per event or the equivalent.</w:t>
      </w:r>
    </w:p>
    <w:p w14:paraId="22A90AB8" w14:textId="77777777" w:rsidR="00DF22EB" w:rsidRPr="004C0BCF" w:rsidRDefault="00DF22EB" w:rsidP="005F33AF">
      <w:pPr>
        <w:pStyle w:val="Heading1"/>
        <w:rPr>
          <w:rFonts w:ascii="Aptos" w:hAnsi="Aptos"/>
          <w:lang w:val="en-US"/>
        </w:rPr>
      </w:pPr>
      <w:r w:rsidRPr="004C0BCF">
        <w:rPr>
          <w:rFonts w:ascii="Aptos" w:hAnsi="Aptos"/>
          <w:lang w:val="en-US"/>
        </w:rPr>
        <w:t>RIGHTS TO USE NAME AND LIKENESS</w:t>
      </w:r>
    </w:p>
    <w:p w14:paraId="7B457489" w14:textId="77777777" w:rsidR="00D21136" w:rsidRPr="004C0BCF" w:rsidRDefault="00DF22EB" w:rsidP="00D21136">
      <w:pPr>
        <w:pStyle w:val="Heading2"/>
        <w:rPr>
          <w:rFonts w:ascii="Aptos" w:hAnsi="Aptos"/>
          <w:lang w:val="en-US"/>
        </w:rPr>
      </w:pPr>
      <w:r w:rsidRPr="004C0BCF">
        <w:rPr>
          <w:rFonts w:ascii="Aptos" w:hAnsi="Aptos"/>
          <w:lang w:val="en-US"/>
        </w:rPr>
        <w:t xml:space="preserve">By participating in this event, competitors </w:t>
      </w:r>
      <w:r w:rsidRPr="004C0BCF">
        <w:rPr>
          <w:rFonts w:ascii="Aptos" w:hAnsi="Aptos"/>
        </w:rPr>
        <w:t>automatically</w:t>
      </w:r>
      <w:r w:rsidRPr="004C0BCF">
        <w:rPr>
          <w:rFonts w:ascii="Aptos" w:hAnsi="Aptos"/>
          <w:lang w:val="en-US"/>
        </w:rPr>
        <w:t xml:space="preserve"> grant to the </w:t>
      </w:r>
      <w:r w:rsidRPr="004C0BCF">
        <w:rPr>
          <w:rFonts w:ascii="Aptos" w:hAnsi="Aptos"/>
        </w:rPr>
        <w:t xml:space="preserve">organising </w:t>
      </w:r>
      <w:r w:rsidRPr="004C0BCF">
        <w:rPr>
          <w:rFonts w:ascii="Aptos" w:hAnsi="Aptos"/>
          <w:lang w:val="en-US"/>
        </w:rPr>
        <w:t>authority and the event sponsors the right, in perpetuity, to make, use, and show, at their discretion, any photography, audio and video recordings, and other reproductions of them made at the venue or on the water from the time of their arrival at the venue, until their final departure, without compensation.</w:t>
      </w:r>
    </w:p>
    <w:p w14:paraId="117FFED9" w14:textId="7EE5F8C7" w:rsidR="00D21136" w:rsidRPr="004C0BCF" w:rsidRDefault="00D21136" w:rsidP="00D21136">
      <w:pPr>
        <w:pStyle w:val="Heading2"/>
        <w:rPr>
          <w:rFonts w:ascii="Aptos" w:hAnsi="Aptos"/>
          <w:lang w:val="en-US"/>
        </w:rPr>
      </w:pPr>
      <w:r w:rsidRPr="004C0BCF">
        <w:rPr>
          <w:rFonts w:ascii="Aptos" w:hAnsi="Aptos"/>
        </w:rPr>
        <w:t xml:space="preserve">Photography and </w:t>
      </w:r>
      <w:r w:rsidR="0035185E" w:rsidRPr="004C0BCF">
        <w:rPr>
          <w:rFonts w:ascii="Aptos" w:hAnsi="Aptos"/>
        </w:rPr>
        <w:t>social media</w:t>
      </w:r>
      <w:r w:rsidRPr="004C0BCF">
        <w:rPr>
          <w:rFonts w:ascii="Aptos" w:hAnsi="Aptos"/>
        </w:rPr>
        <w:t xml:space="preserve">. From </w:t>
      </w:r>
      <w:r w:rsidR="0035185E" w:rsidRPr="004C0BCF">
        <w:rPr>
          <w:rFonts w:ascii="Aptos" w:hAnsi="Aptos"/>
        </w:rPr>
        <w:t>time-to-time</w:t>
      </w:r>
      <w:r w:rsidRPr="004C0BCF">
        <w:rPr>
          <w:rFonts w:ascii="Aptos" w:hAnsi="Aptos"/>
        </w:rPr>
        <w:t xml:space="preserve"> members of the club may take photos and video in the public areas of the club and on the water. The club also occasionally posts photographs on the club website and on social media. </w:t>
      </w:r>
    </w:p>
    <w:p w14:paraId="1F887CB6" w14:textId="58500942" w:rsidR="00D21136" w:rsidRPr="004C0BCF" w:rsidRDefault="00D21136" w:rsidP="00D21136">
      <w:pPr>
        <w:pStyle w:val="Heading2"/>
        <w:rPr>
          <w:rFonts w:ascii="Aptos" w:hAnsi="Aptos"/>
        </w:rPr>
      </w:pPr>
      <w:r w:rsidRPr="004C0BCF">
        <w:rPr>
          <w:rFonts w:ascii="Aptos" w:hAnsi="Aptos"/>
        </w:rPr>
        <w:t xml:space="preserve">Opting out of photography. The club operates an opt-out policy for photography. Parents and carers are asked to explicitly opt out if they do not want their children to be photographed at organised events. Club members are explicitly asked not to “tag” photographs of children in social media unless they have the explicit permission of the family concerned. Parents and spectators should be prepared to identify themselves if requested and state their purpose for photography/filming. If the Club publishes images of children, no identifying information other than names will be included and </w:t>
      </w:r>
      <w:r w:rsidRPr="004C0BCF">
        <w:rPr>
          <w:rFonts w:ascii="Aptos" w:hAnsi="Aptos"/>
        </w:rPr>
        <w:lastRenderedPageBreak/>
        <w:t>names will only be used with parental permission. Any concerns about inappropriate or intrusive photography or the inappropriate use of images should be reported to the Club Welfare Officer</w:t>
      </w:r>
    </w:p>
    <w:p w14:paraId="7A007E3B" w14:textId="01F4C364" w:rsidR="003C3445" w:rsidRPr="004C0BCF" w:rsidRDefault="00050BE6" w:rsidP="003C3445">
      <w:pPr>
        <w:pStyle w:val="Heading1"/>
        <w:rPr>
          <w:rFonts w:ascii="Aptos" w:hAnsi="Aptos"/>
          <w:lang w:val="en-US"/>
        </w:rPr>
      </w:pPr>
      <w:r w:rsidRPr="004C0BCF">
        <w:rPr>
          <w:rFonts w:ascii="Aptos" w:hAnsi="Aptos"/>
          <w:lang w:val="en-US"/>
        </w:rPr>
        <w:t>SPORTSMANSHIP &amp; THE RULES</w:t>
      </w:r>
    </w:p>
    <w:p w14:paraId="7FF791A5" w14:textId="1A6614F5" w:rsidR="003C3445" w:rsidRPr="004C0BCF" w:rsidRDefault="00050BE6" w:rsidP="00C25F6D">
      <w:pPr>
        <w:pStyle w:val="Heading2"/>
        <w:rPr>
          <w:rFonts w:ascii="Aptos" w:hAnsi="Aptos"/>
          <w:lang w:val="en-US"/>
        </w:rPr>
      </w:pPr>
      <w:r w:rsidRPr="004C0BCF">
        <w:rPr>
          <w:rFonts w:ascii="Aptos" w:hAnsi="Aptos"/>
          <w:lang w:val="en-US"/>
        </w:rPr>
        <w:t>Competitors in the sport of sailing are governed by a body of rules that they are expected to follow and enforce. A fundamental principle of sportsmanship is that when competitors break a rule they will promptly take a penalty, which may be to retire</w:t>
      </w:r>
    </w:p>
    <w:p w14:paraId="6A01DCDC" w14:textId="77777777" w:rsidR="005F55DE" w:rsidRPr="004C0BCF" w:rsidRDefault="005F55DE" w:rsidP="005F55DE">
      <w:pPr>
        <w:pStyle w:val="BodyText"/>
        <w:rPr>
          <w:rFonts w:ascii="Aptos" w:hAnsi="Aptos"/>
          <w:lang w:val="en-US"/>
        </w:rPr>
      </w:pPr>
    </w:p>
    <w:p w14:paraId="7630122D" w14:textId="16DD30CF" w:rsidR="005F55DE" w:rsidRPr="004C0BCF" w:rsidRDefault="005F55DE" w:rsidP="005F55DE">
      <w:pPr>
        <w:pStyle w:val="Heading1"/>
        <w:rPr>
          <w:rFonts w:ascii="Aptos" w:hAnsi="Aptos"/>
          <w:lang w:val="en-US"/>
        </w:rPr>
      </w:pPr>
      <w:r w:rsidRPr="004C0BCF">
        <w:rPr>
          <w:rFonts w:ascii="Aptos" w:hAnsi="Aptos"/>
          <w:lang w:val="en-US"/>
        </w:rPr>
        <w:t>engines</w:t>
      </w:r>
    </w:p>
    <w:p w14:paraId="7526D2F3" w14:textId="77777777" w:rsidR="008A62E3" w:rsidRPr="004C0BCF" w:rsidRDefault="005F55DE" w:rsidP="008A62E3">
      <w:pPr>
        <w:pStyle w:val="Heading2"/>
        <w:rPr>
          <w:rFonts w:ascii="Aptos" w:hAnsi="Aptos"/>
        </w:rPr>
      </w:pPr>
      <w:r w:rsidRPr="004C0BCF">
        <w:rPr>
          <w:rFonts w:ascii="Aptos" w:hAnsi="Aptos"/>
        </w:rPr>
        <w:t xml:space="preserve">All engines must be turned off at least 4 minutes before the race start time. </w:t>
      </w:r>
    </w:p>
    <w:p w14:paraId="28AC212D" w14:textId="7D504CDF" w:rsidR="003C3445" w:rsidRPr="004C0BCF" w:rsidRDefault="005F55DE" w:rsidP="00B14ECD">
      <w:pPr>
        <w:pStyle w:val="Heading2"/>
        <w:rPr>
          <w:rFonts w:ascii="Aptos" w:hAnsi="Aptos"/>
        </w:rPr>
      </w:pPr>
      <w:r w:rsidRPr="004C0BCF">
        <w:rPr>
          <w:rFonts w:ascii="Aptos" w:hAnsi="Aptos"/>
        </w:rPr>
        <w:t xml:space="preserve">If you have to use your engine for safety reasons (e.g. to clear a shipping channel or to avoid a collision) then you must note down the length of time the engine was running for and then declare it, with your start and finish times, at the end of the race, this will then be added to your elapsed time. No distance advantage may be gained whilst using an engine, it is only to be used for safety reasons </w:t>
      </w:r>
    </w:p>
    <w:p w14:paraId="063092C5" w14:textId="77777777" w:rsidR="00B95B30" w:rsidRDefault="00B95B30" w:rsidP="00B95B30">
      <w:pPr>
        <w:pStyle w:val="BodyText"/>
        <w:rPr>
          <w:lang w:val="en-US"/>
        </w:rPr>
      </w:pPr>
    </w:p>
    <w:p w14:paraId="61B9C655" w14:textId="77777777" w:rsidR="00B95B30" w:rsidRDefault="00B95B30" w:rsidP="00B95B30">
      <w:pPr>
        <w:pStyle w:val="BodyText"/>
        <w:rPr>
          <w:lang w:val="en-US"/>
        </w:rPr>
      </w:pPr>
    </w:p>
    <w:p w14:paraId="5F79CDB5" w14:textId="77777777" w:rsidR="00B95B30" w:rsidRDefault="00B95B30" w:rsidP="00B95B30">
      <w:pPr>
        <w:pStyle w:val="BodyText"/>
        <w:rPr>
          <w:lang w:val="en-US"/>
        </w:rPr>
      </w:pPr>
    </w:p>
    <w:p w14:paraId="4015464F" w14:textId="77777777" w:rsidR="00B95B30" w:rsidRDefault="00B95B30" w:rsidP="00B95B30">
      <w:pPr>
        <w:pStyle w:val="BodyText"/>
        <w:rPr>
          <w:lang w:val="en-US"/>
        </w:rPr>
      </w:pPr>
    </w:p>
    <w:p w14:paraId="5E087561" w14:textId="77777777" w:rsidR="00B95B30" w:rsidRDefault="00B95B30" w:rsidP="00B95B30">
      <w:pPr>
        <w:pStyle w:val="BodyText"/>
        <w:rPr>
          <w:lang w:val="en-US"/>
        </w:rPr>
      </w:pPr>
    </w:p>
    <w:p w14:paraId="64B66E0B" w14:textId="77777777" w:rsidR="00B95B30" w:rsidRDefault="00B95B30" w:rsidP="00B95B30">
      <w:pPr>
        <w:pStyle w:val="BodyText"/>
        <w:rPr>
          <w:lang w:val="en-US"/>
        </w:rPr>
      </w:pPr>
    </w:p>
    <w:p w14:paraId="7057C3E1" w14:textId="77777777" w:rsidR="00B95B30" w:rsidRDefault="00B95B30" w:rsidP="00B95B30">
      <w:pPr>
        <w:pStyle w:val="BodyText"/>
        <w:rPr>
          <w:lang w:val="en-US"/>
        </w:rPr>
      </w:pPr>
    </w:p>
    <w:p w14:paraId="63A90DF5" w14:textId="77777777" w:rsidR="00B95B30" w:rsidRDefault="00B95B30" w:rsidP="00B95B30">
      <w:pPr>
        <w:pStyle w:val="BodyText"/>
        <w:rPr>
          <w:lang w:val="en-US"/>
        </w:rPr>
      </w:pPr>
    </w:p>
    <w:p w14:paraId="1DA57E4F" w14:textId="77777777" w:rsidR="00B95B30" w:rsidRDefault="00B95B30" w:rsidP="00B95B30">
      <w:pPr>
        <w:pStyle w:val="BodyText"/>
        <w:rPr>
          <w:lang w:val="en-US"/>
        </w:rPr>
      </w:pPr>
    </w:p>
    <w:p w14:paraId="10F942CC" w14:textId="77777777" w:rsidR="00B95B30" w:rsidRDefault="00B95B30" w:rsidP="00B95B30">
      <w:pPr>
        <w:pStyle w:val="BodyText"/>
        <w:rPr>
          <w:lang w:val="en-US"/>
        </w:rPr>
      </w:pPr>
    </w:p>
    <w:p w14:paraId="7BDEC24D" w14:textId="77777777" w:rsidR="00B95B30" w:rsidRDefault="00B95B30" w:rsidP="00B95B30">
      <w:pPr>
        <w:pStyle w:val="BodyText"/>
        <w:rPr>
          <w:lang w:val="en-US"/>
        </w:rPr>
      </w:pPr>
    </w:p>
    <w:p w14:paraId="0BF34B99" w14:textId="77777777" w:rsidR="00B95B30" w:rsidRDefault="00B95B30" w:rsidP="00B95B30">
      <w:pPr>
        <w:pStyle w:val="BodyText"/>
        <w:rPr>
          <w:lang w:val="en-US"/>
        </w:rPr>
      </w:pPr>
    </w:p>
    <w:p w14:paraId="3898B69C" w14:textId="77777777" w:rsidR="00B95B30" w:rsidRDefault="00B95B30" w:rsidP="00B95B30">
      <w:pPr>
        <w:pStyle w:val="BodyText"/>
        <w:rPr>
          <w:lang w:val="en-US"/>
        </w:rPr>
      </w:pPr>
    </w:p>
    <w:p w14:paraId="4FF98D76" w14:textId="77777777" w:rsidR="00B95B30" w:rsidRDefault="00B95B30" w:rsidP="00B95B30">
      <w:pPr>
        <w:pStyle w:val="BodyText"/>
        <w:rPr>
          <w:lang w:val="en-US"/>
        </w:rPr>
      </w:pPr>
    </w:p>
    <w:p w14:paraId="3766FAB6" w14:textId="77777777" w:rsidR="00B95B30" w:rsidRDefault="00B95B30" w:rsidP="00B95B30">
      <w:pPr>
        <w:pStyle w:val="BodyText"/>
        <w:rPr>
          <w:lang w:val="en-US"/>
        </w:rPr>
      </w:pPr>
    </w:p>
    <w:p w14:paraId="7AE7A8DF" w14:textId="77777777" w:rsidR="00B95B30" w:rsidRDefault="00B95B30" w:rsidP="00B95B30">
      <w:pPr>
        <w:pStyle w:val="BodyText"/>
        <w:rPr>
          <w:lang w:val="en-US"/>
        </w:rPr>
      </w:pPr>
    </w:p>
    <w:p w14:paraId="3A076176" w14:textId="77777777" w:rsidR="00B95B30" w:rsidRDefault="00B95B30" w:rsidP="00B95B30">
      <w:pPr>
        <w:pStyle w:val="BodyText"/>
        <w:rPr>
          <w:lang w:val="en-US"/>
        </w:rPr>
      </w:pPr>
    </w:p>
    <w:p w14:paraId="5C39C08F" w14:textId="77777777" w:rsidR="00B95B30" w:rsidRDefault="00B95B30" w:rsidP="00B95B30">
      <w:pPr>
        <w:pStyle w:val="BodyText"/>
        <w:rPr>
          <w:lang w:val="en-US"/>
        </w:rPr>
      </w:pPr>
    </w:p>
    <w:p w14:paraId="595A80E4" w14:textId="77777777" w:rsidR="00B95B30" w:rsidRDefault="00B95B30" w:rsidP="00B95B30">
      <w:pPr>
        <w:pStyle w:val="BodyText"/>
        <w:rPr>
          <w:lang w:val="en-US"/>
        </w:rPr>
      </w:pPr>
    </w:p>
    <w:p w14:paraId="6E81045E" w14:textId="77777777" w:rsidR="00B95B30" w:rsidRDefault="00B95B30" w:rsidP="00B95B30">
      <w:pPr>
        <w:pStyle w:val="BodyText"/>
        <w:rPr>
          <w:lang w:val="en-US"/>
        </w:rPr>
      </w:pPr>
    </w:p>
    <w:p w14:paraId="7758EAF4" w14:textId="77777777" w:rsidR="00B95B30" w:rsidRDefault="00B95B30" w:rsidP="00B95B30">
      <w:pPr>
        <w:pStyle w:val="BodyText"/>
        <w:rPr>
          <w:lang w:val="en-US"/>
        </w:rPr>
      </w:pPr>
    </w:p>
    <w:p w14:paraId="47625751" w14:textId="77777777" w:rsidR="00B95B30" w:rsidRDefault="00B95B30" w:rsidP="00B95B30">
      <w:pPr>
        <w:pStyle w:val="BodyText"/>
        <w:rPr>
          <w:lang w:val="en-US"/>
        </w:rPr>
      </w:pPr>
    </w:p>
    <w:p w14:paraId="377AE244" w14:textId="77777777" w:rsidR="00B95B30" w:rsidRDefault="00B95B30" w:rsidP="00B95B30">
      <w:pPr>
        <w:pStyle w:val="BodyText"/>
        <w:rPr>
          <w:lang w:val="en-US"/>
        </w:rPr>
      </w:pPr>
    </w:p>
    <w:p w14:paraId="41AE388F" w14:textId="77777777" w:rsidR="00B95B30" w:rsidRDefault="00B95B30" w:rsidP="00B95B30">
      <w:pPr>
        <w:pStyle w:val="BodyText"/>
        <w:rPr>
          <w:lang w:val="en-US"/>
        </w:rPr>
      </w:pPr>
    </w:p>
    <w:p w14:paraId="07A0F90E" w14:textId="77777777" w:rsidR="00B95B30" w:rsidRDefault="00B95B30" w:rsidP="00B95B30">
      <w:pPr>
        <w:pStyle w:val="BodyText"/>
        <w:rPr>
          <w:lang w:val="en-US"/>
        </w:rPr>
      </w:pPr>
    </w:p>
    <w:p w14:paraId="3E78DDAF" w14:textId="77777777" w:rsidR="00B95B30" w:rsidRDefault="00B95B30" w:rsidP="00B95B30">
      <w:pPr>
        <w:pStyle w:val="BodyText"/>
        <w:rPr>
          <w:lang w:val="en-US"/>
        </w:rPr>
      </w:pPr>
    </w:p>
    <w:p w14:paraId="6DCADBB9" w14:textId="77777777" w:rsidR="00B95B30" w:rsidRDefault="00B95B30" w:rsidP="00B95B30">
      <w:pPr>
        <w:pStyle w:val="BodyText"/>
        <w:rPr>
          <w:lang w:val="en-US"/>
        </w:rPr>
      </w:pPr>
    </w:p>
    <w:p w14:paraId="60921E7B" w14:textId="77777777" w:rsidR="00B95B30" w:rsidRDefault="00B95B30" w:rsidP="00B95B30">
      <w:pPr>
        <w:pStyle w:val="BodyText"/>
        <w:rPr>
          <w:lang w:val="en-US"/>
        </w:rPr>
      </w:pPr>
    </w:p>
    <w:p w14:paraId="301EB011" w14:textId="77777777" w:rsidR="00B95B30" w:rsidRDefault="00B95B30" w:rsidP="00B95B30">
      <w:pPr>
        <w:pStyle w:val="BodyText"/>
        <w:rPr>
          <w:lang w:val="en-US"/>
        </w:rPr>
      </w:pPr>
    </w:p>
    <w:p w14:paraId="7792977A" w14:textId="77777777" w:rsidR="00B95B30" w:rsidRDefault="00B95B30" w:rsidP="00B95B30">
      <w:pPr>
        <w:pStyle w:val="BodyText"/>
        <w:rPr>
          <w:lang w:val="en-US"/>
        </w:rPr>
      </w:pPr>
    </w:p>
    <w:p w14:paraId="5E404352" w14:textId="77777777" w:rsidR="00B95B30" w:rsidRDefault="00B95B30" w:rsidP="00B95B30">
      <w:pPr>
        <w:pStyle w:val="BodyText"/>
        <w:rPr>
          <w:lang w:val="en-US"/>
        </w:rPr>
      </w:pPr>
    </w:p>
    <w:p w14:paraId="1E7557E0" w14:textId="77777777" w:rsidR="00B95B30" w:rsidRDefault="00B95B30" w:rsidP="00B95B30">
      <w:pPr>
        <w:pStyle w:val="BodyText"/>
        <w:rPr>
          <w:lang w:val="en-US"/>
        </w:rPr>
      </w:pPr>
    </w:p>
    <w:p w14:paraId="51F12C02" w14:textId="77777777" w:rsidR="00B95B30" w:rsidRDefault="00B95B30" w:rsidP="00B95B30">
      <w:pPr>
        <w:pStyle w:val="BodyText"/>
        <w:rPr>
          <w:lang w:val="en-US"/>
        </w:rPr>
      </w:pPr>
    </w:p>
    <w:p w14:paraId="19E38C2C" w14:textId="77777777" w:rsidR="00B95B30" w:rsidRDefault="00B95B30" w:rsidP="00B95B30">
      <w:pPr>
        <w:pStyle w:val="BodyText"/>
        <w:rPr>
          <w:lang w:val="en-US"/>
        </w:rPr>
      </w:pPr>
    </w:p>
    <w:p w14:paraId="13421750" w14:textId="77777777" w:rsidR="00B95B30" w:rsidRDefault="00B95B30" w:rsidP="00B95B30">
      <w:pPr>
        <w:pStyle w:val="BodyText"/>
        <w:rPr>
          <w:lang w:val="en-US"/>
        </w:rPr>
      </w:pPr>
    </w:p>
    <w:p w14:paraId="2EBCAE74" w14:textId="77777777" w:rsidR="00B95B30" w:rsidRDefault="00B95B30" w:rsidP="00B95B30">
      <w:pPr>
        <w:pStyle w:val="BodyText"/>
        <w:rPr>
          <w:lang w:val="en-US"/>
        </w:rPr>
      </w:pPr>
    </w:p>
    <w:p w14:paraId="42765CC3" w14:textId="77777777" w:rsidR="00B95B30" w:rsidRDefault="00B95B30" w:rsidP="00B95B30">
      <w:pPr>
        <w:pStyle w:val="BodyText"/>
        <w:rPr>
          <w:lang w:val="en-US"/>
        </w:rPr>
      </w:pPr>
    </w:p>
    <w:p w14:paraId="6B775C15" w14:textId="77777777" w:rsidR="00B95B30" w:rsidRDefault="00B95B30" w:rsidP="00B95B30">
      <w:pPr>
        <w:pStyle w:val="BodyText"/>
        <w:rPr>
          <w:lang w:val="en-US"/>
        </w:rPr>
      </w:pPr>
    </w:p>
    <w:p w14:paraId="7500FA07" w14:textId="249E9813" w:rsidR="00B95B30" w:rsidRPr="004C0BCF" w:rsidRDefault="004C0BCF" w:rsidP="00B95B30">
      <w:pPr>
        <w:pStyle w:val="BodyText"/>
        <w:rPr>
          <w:rFonts w:ascii="Aptos" w:hAnsi="Aptos"/>
          <w:lang w:val="en-US"/>
        </w:rPr>
      </w:pPr>
      <w:r w:rsidRPr="004C0BCF">
        <w:rPr>
          <w:rFonts w:ascii="Aptos" w:hAnsi="Aptos"/>
          <w:lang w:val="en-US"/>
        </w:rPr>
        <w:lastRenderedPageBreak/>
        <w:t>Appendix A – Cruiser Short Courses</w:t>
      </w:r>
    </w:p>
    <w:p w14:paraId="207941B0" w14:textId="77777777" w:rsidR="00B95B30" w:rsidRPr="00B95B30" w:rsidRDefault="00B95B30" w:rsidP="00B95B30">
      <w:pPr>
        <w:pStyle w:val="BodyText"/>
        <w:rPr>
          <w:lang w:val="en-US"/>
        </w:rPr>
      </w:pPr>
    </w:p>
    <w:p w14:paraId="7EEAD3D4" w14:textId="26BD9D7A" w:rsidR="005F33AF" w:rsidRPr="005F33AF" w:rsidRDefault="004C0BCF" w:rsidP="00C844DB">
      <w:pPr>
        <w:pStyle w:val="Heading2"/>
        <w:numPr>
          <w:ilvl w:val="0"/>
          <w:numId w:val="0"/>
        </w:numPr>
        <w:ind w:left="720"/>
        <w:rPr>
          <w:lang w:val="en-US"/>
        </w:rPr>
      </w:pPr>
      <w:r w:rsidRPr="004C0BCF">
        <w:rPr>
          <w:noProof/>
          <w:lang w:val="en-US"/>
        </w:rPr>
        <w:drawing>
          <wp:inline distT="0" distB="0" distL="0" distR="0" wp14:anchorId="534F0B8A" wp14:editId="58ABCC78">
            <wp:extent cx="7770495" cy="6599207"/>
            <wp:effectExtent l="0" t="4762" r="0" b="0"/>
            <wp:docPr id="2100817820" name="Picture 1" descr="A group of tables with number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817820" name="Picture 1" descr="A group of tables with numbers and letters&#10;&#10;Description automatically generated"/>
                    <pic:cNvPicPr/>
                  </pic:nvPicPr>
                  <pic:blipFill>
                    <a:blip r:embed="rId12"/>
                    <a:stretch>
                      <a:fillRect/>
                    </a:stretch>
                  </pic:blipFill>
                  <pic:spPr>
                    <a:xfrm rot="16200000">
                      <a:off x="0" y="0"/>
                      <a:ext cx="7778125" cy="6605687"/>
                    </a:xfrm>
                    <a:prstGeom prst="rect">
                      <a:avLst/>
                    </a:prstGeom>
                  </pic:spPr>
                </pic:pic>
              </a:graphicData>
            </a:graphic>
          </wp:inline>
        </w:drawing>
      </w:r>
    </w:p>
    <w:sectPr w:rsidR="005F33AF" w:rsidRPr="005F33AF" w:rsidSect="00186369">
      <w:headerReference w:type="default" r:id="rId13"/>
      <w:footerReference w:type="even" r:id="rId14"/>
      <w:footerReference w:type="default" r:id="rId15"/>
      <w:footerReference w:type="first" r:id="rId16"/>
      <w:pgSz w:w="11906" w:h="16838" w:code="9"/>
      <w:pgMar w:top="1702" w:right="991" w:bottom="57" w:left="851" w:header="397"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1498D" w14:textId="77777777" w:rsidR="00186369" w:rsidRDefault="00186369">
      <w:r>
        <w:separator/>
      </w:r>
    </w:p>
  </w:endnote>
  <w:endnote w:type="continuationSeparator" w:id="0">
    <w:p w14:paraId="7E308BF9" w14:textId="77777777" w:rsidR="00186369" w:rsidRDefault="00186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FD87" w14:textId="77777777" w:rsidR="00014E7A" w:rsidRDefault="00014E7A" w:rsidP="008D16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D3FEDC" w14:textId="77777777" w:rsidR="00014E7A" w:rsidRDefault="00014E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1DE5" w14:textId="77777777" w:rsidR="00014E7A" w:rsidRPr="00AB5424" w:rsidRDefault="00014E7A" w:rsidP="008D1618">
    <w:pPr>
      <w:pStyle w:val="Footer"/>
      <w:framePr w:wrap="around" w:vAnchor="text" w:hAnchor="margin" w:xAlign="center" w:y="1"/>
      <w:rPr>
        <w:rStyle w:val="PageNumber"/>
        <w:sz w:val="20"/>
        <w:szCs w:val="20"/>
      </w:rPr>
    </w:pPr>
    <w:r w:rsidRPr="00AB5424">
      <w:rPr>
        <w:rStyle w:val="PageNumber"/>
        <w:sz w:val="20"/>
        <w:szCs w:val="20"/>
      </w:rPr>
      <w:fldChar w:fldCharType="begin"/>
    </w:r>
    <w:r w:rsidRPr="00AB5424">
      <w:rPr>
        <w:rStyle w:val="PageNumber"/>
        <w:sz w:val="20"/>
        <w:szCs w:val="20"/>
      </w:rPr>
      <w:instrText xml:space="preserve">PAGE  </w:instrText>
    </w:r>
    <w:r w:rsidRPr="00AB5424">
      <w:rPr>
        <w:rStyle w:val="PageNumber"/>
        <w:sz w:val="20"/>
        <w:szCs w:val="20"/>
      </w:rPr>
      <w:fldChar w:fldCharType="separate"/>
    </w:r>
    <w:r w:rsidR="00356469">
      <w:rPr>
        <w:rStyle w:val="PageNumber"/>
        <w:noProof/>
        <w:sz w:val="20"/>
        <w:szCs w:val="20"/>
      </w:rPr>
      <w:t>4</w:t>
    </w:r>
    <w:r w:rsidRPr="00AB5424">
      <w:rPr>
        <w:rStyle w:val="PageNumber"/>
        <w:sz w:val="20"/>
        <w:szCs w:val="20"/>
      </w:rPr>
      <w:fldChar w:fldCharType="end"/>
    </w:r>
  </w:p>
  <w:tbl>
    <w:tblPr>
      <w:tblW w:w="10740" w:type="dxa"/>
      <w:tblBorders>
        <w:top w:val="single" w:sz="4" w:space="0" w:color="auto"/>
      </w:tblBorders>
      <w:tblLook w:val="01E0" w:firstRow="1" w:lastRow="1" w:firstColumn="1" w:lastColumn="1" w:noHBand="0" w:noVBand="0"/>
    </w:tblPr>
    <w:tblGrid>
      <w:gridCol w:w="3510"/>
      <w:gridCol w:w="3462"/>
      <w:gridCol w:w="3768"/>
    </w:tblGrid>
    <w:tr w:rsidR="00014E7A" w:rsidRPr="00A52F1C" w14:paraId="3A463553" w14:textId="77777777" w:rsidTr="00DD5C17">
      <w:tc>
        <w:tcPr>
          <w:tcW w:w="3510" w:type="dxa"/>
          <w:shd w:val="clear" w:color="auto" w:fill="auto"/>
        </w:tcPr>
        <w:p w14:paraId="15CFD3A7" w14:textId="505E13B4" w:rsidR="00014E7A" w:rsidRPr="00A52F1C" w:rsidRDefault="00014E7A" w:rsidP="004F6144">
          <w:pPr>
            <w:pStyle w:val="Footer"/>
            <w:rPr>
              <w:rFonts w:ascii="Aptos" w:hAnsi="Aptos" w:cs="Arial"/>
              <w:sz w:val="16"/>
            </w:rPr>
          </w:pPr>
          <w:r w:rsidRPr="00A52F1C">
            <w:rPr>
              <w:rFonts w:ascii="Aptos" w:hAnsi="Aptos" w:cs="Arial"/>
              <w:caps w:val="0"/>
              <w:sz w:val="16"/>
            </w:rPr>
            <w:t xml:space="preserve">Sailing Instructions – </w:t>
          </w:r>
          <w:r w:rsidR="0084513B" w:rsidRPr="00A52F1C">
            <w:rPr>
              <w:rFonts w:ascii="Aptos" w:hAnsi="Aptos" w:cs="Arial"/>
              <w:caps w:val="0"/>
              <w:sz w:val="16"/>
            </w:rPr>
            <w:t>20</w:t>
          </w:r>
          <w:r w:rsidR="00BC48BB" w:rsidRPr="00A52F1C">
            <w:rPr>
              <w:rFonts w:ascii="Aptos" w:hAnsi="Aptos" w:cs="Arial"/>
              <w:caps w:val="0"/>
              <w:sz w:val="16"/>
            </w:rPr>
            <w:t>2</w:t>
          </w:r>
          <w:r w:rsidR="0035185E" w:rsidRPr="00A52F1C">
            <w:rPr>
              <w:rFonts w:ascii="Aptos" w:hAnsi="Aptos" w:cs="Arial"/>
              <w:caps w:val="0"/>
              <w:sz w:val="16"/>
            </w:rPr>
            <w:t>4</w:t>
          </w:r>
        </w:p>
      </w:tc>
      <w:tc>
        <w:tcPr>
          <w:tcW w:w="3462" w:type="dxa"/>
          <w:shd w:val="clear" w:color="auto" w:fill="auto"/>
        </w:tcPr>
        <w:p w14:paraId="60F77200" w14:textId="77777777" w:rsidR="00014E7A" w:rsidRPr="00A52F1C" w:rsidRDefault="00014E7A" w:rsidP="00790619">
          <w:pPr>
            <w:pStyle w:val="Footer"/>
            <w:jc w:val="center"/>
            <w:rPr>
              <w:rFonts w:ascii="Aptos" w:hAnsi="Aptos" w:cs="Arial"/>
              <w:sz w:val="20"/>
              <w:szCs w:val="20"/>
            </w:rPr>
          </w:pPr>
        </w:p>
      </w:tc>
      <w:tc>
        <w:tcPr>
          <w:tcW w:w="3768" w:type="dxa"/>
          <w:shd w:val="clear" w:color="auto" w:fill="auto"/>
        </w:tcPr>
        <w:p w14:paraId="0FDD5D05" w14:textId="3F012803" w:rsidR="00014E7A" w:rsidRPr="00A52F1C" w:rsidRDefault="00A52F1C" w:rsidP="00AF20C7">
          <w:pPr>
            <w:pStyle w:val="Footer"/>
            <w:jc w:val="right"/>
            <w:rPr>
              <w:rFonts w:ascii="Aptos" w:hAnsi="Aptos" w:cs="Arial"/>
              <w:sz w:val="16"/>
            </w:rPr>
          </w:pPr>
          <w:r>
            <w:rPr>
              <w:rFonts w:ascii="Aptos" w:hAnsi="Aptos" w:cs="Arial"/>
              <w:sz w:val="16"/>
            </w:rPr>
            <w:t>MAY</w:t>
          </w:r>
          <w:r w:rsidR="0035185E" w:rsidRPr="00A52F1C">
            <w:rPr>
              <w:rFonts w:ascii="Aptos" w:hAnsi="Aptos" w:cs="Arial"/>
              <w:sz w:val="16"/>
            </w:rPr>
            <w:t xml:space="preserve"> 2024</w:t>
          </w:r>
        </w:p>
      </w:tc>
    </w:tr>
  </w:tbl>
  <w:p w14:paraId="327886F2" w14:textId="77777777" w:rsidR="00014E7A" w:rsidRPr="00A52F1C" w:rsidRDefault="00014E7A" w:rsidP="009B777E">
    <w:pPr>
      <w:pStyle w:val="Footer"/>
      <w:rPr>
        <w:rFonts w:ascii="Aptos" w:hAnsi="Apto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EDE35" w14:textId="77777777" w:rsidR="00014E7A" w:rsidRDefault="00014E7A" w:rsidP="00F205DD">
    <w:pPr>
      <w:pStyle w:val="Footer"/>
      <w:jc w:val="center"/>
      <w:rPr>
        <w:rStyle w:val="PageNumber"/>
      </w:rPr>
    </w:pPr>
  </w:p>
  <w:tbl>
    <w:tblPr>
      <w:tblW w:w="9720" w:type="dxa"/>
      <w:tblInd w:w="108" w:type="dxa"/>
      <w:tblLook w:val="0000" w:firstRow="0" w:lastRow="0" w:firstColumn="0" w:lastColumn="0" w:noHBand="0" w:noVBand="0"/>
    </w:tblPr>
    <w:tblGrid>
      <w:gridCol w:w="4830"/>
      <w:gridCol w:w="4890"/>
    </w:tblGrid>
    <w:tr w:rsidR="00014E7A" w14:paraId="4E190D34" w14:textId="77777777">
      <w:trPr>
        <w:trHeight w:val="222"/>
      </w:trPr>
      <w:tc>
        <w:tcPr>
          <w:tcW w:w="4830" w:type="dxa"/>
        </w:tcPr>
        <w:p w14:paraId="445F779D" w14:textId="771AC152" w:rsidR="00014E7A" w:rsidRDefault="00014E7A" w:rsidP="00E76E4C">
          <w:pPr>
            <w:pStyle w:val="Footer"/>
          </w:pPr>
          <w:r w:rsidRPr="007518EE">
            <w:fldChar w:fldCharType="begin"/>
          </w:r>
          <w:r w:rsidRPr="007518EE">
            <w:instrText xml:space="preserve"> DATE \@ "dd/MM/yyyy" </w:instrText>
          </w:r>
          <w:r w:rsidRPr="007518EE">
            <w:fldChar w:fldCharType="separate"/>
          </w:r>
          <w:r w:rsidR="00346BEB">
            <w:rPr>
              <w:noProof/>
            </w:rPr>
            <w:t>12/05/2024</w:t>
          </w:r>
          <w:r w:rsidRPr="007518EE">
            <w:fldChar w:fldCharType="end"/>
          </w:r>
          <w:r w:rsidRPr="007518EE">
            <w:t xml:space="preserve"> </w:t>
          </w:r>
          <w:r>
            <w:rPr>
              <w:sz w:val="20"/>
              <w:szCs w:val="20"/>
            </w:rPr>
            <w:t xml:space="preserve">                                                            </w:t>
          </w:r>
        </w:p>
      </w:tc>
      <w:tc>
        <w:tcPr>
          <w:tcW w:w="4890" w:type="dxa"/>
        </w:tcPr>
        <w:p w14:paraId="1D7C8C24" w14:textId="77777777" w:rsidR="00014E7A" w:rsidRDefault="00014E7A" w:rsidP="004A5762">
          <w:pPr>
            <w:pStyle w:val="Footer"/>
            <w:tabs>
              <w:tab w:val="left" w:pos="1800"/>
              <w:tab w:val="right" w:pos="4674"/>
            </w:tabs>
            <w:jc w:val="both"/>
          </w:pPr>
          <w:r>
            <w:rPr>
              <w:sz w:val="20"/>
              <w:szCs w:val="20"/>
            </w:rPr>
            <w:tab/>
          </w:r>
          <w:r>
            <w:rPr>
              <w:sz w:val="20"/>
              <w:szCs w:val="20"/>
            </w:rPr>
            <w:tab/>
          </w:r>
          <w:r>
            <w:t>KENNINGHALL MODEL UPDATES REPORT v1.0</w:t>
          </w:r>
        </w:p>
      </w:tc>
    </w:tr>
  </w:tbl>
  <w:p w14:paraId="321C72B6" w14:textId="77777777" w:rsidR="00014E7A" w:rsidRPr="004A5762" w:rsidRDefault="00014E7A" w:rsidP="00804FF7">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9D33D" w14:textId="77777777" w:rsidR="00186369" w:rsidRDefault="00186369">
      <w:r>
        <w:separator/>
      </w:r>
    </w:p>
  </w:footnote>
  <w:footnote w:type="continuationSeparator" w:id="0">
    <w:p w14:paraId="5F297E76" w14:textId="77777777" w:rsidR="00186369" w:rsidRDefault="00186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A24A1" w14:textId="2723A51C" w:rsidR="00281B96" w:rsidRPr="004C0BCF" w:rsidRDefault="003F3711">
    <w:pPr>
      <w:pStyle w:val="Header"/>
      <w:rPr>
        <w:rFonts w:ascii="Aptos" w:hAnsi="Aptos" w:cs="Arial"/>
        <w:b/>
        <w:caps w:val="0"/>
        <w:sz w:val="28"/>
        <w:szCs w:val="28"/>
      </w:rPr>
    </w:pPr>
    <w:r w:rsidRPr="004C0BCF">
      <w:rPr>
        <w:rFonts w:ascii="Aptos" w:hAnsi="Aptos" w:cs="Arial"/>
        <w:b/>
        <w:noProof/>
        <w:sz w:val="28"/>
        <w:szCs w:val="28"/>
        <w:lang w:eastAsia="en-GB"/>
      </w:rPr>
      <w:drawing>
        <wp:anchor distT="0" distB="0" distL="114300" distR="114300" simplePos="0" relativeHeight="251658240" behindDoc="0" locked="0" layoutInCell="1" allowOverlap="1" wp14:anchorId="1A8DE108" wp14:editId="4FFEA0AF">
          <wp:simplePos x="0" y="0"/>
          <wp:positionH relativeFrom="column">
            <wp:posOffset>5524500</wp:posOffset>
          </wp:positionH>
          <wp:positionV relativeFrom="paragraph">
            <wp:posOffset>-106680</wp:posOffset>
          </wp:positionV>
          <wp:extent cx="1038225" cy="845000"/>
          <wp:effectExtent l="0" t="0" r="0" b="0"/>
          <wp:wrapNone/>
          <wp:docPr id="1265028713" name="Picture 1265028713" descr="Tudor_Burgee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udor_Burgee_(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84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14E7A" w:rsidRPr="004C0BCF">
      <w:rPr>
        <w:rFonts w:ascii="Aptos" w:hAnsi="Aptos" w:cs="Arial"/>
        <w:b/>
        <w:caps w:val="0"/>
        <w:sz w:val="28"/>
        <w:szCs w:val="28"/>
      </w:rPr>
      <w:t xml:space="preserve">Tudor Sailing Club </w:t>
    </w:r>
  </w:p>
  <w:p w14:paraId="701C1225" w14:textId="355FF82A" w:rsidR="00014E7A" w:rsidRPr="004C0BCF" w:rsidRDefault="007A41E6">
    <w:pPr>
      <w:pStyle w:val="Header"/>
      <w:rPr>
        <w:rFonts w:ascii="Aptos" w:hAnsi="Aptos" w:cs="Arial"/>
        <w:b/>
        <w:caps w:val="0"/>
        <w:sz w:val="28"/>
        <w:szCs w:val="28"/>
      </w:rPr>
    </w:pPr>
    <w:r w:rsidRPr="004C0BCF">
      <w:rPr>
        <w:rFonts w:ascii="Aptos" w:hAnsi="Aptos" w:cs="Arial"/>
        <w:b/>
        <w:caps w:val="0"/>
        <w:sz w:val="28"/>
        <w:szCs w:val="28"/>
      </w:rPr>
      <w:t>Cruiser</w:t>
    </w:r>
    <w:r w:rsidR="00761A34" w:rsidRPr="004C0BCF">
      <w:rPr>
        <w:rFonts w:ascii="Aptos" w:hAnsi="Aptos" w:cs="Arial"/>
        <w:b/>
        <w:caps w:val="0"/>
        <w:sz w:val="28"/>
        <w:szCs w:val="28"/>
      </w:rPr>
      <w:t xml:space="preserve"> </w:t>
    </w:r>
    <w:r w:rsidR="00014E7A" w:rsidRPr="004C0BCF">
      <w:rPr>
        <w:rFonts w:ascii="Aptos" w:hAnsi="Aptos" w:cs="Arial"/>
        <w:b/>
        <w:caps w:val="0"/>
        <w:sz w:val="28"/>
        <w:szCs w:val="28"/>
      </w:rPr>
      <w:t>Sailing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5EC"/>
    <w:multiLevelType w:val="hybridMultilevel"/>
    <w:tmpl w:val="BE8A6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297AD1"/>
    <w:multiLevelType w:val="hybridMultilevel"/>
    <w:tmpl w:val="F1CCC5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D13601"/>
    <w:multiLevelType w:val="hybridMultilevel"/>
    <w:tmpl w:val="8BFA7A32"/>
    <w:lvl w:ilvl="0" w:tplc="47EC7CA8">
      <w:start w:val="1"/>
      <w:numFmt w:val="lowerLetter"/>
      <w:lvlText w:val="%1)"/>
      <w:lvlJc w:val="left"/>
      <w:pPr>
        <w:ind w:left="1080" w:hanging="360"/>
      </w:pPr>
      <w:rPr>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76709E9"/>
    <w:multiLevelType w:val="hybridMultilevel"/>
    <w:tmpl w:val="A83A290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54577E4"/>
    <w:multiLevelType w:val="hybridMultilevel"/>
    <w:tmpl w:val="861C7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694F52"/>
    <w:multiLevelType w:val="multilevel"/>
    <w:tmpl w:val="059C9B0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6" w15:restartNumberingAfterBreak="0">
    <w:nsid w:val="36ED702E"/>
    <w:multiLevelType w:val="hybridMultilevel"/>
    <w:tmpl w:val="CA862428"/>
    <w:lvl w:ilvl="0" w:tplc="52FE3B16">
      <w:start w:val="1"/>
      <w:numFmt w:val="upperRoman"/>
      <w:pStyle w:val="Exec"/>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6F0E0528">
      <w:numFmt w:val="bullet"/>
      <w:lvlText w:val="-"/>
      <w:lvlJc w:val="left"/>
      <w:pPr>
        <w:tabs>
          <w:tab w:val="num" w:pos="2340"/>
        </w:tabs>
        <w:ind w:left="2340" w:hanging="360"/>
      </w:pPr>
      <w:rPr>
        <w:rFonts w:ascii="Arial" w:eastAsia="Times New Roman"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5B7E96"/>
    <w:multiLevelType w:val="hybridMultilevel"/>
    <w:tmpl w:val="11A424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940762"/>
    <w:multiLevelType w:val="hybridMultilevel"/>
    <w:tmpl w:val="BD82B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496DE2"/>
    <w:multiLevelType w:val="hybridMultilevel"/>
    <w:tmpl w:val="83D4C1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1452AB"/>
    <w:multiLevelType w:val="hybridMultilevel"/>
    <w:tmpl w:val="707E113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7C4F36A4"/>
    <w:multiLevelType w:val="multilevel"/>
    <w:tmpl w:val="FC749FAC"/>
    <w:lvl w:ilvl="0">
      <w:start w:val="1"/>
      <w:numFmt w:val="decimal"/>
      <w:pStyle w:val="Heading1"/>
      <w:lvlText w:val="%1.0"/>
      <w:lvlJc w:val="left"/>
      <w:pPr>
        <w:tabs>
          <w:tab w:val="num" w:pos="1997"/>
        </w:tabs>
        <w:ind w:left="1997" w:hanging="720"/>
      </w:pPr>
      <w:rPr>
        <w:rFonts w:hint="default"/>
        <w:sz w:val="22"/>
        <w:szCs w:val="22"/>
      </w:rPr>
    </w:lvl>
    <w:lvl w:ilvl="1">
      <w:start w:val="1"/>
      <w:numFmt w:val="decimal"/>
      <w:pStyle w:val="Heading2"/>
      <w:lvlText w:val="%1.%2"/>
      <w:lvlJc w:val="left"/>
      <w:pPr>
        <w:tabs>
          <w:tab w:val="num" w:pos="6107"/>
        </w:tabs>
        <w:ind w:left="6107" w:hanging="720"/>
      </w:pPr>
      <w:rPr>
        <w:rFonts w:hint="default"/>
        <w:b w:val="0"/>
      </w:rPr>
    </w:lvl>
    <w:lvl w:ilvl="2">
      <w:start w:val="1"/>
      <w:numFmt w:val="decimal"/>
      <w:lvlText w:val="%1.%2.%3"/>
      <w:lvlJc w:val="left"/>
      <w:pPr>
        <w:tabs>
          <w:tab w:val="num" w:pos="1260"/>
        </w:tabs>
        <w:ind w:left="126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2" w15:restartNumberingAfterBreak="0">
    <w:nsid w:val="7DC37BA5"/>
    <w:multiLevelType w:val="multilevel"/>
    <w:tmpl w:val="BF3E67B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3" w15:restartNumberingAfterBreak="0">
    <w:nsid w:val="7ED91B74"/>
    <w:multiLevelType w:val="hybridMultilevel"/>
    <w:tmpl w:val="F042B0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95840151">
    <w:abstractNumId w:val="6"/>
  </w:num>
  <w:num w:numId="2" w16cid:durableId="1730305058">
    <w:abstractNumId w:val="12"/>
  </w:num>
  <w:num w:numId="3" w16cid:durableId="9461576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8371045">
    <w:abstractNumId w:val="5"/>
  </w:num>
  <w:num w:numId="5" w16cid:durableId="580989445">
    <w:abstractNumId w:val="12"/>
  </w:num>
  <w:num w:numId="6" w16cid:durableId="1333222681">
    <w:abstractNumId w:val="12"/>
  </w:num>
  <w:num w:numId="7" w16cid:durableId="1170145644">
    <w:abstractNumId w:val="12"/>
  </w:num>
  <w:num w:numId="8" w16cid:durableId="802580321">
    <w:abstractNumId w:val="12"/>
  </w:num>
  <w:num w:numId="9" w16cid:durableId="400908412">
    <w:abstractNumId w:val="12"/>
  </w:num>
  <w:num w:numId="10" w16cid:durableId="1736971423">
    <w:abstractNumId w:val="13"/>
  </w:num>
  <w:num w:numId="11" w16cid:durableId="2113358568">
    <w:abstractNumId w:val="1"/>
  </w:num>
  <w:num w:numId="12" w16cid:durableId="616912611">
    <w:abstractNumId w:val="4"/>
  </w:num>
  <w:num w:numId="13" w16cid:durableId="729840858">
    <w:abstractNumId w:val="11"/>
  </w:num>
  <w:num w:numId="14" w16cid:durableId="8319900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38912859">
    <w:abstractNumId w:val="11"/>
  </w:num>
  <w:num w:numId="16" w16cid:durableId="1999067563">
    <w:abstractNumId w:val="10"/>
  </w:num>
  <w:num w:numId="17" w16cid:durableId="28074718">
    <w:abstractNumId w:val="2"/>
  </w:num>
  <w:num w:numId="18" w16cid:durableId="1984461473">
    <w:abstractNumId w:val="7"/>
  </w:num>
  <w:num w:numId="19" w16cid:durableId="958534378">
    <w:abstractNumId w:val="0"/>
  </w:num>
  <w:num w:numId="20" w16cid:durableId="1470243170">
    <w:abstractNumId w:val="3"/>
  </w:num>
  <w:num w:numId="21" w16cid:durableId="464197211">
    <w:abstractNumId w:val="8"/>
  </w:num>
  <w:num w:numId="22" w16cid:durableId="62531129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06B"/>
    <w:rsid w:val="00000149"/>
    <w:rsid w:val="000004A6"/>
    <w:rsid w:val="00000514"/>
    <w:rsid w:val="00001113"/>
    <w:rsid w:val="00001387"/>
    <w:rsid w:val="00001544"/>
    <w:rsid w:val="0000173B"/>
    <w:rsid w:val="000019C4"/>
    <w:rsid w:val="000019E1"/>
    <w:rsid w:val="00001EE7"/>
    <w:rsid w:val="000028B1"/>
    <w:rsid w:val="0000344D"/>
    <w:rsid w:val="000034D0"/>
    <w:rsid w:val="0000366B"/>
    <w:rsid w:val="00003A64"/>
    <w:rsid w:val="00003E46"/>
    <w:rsid w:val="00004946"/>
    <w:rsid w:val="00004E4A"/>
    <w:rsid w:val="000055D2"/>
    <w:rsid w:val="000055E1"/>
    <w:rsid w:val="00005A35"/>
    <w:rsid w:val="00005B83"/>
    <w:rsid w:val="00006629"/>
    <w:rsid w:val="0000664E"/>
    <w:rsid w:val="00006745"/>
    <w:rsid w:val="00006848"/>
    <w:rsid w:val="00006B16"/>
    <w:rsid w:val="00007125"/>
    <w:rsid w:val="00007D17"/>
    <w:rsid w:val="0001046F"/>
    <w:rsid w:val="000104DE"/>
    <w:rsid w:val="0001056A"/>
    <w:rsid w:val="000107EB"/>
    <w:rsid w:val="00010BFD"/>
    <w:rsid w:val="000112A3"/>
    <w:rsid w:val="00011722"/>
    <w:rsid w:val="00011B6E"/>
    <w:rsid w:val="00011E54"/>
    <w:rsid w:val="00012026"/>
    <w:rsid w:val="0001234A"/>
    <w:rsid w:val="000125CC"/>
    <w:rsid w:val="00012955"/>
    <w:rsid w:val="0001338D"/>
    <w:rsid w:val="0001351D"/>
    <w:rsid w:val="00013E90"/>
    <w:rsid w:val="00013FC3"/>
    <w:rsid w:val="00014920"/>
    <w:rsid w:val="00014B48"/>
    <w:rsid w:val="00014BE9"/>
    <w:rsid w:val="00014CF3"/>
    <w:rsid w:val="00014E7A"/>
    <w:rsid w:val="000156B2"/>
    <w:rsid w:val="00015BF6"/>
    <w:rsid w:val="00016266"/>
    <w:rsid w:val="000163AF"/>
    <w:rsid w:val="000167A8"/>
    <w:rsid w:val="000167DF"/>
    <w:rsid w:val="0001700A"/>
    <w:rsid w:val="000172FB"/>
    <w:rsid w:val="000173E0"/>
    <w:rsid w:val="000173E3"/>
    <w:rsid w:val="00017D62"/>
    <w:rsid w:val="00020E81"/>
    <w:rsid w:val="000213BB"/>
    <w:rsid w:val="000219A0"/>
    <w:rsid w:val="00021BB1"/>
    <w:rsid w:val="00021C94"/>
    <w:rsid w:val="00021CB9"/>
    <w:rsid w:val="00022477"/>
    <w:rsid w:val="0002256A"/>
    <w:rsid w:val="000225BD"/>
    <w:rsid w:val="00022609"/>
    <w:rsid w:val="0002264E"/>
    <w:rsid w:val="00022757"/>
    <w:rsid w:val="000228EE"/>
    <w:rsid w:val="00024CDC"/>
    <w:rsid w:val="00024D0D"/>
    <w:rsid w:val="000250F2"/>
    <w:rsid w:val="00025408"/>
    <w:rsid w:val="00025B69"/>
    <w:rsid w:val="00025C3A"/>
    <w:rsid w:val="00026BDA"/>
    <w:rsid w:val="00026D63"/>
    <w:rsid w:val="0002700E"/>
    <w:rsid w:val="00027305"/>
    <w:rsid w:val="00027AC6"/>
    <w:rsid w:val="00027D38"/>
    <w:rsid w:val="000302D3"/>
    <w:rsid w:val="00030C87"/>
    <w:rsid w:val="00030E56"/>
    <w:rsid w:val="00031479"/>
    <w:rsid w:val="0003175C"/>
    <w:rsid w:val="00031CC6"/>
    <w:rsid w:val="00032C03"/>
    <w:rsid w:val="00032D26"/>
    <w:rsid w:val="00032D6F"/>
    <w:rsid w:val="000330CB"/>
    <w:rsid w:val="00033683"/>
    <w:rsid w:val="0003474D"/>
    <w:rsid w:val="00035022"/>
    <w:rsid w:val="000366A1"/>
    <w:rsid w:val="000367B7"/>
    <w:rsid w:val="0003687F"/>
    <w:rsid w:val="000368B6"/>
    <w:rsid w:val="00036FC9"/>
    <w:rsid w:val="0003766F"/>
    <w:rsid w:val="0003784A"/>
    <w:rsid w:val="0004061F"/>
    <w:rsid w:val="00040B99"/>
    <w:rsid w:val="00040D0D"/>
    <w:rsid w:val="00041D35"/>
    <w:rsid w:val="0004235C"/>
    <w:rsid w:val="000428B0"/>
    <w:rsid w:val="00042D53"/>
    <w:rsid w:val="0004300E"/>
    <w:rsid w:val="00043B1E"/>
    <w:rsid w:val="00043D79"/>
    <w:rsid w:val="000443F5"/>
    <w:rsid w:val="00044416"/>
    <w:rsid w:val="00044E97"/>
    <w:rsid w:val="000452B9"/>
    <w:rsid w:val="00045439"/>
    <w:rsid w:val="00045C03"/>
    <w:rsid w:val="0004629D"/>
    <w:rsid w:val="000465D4"/>
    <w:rsid w:val="00046A8E"/>
    <w:rsid w:val="00046C2F"/>
    <w:rsid w:val="00046F53"/>
    <w:rsid w:val="000471EA"/>
    <w:rsid w:val="0004732A"/>
    <w:rsid w:val="00047C0B"/>
    <w:rsid w:val="00050164"/>
    <w:rsid w:val="00050BE6"/>
    <w:rsid w:val="00051274"/>
    <w:rsid w:val="00052A56"/>
    <w:rsid w:val="00052AA9"/>
    <w:rsid w:val="00052DA2"/>
    <w:rsid w:val="0005397B"/>
    <w:rsid w:val="00053E5C"/>
    <w:rsid w:val="0005408A"/>
    <w:rsid w:val="00054674"/>
    <w:rsid w:val="00054D76"/>
    <w:rsid w:val="00054F06"/>
    <w:rsid w:val="000558C0"/>
    <w:rsid w:val="00055D4D"/>
    <w:rsid w:val="00055EBB"/>
    <w:rsid w:val="0005600B"/>
    <w:rsid w:val="00056056"/>
    <w:rsid w:val="000561AA"/>
    <w:rsid w:val="0005620F"/>
    <w:rsid w:val="0005690F"/>
    <w:rsid w:val="00056BB4"/>
    <w:rsid w:val="00057386"/>
    <w:rsid w:val="0005741F"/>
    <w:rsid w:val="000601EC"/>
    <w:rsid w:val="0006066D"/>
    <w:rsid w:val="00060E2B"/>
    <w:rsid w:val="00060F54"/>
    <w:rsid w:val="00061304"/>
    <w:rsid w:val="00061926"/>
    <w:rsid w:val="0006194E"/>
    <w:rsid w:val="00061A45"/>
    <w:rsid w:val="00061B56"/>
    <w:rsid w:val="00062024"/>
    <w:rsid w:val="00062666"/>
    <w:rsid w:val="00063696"/>
    <w:rsid w:val="00063833"/>
    <w:rsid w:val="000638FD"/>
    <w:rsid w:val="0006415C"/>
    <w:rsid w:val="00064350"/>
    <w:rsid w:val="00064947"/>
    <w:rsid w:val="00064EEB"/>
    <w:rsid w:val="00064FEA"/>
    <w:rsid w:val="00065061"/>
    <w:rsid w:val="00065243"/>
    <w:rsid w:val="00065339"/>
    <w:rsid w:val="00066167"/>
    <w:rsid w:val="0006650A"/>
    <w:rsid w:val="00066EB9"/>
    <w:rsid w:val="00067054"/>
    <w:rsid w:val="000671C1"/>
    <w:rsid w:val="00067452"/>
    <w:rsid w:val="00067EDB"/>
    <w:rsid w:val="0007009C"/>
    <w:rsid w:val="00070282"/>
    <w:rsid w:val="0007076B"/>
    <w:rsid w:val="000708AD"/>
    <w:rsid w:val="000709C3"/>
    <w:rsid w:val="00070A99"/>
    <w:rsid w:val="00071208"/>
    <w:rsid w:val="000719C4"/>
    <w:rsid w:val="00071C91"/>
    <w:rsid w:val="0007210A"/>
    <w:rsid w:val="00072D8A"/>
    <w:rsid w:val="00072EA8"/>
    <w:rsid w:val="000745E7"/>
    <w:rsid w:val="00074B01"/>
    <w:rsid w:val="00074CA2"/>
    <w:rsid w:val="00074D37"/>
    <w:rsid w:val="00074DAF"/>
    <w:rsid w:val="0007510A"/>
    <w:rsid w:val="0007730A"/>
    <w:rsid w:val="00077842"/>
    <w:rsid w:val="00077A5A"/>
    <w:rsid w:val="00077D4A"/>
    <w:rsid w:val="000801E2"/>
    <w:rsid w:val="000805EA"/>
    <w:rsid w:val="0008096B"/>
    <w:rsid w:val="000809C0"/>
    <w:rsid w:val="00080CFA"/>
    <w:rsid w:val="00081081"/>
    <w:rsid w:val="000812E0"/>
    <w:rsid w:val="000816D0"/>
    <w:rsid w:val="0008173D"/>
    <w:rsid w:val="000817AA"/>
    <w:rsid w:val="00081801"/>
    <w:rsid w:val="00081D90"/>
    <w:rsid w:val="00081D99"/>
    <w:rsid w:val="00081E01"/>
    <w:rsid w:val="00081EDF"/>
    <w:rsid w:val="00082919"/>
    <w:rsid w:val="00082941"/>
    <w:rsid w:val="000836B8"/>
    <w:rsid w:val="00083709"/>
    <w:rsid w:val="00083715"/>
    <w:rsid w:val="00083C3E"/>
    <w:rsid w:val="00083DA5"/>
    <w:rsid w:val="00083E2D"/>
    <w:rsid w:val="00084372"/>
    <w:rsid w:val="00084739"/>
    <w:rsid w:val="00084AB0"/>
    <w:rsid w:val="00084DE6"/>
    <w:rsid w:val="00085158"/>
    <w:rsid w:val="00085666"/>
    <w:rsid w:val="00086CCB"/>
    <w:rsid w:val="00086D55"/>
    <w:rsid w:val="000872BB"/>
    <w:rsid w:val="00087CA4"/>
    <w:rsid w:val="0009024C"/>
    <w:rsid w:val="00090366"/>
    <w:rsid w:val="00090710"/>
    <w:rsid w:val="00090E4A"/>
    <w:rsid w:val="000912E4"/>
    <w:rsid w:val="00091388"/>
    <w:rsid w:val="00091454"/>
    <w:rsid w:val="00091AAF"/>
    <w:rsid w:val="00092680"/>
    <w:rsid w:val="00092A04"/>
    <w:rsid w:val="00093455"/>
    <w:rsid w:val="00093C8A"/>
    <w:rsid w:val="00093FF6"/>
    <w:rsid w:val="00094246"/>
    <w:rsid w:val="000943EF"/>
    <w:rsid w:val="00095139"/>
    <w:rsid w:val="00095274"/>
    <w:rsid w:val="00095F1E"/>
    <w:rsid w:val="00096169"/>
    <w:rsid w:val="00096C68"/>
    <w:rsid w:val="00096D06"/>
    <w:rsid w:val="000972A2"/>
    <w:rsid w:val="00097326"/>
    <w:rsid w:val="00097831"/>
    <w:rsid w:val="000978C2"/>
    <w:rsid w:val="00097AF6"/>
    <w:rsid w:val="000A121B"/>
    <w:rsid w:val="000A1547"/>
    <w:rsid w:val="000A163A"/>
    <w:rsid w:val="000A177A"/>
    <w:rsid w:val="000A192A"/>
    <w:rsid w:val="000A1B74"/>
    <w:rsid w:val="000A1D02"/>
    <w:rsid w:val="000A2314"/>
    <w:rsid w:val="000A2F18"/>
    <w:rsid w:val="000A3ED4"/>
    <w:rsid w:val="000A3EDF"/>
    <w:rsid w:val="000A4641"/>
    <w:rsid w:val="000A4BF3"/>
    <w:rsid w:val="000A539F"/>
    <w:rsid w:val="000A548B"/>
    <w:rsid w:val="000A5BF8"/>
    <w:rsid w:val="000A5CA7"/>
    <w:rsid w:val="000A5DEF"/>
    <w:rsid w:val="000A6620"/>
    <w:rsid w:val="000A6DFF"/>
    <w:rsid w:val="000A7A63"/>
    <w:rsid w:val="000B0219"/>
    <w:rsid w:val="000B0437"/>
    <w:rsid w:val="000B073C"/>
    <w:rsid w:val="000B0C00"/>
    <w:rsid w:val="000B11D0"/>
    <w:rsid w:val="000B1758"/>
    <w:rsid w:val="000B18AD"/>
    <w:rsid w:val="000B1BFD"/>
    <w:rsid w:val="000B1DCE"/>
    <w:rsid w:val="000B1ED5"/>
    <w:rsid w:val="000B20DE"/>
    <w:rsid w:val="000B2988"/>
    <w:rsid w:val="000B29D1"/>
    <w:rsid w:val="000B2A48"/>
    <w:rsid w:val="000B305D"/>
    <w:rsid w:val="000B3DBC"/>
    <w:rsid w:val="000B4258"/>
    <w:rsid w:val="000B4336"/>
    <w:rsid w:val="000B49D0"/>
    <w:rsid w:val="000B4F00"/>
    <w:rsid w:val="000B4FE6"/>
    <w:rsid w:val="000B53B6"/>
    <w:rsid w:val="000B64D0"/>
    <w:rsid w:val="000B6BBA"/>
    <w:rsid w:val="000B6CEE"/>
    <w:rsid w:val="000B719F"/>
    <w:rsid w:val="000B7CFB"/>
    <w:rsid w:val="000C0243"/>
    <w:rsid w:val="000C0316"/>
    <w:rsid w:val="000C0591"/>
    <w:rsid w:val="000C16A6"/>
    <w:rsid w:val="000C1895"/>
    <w:rsid w:val="000C1D16"/>
    <w:rsid w:val="000C1E93"/>
    <w:rsid w:val="000C1FB4"/>
    <w:rsid w:val="000C212C"/>
    <w:rsid w:val="000C27CC"/>
    <w:rsid w:val="000C28EA"/>
    <w:rsid w:val="000C311B"/>
    <w:rsid w:val="000C3833"/>
    <w:rsid w:val="000C3838"/>
    <w:rsid w:val="000C431D"/>
    <w:rsid w:val="000C4628"/>
    <w:rsid w:val="000C529A"/>
    <w:rsid w:val="000C55DB"/>
    <w:rsid w:val="000C5E3E"/>
    <w:rsid w:val="000C61E8"/>
    <w:rsid w:val="000C6236"/>
    <w:rsid w:val="000C64E7"/>
    <w:rsid w:val="000C6797"/>
    <w:rsid w:val="000C6E26"/>
    <w:rsid w:val="000C73FA"/>
    <w:rsid w:val="000D060C"/>
    <w:rsid w:val="000D0624"/>
    <w:rsid w:val="000D08A2"/>
    <w:rsid w:val="000D0EB0"/>
    <w:rsid w:val="000D1029"/>
    <w:rsid w:val="000D188F"/>
    <w:rsid w:val="000D2286"/>
    <w:rsid w:val="000D2361"/>
    <w:rsid w:val="000D2A55"/>
    <w:rsid w:val="000D2FFF"/>
    <w:rsid w:val="000D3239"/>
    <w:rsid w:val="000D329C"/>
    <w:rsid w:val="000D36A9"/>
    <w:rsid w:val="000D3C3D"/>
    <w:rsid w:val="000D3E72"/>
    <w:rsid w:val="000D4895"/>
    <w:rsid w:val="000D510D"/>
    <w:rsid w:val="000D59B8"/>
    <w:rsid w:val="000D5B8D"/>
    <w:rsid w:val="000D5C78"/>
    <w:rsid w:val="000D603E"/>
    <w:rsid w:val="000D6BB8"/>
    <w:rsid w:val="000D6E92"/>
    <w:rsid w:val="000D7197"/>
    <w:rsid w:val="000D784F"/>
    <w:rsid w:val="000E0219"/>
    <w:rsid w:val="000E04B3"/>
    <w:rsid w:val="000E0DEB"/>
    <w:rsid w:val="000E1289"/>
    <w:rsid w:val="000E157A"/>
    <w:rsid w:val="000E1743"/>
    <w:rsid w:val="000E1B11"/>
    <w:rsid w:val="000E1B14"/>
    <w:rsid w:val="000E1EF4"/>
    <w:rsid w:val="000E27E0"/>
    <w:rsid w:val="000E28AB"/>
    <w:rsid w:val="000E29F7"/>
    <w:rsid w:val="000E2A37"/>
    <w:rsid w:val="000E2E05"/>
    <w:rsid w:val="000E383E"/>
    <w:rsid w:val="000E440B"/>
    <w:rsid w:val="000E47C6"/>
    <w:rsid w:val="000E4F5D"/>
    <w:rsid w:val="000E53B2"/>
    <w:rsid w:val="000E565B"/>
    <w:rsid w:val="000E570E"/>
    <w:rsid w:val="000E605E"/>
    <w:rsid w:val="000E7200"/>
    <w:rsid w:val="000E735C"/>
    <w:rsid w:val="000E7737"/>
    <w:rsid w:val="000E7CBD"/>
    <w:rsid w:val="000F0537"/>
    <w:rsid w:val="000F0663"/>
    <w:rsid w:val="000F0AC9"/>
    <w:rsid w:val="000F1A12"/>
    <w:rsid w:val="000F2521"/>
    <w:rsid w:val="000F2AE8"/>
    <w:rsid w:val="000F30BF"/>
    <w:rsid w:val="000F3127"/>
    <w:rsid w:val="000F323E"/>
    <w:rsid w:val="000F339B"/>
    <w:rsid w:val="000F33F7"/>
    <w:rsid w:val="000F380F"/>
    <w:rsid w:val="000F4CB4"/>
    <w:rsid w:val="000F53F1"/>
    <w:rsid w:val="000F5446"/>
    <w:rsid w:val="000F5736"/>
    <w:rsid w:val="000F576E"/>
    <w:rsid w:val="000F6083"/>
    <w:rsid w:val="000F66AA"/>
    <w:rsid w:val="000F6C22"/>
    <w:rsid w:val="001003BC"/>
    <w:rsid w:val="0010058D"/>
    <w:rsid w:val="00100875"/>
    <w:rsid w:val="00100876"/>
    <w:rsid w:val="00100EFC"/>
    <w:rsid w:val="00101046"/>
    <w:rsid w:val="00102799"/>
    <w:rsid w:val="00103035"/>
    <w:rsid w:val="001031CD"/>
    <w:rsid w:val="0010359D"/>
    <w:rsid w:val="00103663"/>
    <w:rsid w:val="00104429"/>
    <w:rsid w:val="0010459D"/>
    <w:rsid w:val="00104FF6"/>
    <w:rsid w:val="00105108"/>
    <w:rsid w:val="0010540A"/>
    <w:rsid w:val="00105571"/>
    <w:rsid w:val="00105E4F"/>
    <w:rsid w:val="00106B50"/>
    <w:rsid w:val="0010721A"/>
    <w:rsid w:val="00107293"/>
    <w:rsid w:val="00107B1C"/>
    <w:rsid w:val="001102E6"/>
    <w:rsid w:val="001104E9"/>
    <w:rsid w:val="00110681"/>
    <w:rsid w:val="001107DC"/>
    <w:rsid w:val="00110C92"/>
    <w:rsid w:val="00110D7A"/>
    <w:rsid w:val="00110ED0"/>
    <w:rsid w:val="00110FBE"/>
    <w:rsid w:val="0011118F"/>
    <w:rsid w:val="001119BE"/>
    <w:rsid w:val="00111AEB"/>
    <w:rsid w:val="00111EBD"/>
    <w:rsid w:val="001124C5"/>
    <w:rsid w:val="00113E33"/>
    <w:rsid w:val="00113EA6"/>
    <w:rsid w:val="00114701"/>
    <w:rsid w:val="00114868"/>
    <w:rsid w:val="00114921"/>
    <w:rsid w:val="00115040"/>
    <w:rsid w:val="00115A41"/>
    <w:rsid w:val="00115C38"/>
    <w:rsid w:val="00115F99"/>
    <w:rsid w:val="00116045"/>
    <w:rsid w:val="0011635F"/>
    <w:rsid w:val="00116EE3"/>
    <w:rsid w:val="00116FAE"/>
    <w:rsid w:val="001171FF"/>
    <w:rsid w:val="001172DC"/>
    <w:rsid w:val="00117387"/>
    <w:rsid w:val="001175A1"/>
    <w:rsid w:val="00117BD7"/>
    <w:rsid w:val="001202A6"/>
    <w:rsid w:val="00120541"/>
    <w:rsid w:val="00120811"/>
    <w:rsid w:val="00120E47"/>
    <w:rsid w:val="0012164B"/>
    <w:rsid w:val="001219B6"/>
    <w:rsid w:val="00121AB6"/>
    <w:rsid w:val="001225D5"/>
    <w:rsid w:val="00122B2E"/>
    <w:rsid w:val="00123732"/>
    <w:rsid w:val="001238C3"/>
    <w:rsid w:val="00123B61"/>
    <w:rsid w:val="00123D26"/>
    <w:rsid w:val="00123DAD"/>
    <w:rsid w:val="0012423B"/>
    <w:rsid w:val="00124302"/>
    <w:rsid w:val="00124CCA"/>
    <w:rsid w:val="00124F95"/>
    <w:rsid w:val="001257A9"/>
    <w:rsid w:val="00125A28"/>
    <w:rsid w:val="00126250"/>
    <w:rsid w:val="00126849"/>
    <w:rsid w:val="00126EEB"/>
    <w:rsid w:val="00127300"/>
    <w:rsid w:val="00130302"/>
    <w:rsid w:val="0013087C"/>
    <w:rsid w:val="001317BD"/>
    <w:rsid w:val="00131B6D"/>
    <w:rsid w:val="00132770"/>
    <w:rsid w:val="00132BDD"/>
    <w:rsid w:val="00133F4D"/>
    <w:rsid w:val="0013443A"/>
    <w:rsid w:val="00134601"/>
    <w:rsid w:val="00134615"/>
    <w:rsid w:val="00134BF0"/>
    <w:rsid w:val="00135154"/>
    <w:rsid w:val="001353CE"/>
    <w:rsid w:val="001354D7"/>
    <w:rsid w:val="00135793"/>
    <w:rsid w:val="00136664"/>
    <w:rsid w:val="00136B7A"/>
    <w:rsid w:val="0013716A"/>
    <w:rsid w:val="00137305"/>
    <w:rsid w:val="00137F75"/>
    <w:rsid w:val="00140229"/>
    <w:rsid w:val="0014033E"/>
    <w:rsid w:val="001408F0"/>
    <w:rsid w:val="001409B9"/>
    <w:rsid w:val="00140A9E"/>
    <w:rsid w:val="00141AE4"/>
    <w:rsid w:val="00141AF9"/>
    <w:rsid w:val="00141F69"/>
    <w:rsid w:val="0014210C"/>
    <w:rsid w:val="00143EB5"/>
    <w:rsid w:val="001440C4"/>
    <w:rsid w:val="00144925"/>
    <w:rsid w:val="00144EE4"/>
    <w:rsid w:val="00144F58"/>
    <w:rsid w:val="00145145"/>
    <w:rsid w:val="001451F2"/>
    <w:rsid w:val="0014604B"/>
    <w:rsid w:val="0014698F"/>
    <w:rsid w:val="00146A36"/>
    <w:rsid w:val="00146A52"/>
    <w:rsid w:val="0014709D"/>
    <w:rsid w:val="0014724B"/>
    <w:rsid w:val="00147E35"/>
    <w:rsid w:val="00151E8A"/>
    <w:rsid w:val="00152028"/>
    <w:rsid w:val="001521A4"/>
    <w:rsid w:val="00152303"/>
    <w:rsid w:val="00152D4E"/>
    <w:rsid w:val="00153463"/>
    <w:rsid w:val="001537F1"/>
    <w:rsid w:val="00153DB9"/>
    <w:rsid w:val="00154025"/>
    <w:rsid w:val="0015420E"/>
    <w:rsid w:val="00155078"/>
    <w:rsid w:val="00155496"/>
    <w:rsid w:val="00155E7C"/>
    <w:rsid w:val="00156168"/>
    <w:rsid w:val="00156B03"/>
    <w:rsid w:val="00156B68"/>
    <w:rsid w:val="001571F3"/>
    <w:rsid w:val="001572BC"/>
    <w:rsid w:val="00157307"/>
    <w:rsid w:val="00157679"/>
    <w:rsid w:val="00157FCC"/>
    <w:rsid w:val="00160144"/>
    <w:rsid w:val="001601F6"/>
    <w:rsid w:val="001610B5"/>
    <w:rsid w:val="001611B2"/>
    <w:rsid w:val="00161D6A"/>
    <w:rsid w:val="0016231E"/>
    <w:rsid w:val="00162407"/>
    <w:rsid w:val="00162FAD"/>
    <w:rsid w:val="00164450"/>
    <w:rsid w:val="001645E3"/>
    <w:rsid w:val="001648AF"/>
    <w:rsid w:val="001652EF"/>
    <w:rsid w:val="00165471"/>
    <w:rsid w:val="001656C2"/>
    <w:rsid w:val="0016593B"/>
    <w:rsid w:val="00165A3F"/>
    <w:rsid w:val="00166BE2"/>
    <w:rsid w:val="00167738"/>
    <w:rsid w:val="00167A42"/>
    <w:rsid w:val="00167AC1"/>
    <w:rsid w:val="00167F9B"/>
    <w:rsid w:val="00167FA8"/>
    <w:rsid w:val="0017020D"/>
    <w:rsid w:val="001702FB"/>
    <w:rsid w:val="00170351"/>
    <w:rsid w:val="00170460"/>
    <w:rsid w:val="001716CF"/>
    <w:rsid w:val="00171FBF"/>
    <w:rsid w:val="00172B2A"/>
    <w:rsid w:val="00172CEB"/>
    <w:rsid w:val="00173183"/>
    <w:rsid w:val="001732B0"/>
    <w:rsid w:val="00173635"/>
    <w:rsid w:val="001745B0"/>
    <w:rsid w:val="001746BD"/>
    <w:rsid w:val="0017512D"/>
    <w:rsid w:val="00175881"/>
    <w:rsid w:val="00175E1A"/>
    <w:rsid w:val="00176297"/>
    <w:rsid w:val="001763FA"/>
    <w:rsid w:val="00176532"/>
    <w:rsid w:val="0017717D"/>
    <w:rsid w:val="001776B3"/>
    <w:rsid w:val="00177BFD"/>
    <w:rsid w:val="00177D51"/>
    <w:rsid w:val="001802B8"/>
    <w:rsid w:val="00180A3E"/>
    <w:rsid w:val="001811FA"/>
    <w:rsid w:val="00181760"/>
    <w:rsid w:val="001817F6"/>
    <w:rsid w:val="00181A5B"/>
    <w:rsid w:val="00181FE4"/>
    <w:rsid w:val="0018250C"/>
    <w:rsid w:val="00182523"/>
    <w:rsid w:val="00182976"/>
    <w:rsid w:val="00182AA2"/>
    <w:rsid w:val="0018307C"/>
    <w:rsid w:val="00183F86"/>
    <w:rsid w:val="0018414D"/>
    <w:rsid w:val="00184523"/>
    <w:rsid w:val="001848D6"/>
    <w:rsid w:val="00185886"/>
    <w:rsid w:val="00185F34"/>
    <w:rsid w:val="00186369"/>
    <w:rsid w:val="0018643D"/>
    <w:rsid w:val="00186CF2"/>
    <w:rsid w:val="00186FC8"/>
    <w:rsid w:val="00187024"/>
    <w:rsid w:val="001871E5"/>
    <w:rsid w:val="001906AB"/>
    <w:rsid w:val="00190780"/>
    <w:rsid w:val="00190B45"/>
    <w:rsid w:val="0019128C"/>
    <w:rsid w:val="00192C39"/>
    <w:rsid w:val="00193054"/>
    <w:rsid w:val="001935CA"/>
    <w:rsid w:val="00193B70"/>
    <w:rsid w:val="00193EC8"/>
    <w:rsid w:val="00193F18"/>
    <w:rsid w:val="00194058"/>
    <w:rsid w:val="0019421D"/>
    <w:rsid w:val="001945CA"/>
    <w:rsid w:val="0019483D"/>
    <w:rsid w:val="00194C73"/>
    <w:rsid w:val="00194DDC"/>
    <w:rsid w:val="0019500C"/>
    <w:rsid w:val="00195720"/>
    <w:rsid w:val="00195884"/>
    <w:rsid w:val="001959FD"/>
    <w:rsid w:val="00195B66"/>
    <w:rsid w:val="001960B7"/>
    <w:rsid w:val="00196C76"/>
    <w:rsid w:val="001976D4"/>
    <w:rsid w:val="001A0268"/>
    <w:rsid w:val="001A07BA"/>
    <w:rsid w:val="001A0811"/>
    <w:rsid w:val="001A0BBF"/>
    <w:rsid w:val="001A16A7"/>
    <w:rsid w:val="001A1850"/>
    <w:rsid w:val="001A19C0"/>
    <w:rsid w:val="001A1BE0"/>
    <w:rsid w:val="001A21A0"/>
    <w:rsid w:val="001A2244"/>
    <w:rsid w:val="001A2A3E"/>
    <w:rsid w:val="001A3657"/>
    <w:rsid w:val="001A3B8E"/>
    <w:rsid w:val="001A405A"/>
    <w:rsid w:val="001A4EDB"/>
    <w:rsid w:val="001A5CE1"/>
    <w:rsid w:val="001A61E7"/>
    <w:rsid w:val="001A6265"/>
    <w:rsid w:val="001A6EFF"/>
    <w:rsid w:val="001A730B"/>
    <w:rsid w:val="001A7377"/>
    <w:rsid w:val="001A79D5"/>
    <w:rsid w:val="001A7A1E"/>
    <w:rsid w:val="001A7A82"/>
    <w:rsid w:val="001A7AF0"/>
    <w:rsid w:val="001B0119"/>
    <w:rsid w:val="001B1477"/>
    <w:rsid w:val="001B20C1"/>
    <w:rsid w:val="001B2897"/>
    <w:rsid w:val="001B28E8"/>
    <w:rsid w:val="001B2C2F"/>
    <w:rsid w:val="001B377D"/>
    <w:rsid w:val="001B381F"/>
    <w:rsid w:val="001B4286"/>
    <w:rsid w:val="001B43AC"/>
    <w:rsid w:val="001B45EF"/>
    <w:rsid w:val="001B4A6C"/>
    <w:rsid w:val="001B4DE3"/>
    <w:rsid w:val="001B4F98"/>
    <w:rsid w:val="001B5241"/>
    <w:rsid w:val="001B5496"/>
    <w:rsid w:val="001B552E"/>
    <w:rsid w:val="001B5693"/>
    <w:rsid w:val="001B5EEC"/>
    <w:rsid w:val="001B6895"/>
    <w:rsid w:val="001B6B98"/>
    <w:rsid w:val="001B6B99"/>
    <w:rsid w:val="001B6F6A"/>
    <w:rsid w:val="001B789D"/>
    <w:rsid w:val="001B7A73"/>
    <w:rsid w:val="001B7D00"/>
    <w:rsid w:val="001C00D8"/>
    <w:rsid w:val="001C0C64"/>
    <w:rsid w:val="001C0C6C"/>
    <w:rsid w:val="001C10DA"/>
    <w:rsid w:val="001C13C5"/>
    <w:rsid w:val="001C1661"/>
    <w:rsid w:val="001C1849"/>
    <w:rsid w:val="001C21FB"/>
    <w:rsid w:val="001C2B59"/>
    <w:rsid w:val="001C318A"/>
    <w:rsid w:val="001C3BF5"/>
    <w:rsid w:val="001C3C76"/>
    <w:rsid w:val="001C41FF"/>
    <w:rsid w:val="001C43C2"/>
    <w:rsid w:val="001C4A9E"/>
    <w:rsid w:val="001C4B43"/>
    <w:rsid w:val="001C4CC6"/>
    <w:rsid w:val="001C4F5F"/>
    <w:rsid w:val="001C530B"/>
    <w:rsid w:val="001C6756"/>
    <w:rsid w:val="001C69EB"/>
    <w:rsid w:val="001C76F6"/>
    <w:rsid w:val="001C7A91"/>
    <w:rsid w:val="001D0088"/>
    <w:rsid w:val="001D00FD"/>
    <w:rsid w:val="001D0767"/>
    <w:rsid w:val="001D0E84"/>
    <w:rsid w:val="001D0FEE"/>
    <w:rsid w:val="001D1539"/>
    <w:rsid w:val="001D18D4"/>
    <w:rsid w:val="001D1A6D"/>
    <w:rsid w:val="001D2ABB"/>
    <w:rsid w:val="001D2FC9"/>
    <w:rsid w:val="001D322E"/>
    <w:rsid w:val="001D405C"/>
    <w:rsid w:val="001D40B6"/>
    <w:rsid w:val="001D4AFF"/>
    <w:rsid w:val="001D53FC"/>
    <w:rsid w:val="001D574E"/>
    <w:rsid w:val="001D58E8"/>
    <w:rsid w:val="001D60EB"/>
    <w:rsid w:val="001D63DC"/>
    <w:rsid w:val="001D64AD"/>
    <w:rsid w:val="001D64CF"/>
    <w:rsid w:val="001D6B2E"/>
    <w:rsid w:val="001D6BE9"/>
    <w:rsid w:val="001D72F9"/>
    <w:rsid w:val="001D7355"/>
    <w:rsid w:val="001D753B"/>
    <w:rsid w:val="001D7D94"/>
    <w:rsid w:val="001D7F57"/>
    <w:rsid w:val="001E1715"/>
    <w:rsid w:val="001E1B2C"/>
    <w:rsid w:val="001E21A9"/>
    <w:rsid w:val="001E2619"/>
    <w:rsid w:val="001E3532"/>
    <w:rsid w:val="001E415F"/>
    <w:rsid w:val="001E41A6"/>
    <w:rsid w:val="001E4521"/>
    <w:rsid w:val="001E5C68"/>
    <w:rsid w:val="001E5D6C"/>
    <w:rsid w:val="001E662C"/>
    <w:rsid w:val="001E6D73"/>
    <w:rsid w:val="001E799C"/>
    <w:rsid w:val="001F00EA"/>
    <w:rsid w:val="001F1466"/>
    <w:rsid w:val="001F167B"/>
    <w:rsid w:val="001F174B"/>
    <w:rsid w:val="001F1FF3"/>
    <w:rsid w:val="001F2A8C"/>
    <w:rsid w:val="001F320D"/>
    <w:rsid w:val="001F324C"/>
    <w:rsid w:val="001F3B09"/>
    <w:rsid w:val="001F4096"/>
    <w:rsid w:val="001F40A8"/>
    <w:rsid w:val="001F448C"/>
    <w:rsid w:val="001F48D2"/>
    <w:rsid w:val="001F4972"/>
    <w:rsid w:val="001F4CD0"/>
    <w:rsid w:val="001F4F32"/>
    <w:rsid w:val="001F505F"/>
    <w:rsid w:val="001F5515"/>
    <w:rsid w:val="001F5ADE"/>
    <w:rsid w:val="001F630E"/>
    <w:rsid w:val="001F6931"/>
    <w:rsid w:val="001F7C91"/>
    <w:rsid w:val="001F7F26"/>
    <w:rsid w:val="0020009D"/>
    <w:rsid w:val="00201A00"/>
    <w:rsid w:val="002020AB"/>
    <w:rsid w:val="002024D4"/>
    <w:rsid w:val="002027A5"/>
    <w:rsid w:val="0020295D"/>
    <w:rsid w:val="002030F9"/>
    <w:rsid w:val="002032E8"/>
    <w:rsid w:val="0020361D"/>
    <w:rsid w:val="00204824"/>
    <w:rsid w:val="00204A84"/>
    <w:rsid w:val="00204B91"/>
    <w:rsid w:val="00205EB5"/>
    <w:rsid w:val="00206015"/>
    <w:rsid w:val="002061BA"/>
    <w:rsid w:val="00206224"/>
    <w:rsid w:val="002066F8"/>
    <w:rsid w:val="00206A1E"/>
    <w:rsid w:val="00206B06"/>
    <w:rsid w:val="002070B1"/>
    <w:rsid w:val="00207437"/>
    <w:rsid w:val="002075C0"/>
    <w:rsid w:val="0020775C"/>
    <w:rsid w:val="002077E5"/>
    <w:rsid w:val="00207826"/>
    <w:rsid w:val="00207B9A"/>
    <w:rsid w:val="00207BAA"/>
    <w:rsid w:val="00207C29"/>
    <w:rsid w:val="00207D3A"/>
    <w:rsid w:val="00210063"/>
    <w:rsid w:val="002104FC"/>
    <w:rsid w:val="00211064"/>
    <w:rsid w:val="002112F7"/>
    <w:rsid w:val="0021134E"/>
    <w:rsid w:val="002116CC"/>
    <w:rsid w:val="0021206B"/>
    <w:rsid w:val="0021283E"/>
    <w:rsid w:val="00212909"/>
    <w:rsid w:val="002135E8"/>
    <w:rsid w:val="00213642"/>
    <w:rsid w:val="00213B0B"/>
    <w:rsid w:val="00213F42"/>
    <w:rsid w:val="00213FF2"/>
    <w:rsid w:val="002145EE"/>
    <w:rsid w:val="002147F1"/>
    <w:rsid w:val="002148E8"/>
    <w:rsid w:val="00215531"/>
    <w:rsid w:val="00215954"/>
    <w:rsid w:val="0021596C"/>
    <w:rsid w:val="00215FCC"/>
    <w:rsid w:val="002165EE"/>
    <w:rsid w:val="002165F6"/>
    <w:rsid w:val="0021666E"/>
    <w:rsid w:val="00216AC4"/>
    <w:rsid w:val="00216DD3"/>
    <w:rsid w:val="00217736"/>
    <w:rsid w:val="002178F4"/>
    <w:rsid w:val="002179BC"/>
    <w:rsid w:val="00217DB5"/>
    <w:rsid w:val="00220DD8"/>
    <w:rsid w:val="00221268"/>
    <w:rsid w:val="002213C5"/>
    <w:rsid w:val="0022198C"/>
    <w:rsid w:val="00221A4A"/>
    <w:rsid w:val="00221C93"/>
    <w:rsid w:val="002221A9"/>
    <w:rsid w:val="0022279F"/>
    <w:rsid w:val="00222A4A"/>
    <w:rsid w:val="00223DE9"/>
    <w:rsid w:val="00223F4B"/>
    <w:rsid w:val="00224D8C"/>
    <w:rsid w:val="00224F30"/>
    <w:rsid w:val="0022506F"/>
    <w:rsid w:val="0022516C"/>
    <w:rsid w:val="002254A0"/>
    <w:rsid w:val="002254C6"/>
    <w:rsid w:val="00225827"/>
    <w:rsid w:val="0022607C"/>
    <w:rsid w:val="002260BC"/>
    <w:rsid w:val="0022638D"/>
    <w:rsid w:val="00226EDB"/>
    <w:rsid w:val="00227512"/>
    <w:rsid w:val="00227F7F"/>
    <w:rsid w:val="00230049"/>
    <w:rsid w:val="00230298"/>
    <w:rsid w:val="00230506"/>
    <w:rsid w:val="00230550"/>
    <w:rsid w:val="002306D7"/>
    <w:rsid w:val="00230809"/>
    <w:rsid w:val="00230B7B"/>
    <w:rsid w:val="0023130E"/>
    <w:rsid w:val="002316BD"/>
    <w:rsid w:val="00231789"/>
    <w:rsid w:val="00231A89"/>
    <w:rsid w:val="00231B8C"/>
    <w:rsid w:val="00231F31"/>
    <w:rsid w:val="0023250E"/>
    <w:rsid w:val="00233964"/>
    <w:rsid w:val="00233A09"/>
    <w:rsid w:val="00233E85"/>
    <w:rsid w:val="00234340"/>
    <w:rsid w:val="002347F1"/>
    <w:rsid w:val="0023489B"/>
    <w:rsid w:val="0023495B"/>
    <w:rsid w:val="00235822"/>
    <w:rsid w:val="00236193"/>
    <w:rsid w:val="00236D62"/>
    <w:rsid w:val="00236F00"/>
    <w:rsid w:val="002371BE"/>
    <w:rsid w:val="002373EC"/>
    <w:rsid w:val="0023771D"/>
    <w:rsid w:val="00237C8B"/>
    <w:rsid w:val="002400D7"/>
    <w:rsid w:val="002405E9"/>
    <w:rsid w:val="0024087F"/>
    <w:rsid w:val="00240A2F"/>
    <w:rsid w:val="00240B0D"/>
    <w:rsid w:val="00240B7F"/>
    <w:rsid w:val="00240F86"/>
    <w:rsid w:val="002415B6"/>
    <w:rsid w:val="002416ED"/>
    <w:rsid w:val="00241763"/>
    <w:rsid w:val="00241955"/>
    <w:rsid w:val="00241C03"/>
    <w:rsid w:val="00241ED1"/>
    <w:rsid w:val="0024286A"/>
    <w:rsid w:val="00242ABE"/>
    <w:rsid w:val="002433F5"/>
    <w:rsid w:val="00244140"/>
    <w:rsid w:val="00244156"/>
    <w:rsid w:val="00244945"/>
    <w:rsid w:val="00244A37"/>
    <w:rsid w:val="00244B70"/>
    <w:rsid w:val="002454B4"/>
    <w:rsid w:val="002459C0"/>
    <w:rsid w:val="0024678F"/>
    <w:rsid w:val="00247324"/>
    <w:rsid w:val="00247891"/>
    <w:rsid w:val="00247EBD"/>
    <w:rsid w:val="00250017"/>
    <w:rsid w:val="00250199"/>
    <w:rsid w:val="00250533"/>
    <w:rsid w:val="00250631"/>
    <w:rsid w:val="00250955"/>
    <w:rsid w:val="00250ABB"/>
    <w:rsid w:val="00250D76"/>
    <w:rsid w:val="00250FA7"/>
    <w:rsid w:val="002510FD"/>
    <w:rsid w:val="00251E29"/>
    <w:rsid w:val="0025320D"/>
    <w:rsid w:val="0025381D"/>
    <w:rsid w:val="002546AE"/>
    <w:rsid w:val="00254C51"/>
    <w:rsid w:val="00254CE4"/>
    <w:rsid w:val="00254FA0"/>
    <w:rsid w:val="002550FA"/>
    <w:rsid w:val="00255388"/>
    <w:rsid w:val="002556A9"/>
    <w:rsid w:val="00255858"/>
    <w:rsid w:val="002560DE"/>
    <w:rsid w:val="00256985"/>
    <w:rsid w:val="00256B9C"/>
    <w:rsid w:val="0025708D"/>
    <w:rsid w:val="00257099"/>
    <w:rsid w:val="00257306"/>
    <w:rsid w:val="00257851"/>
    <w:rsid w:val="002578E8"/>
    <w:rsid w:val="00257F2A"/>
    <w:rsid w:val="00257F44"/>
    <w:rsid w:val="00260087"/>
    <w:rsid w:val="0026019B"/>
    <w:rsid w:val="002607AC"/>
    <w:rsid w:val="002609A6"/>
    <w:rsid w:val="00260A5C"/>
    <w:rsid w:val="002621AD"/>
    <w:rsid w:val="002621D6"/>
    <w:rsid w:val="002621F9"/>
    <w:rsid w:val="002626D5"/>
    <w:rsid w:val="00262E6E"/>
    <w:rsid w:val="0026392D"/>
    <w:rsid w:val="00263EEC"/>
    <w:rsid w:val="002642AA"/>
    <w:rsid w:val="00265901"/>
    <w:rsid w:val="00266091"/>
    <w:rsid w:val="0026610F"/>
    <w:rsid w:val="0026689C"/>
    <w:rsid w:val="00266A9D"/>
    <w:rsid w:val="00266B4E"/>
    <w:rsid w:val="00266E0E"/>
    <w:rsid w:val="00266E6E"/>
    <w:rsid w:val="00266EEB"/>
    <w:rsid w:val="0026785C"/>
    <w:rsid w:val="002678CA"/>
    <w:rsid w:val="002678CC"/>
    <w:rsid w:val="00267A47"/>
    <w:rsid w:val="00267D52"/>
    <w:rsid w:val="00267E95"/>
    <w:rsid w:val="002704FD"/>
    <w:rsid w:val="0027050F"/>
    <w:rsid w:val="0027078E"/>
    <w:rsid w:val="00270DFA"/>
    <w:rsid w:val="00270FD1"/>
    <w:rsid w:val="00271A38"/>
    <w:rsid w:val="00271D0C"/>
    <w:rsid w:val="002723C7"/>
    <w:rsid w:val="002728D0"/>
    <w:rsid w:val="00272976"/>
    <w:rsid w:val="00272BDD"/>
    <w:rsid w:val="00272D2F"/>
    <w:rsid w:val="00272E48"/>
    <w:rsid w:val="00273F2E"/>
    <w:rsid w:val="00274504"/>
    <w:rsid w:val="00274D2B"/>
    <w:rsid w:val="00274EB7"/>
    <w:rsid w:val="00275042"/>
    <w:rsid w:val="00275567"/>
    <w:rsid w:val="00276897"/>
    <w:rsid w:val="00276A14"/>
    <w:rsid w:val="00277006"/>
    <w:rsid w:val="002775B7"/>
    <w:rsid w:val="002777E0"/>
    <w:rsid w:val="00277F79"/>
    <w:rsid w:val="0028018C"/>
    <w:rsid w:val="002803A4"/>
    <w:rsid w:val="00280657"/>
    <w:rsid w:val="00280814"/>
    <w:rsid w:val="00280B77"/>
    <w:rsid w:val="00280C18"/>
    <w:rsid w:val="00280E3C"/>
    <w:rsid w:val="002812C2"/>
    <w:rsid w:val="0028131A"/>
    <w:rsid w:val="00281A73"/>
    <w:rsid w:val="00281B96"/>
    <w:rsid w:val="00281D54"/>
    <w:rsid w:val="00281E88"/>
    <w:rsid w:val="0028205D"/>
    <w:rsid w:val="002822BB"/>
    <w:rsid w:val="00282DF1"/>
    <w:rsid w:val="00282F32"/>
    <w:rsid w:val="002830C0"/>
    <w:rsid w:val="002830D9"/>
    <w:rsid w:val="00284124"/>
    <w:rsid w:val="00284D9B"/>
    <w:rsid w:val="00285C57"/>
    <w:rsid w:val="00285F38"/>
    <w:rsid w:val="002861E9"/>
    <w:rsid w:val="00287BB6"/>
    <w:rsid w:val="00290C0C"/>
    <w:rsid w:val="00290D8A"/>
    <w:rsid w:val="0029139A"/>
    <w:rsid w:val="00291E07"/>
    <w:rsid w:val="00291FAB"/>
    <w:rsid w:val="00292282"/>
    <w:rsid w:val="002922B6"/>
    <w:rsid w:val="00292484"/>
    <w:rsid w:val="00292A5B"/>
    <w:rsid w:val="00292FD8"/>
    <w:rsid w:val="002930B9"/>
    <w:rsid w:val="002943C0"/>
    <w:rsid w:val="00294584"/>
    <w:rsid w:val="00294C42"/>
    <w:rsid w:val="00294EC0"/>
    <w:rsid w:val="002953DD"/>
    <w:rsid w:val="00295700"/>
    <w:rsid w:val="002958D7"/>
    <w:rsid w:val="002958E1"/>
    <w:rsid w:val="00296CAF"/>
    <w:rsid w:val="00296FB0"/>
    <w:rsid w:val="002971F4"/>
    <w:rsid w:val="002975C0"/>
    <w:rsid w:val="002A0073"/>
    <w:rsid w:val="002A02B3"/>
    <w:rsid w:val="002A0A4E"/>
    <w:rsid w:val="002A0E47"/>
    <w:rsid w:val="002A0E8A"/>
    <w:rsid w:val="002A1510"/>
    <w:rsid w:val="002A22F6"/>
    <w:rsid w:val="002A2432"/>
    <w:rsid w:val="002A26B0"/>
    <w:rsid w:val="002A26D1"/>
    <w:rsid w:val="002A2919"/>
    <w:rsid w:val="002A31BC"/>
    <w:rsid w:val="002A41CD"/>
    <w:rsid w:val="002A443D"/>
    <w:rsid w:val="002A4503"/>
    <w:rsid w:val="002A4CCA"/>
    <w:rsid w:val="002A4D76"/>
    <w:rsid w:val="002A4EA7"/>
    <w:rsid w:val="002A4F6F"/>
    <w:rsid w:val="002A54A5"/>
    <w:rsid w:val="002A5A5B"/>
    <w:rsid w:val="002A5BB6"/>
    <w:rsid w:val="002A5FA6"/>
    <w:rsid w:val="002A6B54"/>
    <w:rsid w:val="002A73F6"/>
    <w:rsid w:val="002A7592"/>
    <w:rsid w:val="002B0414"/>
    <w:rsid w:val="002B0436"/>
    <w:rsid w:val="002B0595"/>
    <w:rsid w:val="002B0A92"/>
    <w:rsid w:val="002B1890"/>
    <w:rsid w:val="002B1987"/>
    <w:rsid w:val="002B1B93"/>
    <w:rsid w:val="002B2160"/>
    <w:rsid w:val="002B2A08"/>
    <w:rsid w:val="002B360C"/>
    <w:rsid w:val="002B3B19"/>
    <w:rsid w:val="002B3F40"/>
    <w:rsid w:val="002B45C0"/>
    <w:rsid w:val="002B495D"/>
    <w:rsid w:val="002B5163"/>
    <w:rsid w:val="002B5387"/>
    <w:rsid w:val="002B53DC"/>
    <w:rsid w:val="002B5434"/>
    <w:rsid w:val="002B553F"/>
    <w:rsid w:val="002B5830"/>
    <w:rsid w:val="002B5C4E"/>
    <w:rsid w:val="002B6067"/>
    <w:rsid w:val="002B62BC"/>
    <w:rsid w:val="002B79AA"/>
    <w:rsid w:val="002C0142"/>
    <w:rsid w:val="002C023C"/>
    <w:rsid w:val="002C0A20"/>
    <w:rsid w:val="002C0A9C"/>
    <w:rsid w:val="002C18F8"/>
    <w:rsid w:val="002C2208"/>
    <w:rsid w:val="002C22B8"/>
    <w:rsid w:val="002C22F6"/>
    <w:rsid w:val="002C2E7C"/>
    <w:rsid w:val="002C33E4"/>
    <w:rsid w:val="002C3533"/>
    <w:rsid w:val="002C35C9"/>
    <w:rsid w:val="002C36E9"/>
    <w:rsid w:val="002C371E"/>
    <w:rsid w:val="002C3BB9"/>
    <w:rsid w:val="002C3E3E"/>
    <w:rsid w:val="002C4216"/>
    <w:rsid w:val="002C422E"/>
    <w:rsid w:val="002C5008"/>
    <w:rsid w:val="002C53BC"/>
    <w:rsid w:val="002C5AAB"/>
    <w:rsid w:val="002C5B19"/>
    <w:rsid w:val="002C5E98"/>
    <w:rsid w:val="002C6DDD"/>
    <w:rsid w:val="002C7F70"/>
    <w:rsid w:val="002D02DF"/>
    <w:rsid w:val="002D0BD8"/>
    <w:rsid w:val="002D0C85"/>
    <w:rsid w:val="002D0CD1"/>
    <w:rsid w:val="002D1FBA"/>
    <w:rsid w:val="002D2C04"/>
    <w:rsid w:val="002D2D79"/>
    <w:rsid w:val="002D30BB"/>
    <w:rsid w:val="002D30BC"/>
    <w:rsid w:val="002D48C1"/>
    <w:rsid w:val="002D5063"/>
    <w:rsid w:val="002D52A3"/>
    <w:rsid w:val="002D541C"/>
    <w:rsid w:val="002D614B"/>
    <w:rsid w:val="002D6994"/>
    <w:rsid w:val="002D6A5A"/>
    <w:rsid w:val="002D6D50"/>
    <w:rsid w:val="002D795E"/>
    <w:rsid w:val="002E0801"/>
    <w:rsid w:val="002E0A1E"/>
    <w:rsid w:val="002E0DCD"/>
    <w:rsid w:val="002E16BB"/>
    <w:rsid w:val="002E19E6"/>
    <w:rsid w:val="002E22B2"/>
    <w:rsid w:val="002E2758"/>
    <w:rsid w:val="002E33FF"/>
    <w:rsid w:val="002E350A"/>
    <w:rsid w:val="002E3B06"/>
    <w:rsid w:val="002E3F05"/>
    <w:rsid w:val="002E522D"/>
    <w:rsid w:val="002E52AC"/>
    <w:rsid w:val="002E57CD"/>
    <w:rsid w:val="002E5921"/>
    <w:rsid w:val="002E6582"/>
    <w:rsid w:val="002E6941"/>
    <w:rsid w:val="002E6A87"/>
    <w:rsid w:val="002E6D10"/>
    <w:rsid w:val="002E74DF"/>
    <w:rsid w:val="002E77D0"/>
    <w:rsid w:val="002F0000"/>
    <w:rsid w:val="002F18B2"/>
    <w:rsid w:val="002F1B74"/>
    <w:rsid w:val="002F20D7"/>
    <w:rsid w:val="002F235B"/>
    <w:rsid w:val="002F246E"/>
    <w:rsid w:val="002F26D9"/>
    <w:rsid w:val="002F2946"/>
    <w:rsid w:val="002F2E6C"/>
    <w:rsid w:val="002F3329"/>
    <w:rsid w:val="002F366D"/>
    <w:rsid w:val="002F4C24"/>
    <w:rsid w:val="002F5F8B"/>
    <w:rsid w:val="002F63C2"/>
    <w:rsid w:val="002F71BC"/>
    <w:rsid w:val="002F72C4"/>
    <w:rsid w:val="002F767D"/>
    <w:rsid w:val="002F785E"/>
    <w:rsid w:val="00300CF9"/>
    <w:rsid w:val="00301095"/>
    <w:rsid w:val="003011F0"/>
    <w:rsid w:val="00301AF2"/>
    <w:rsid w:val="00301DAA"/>
    <w:rsid w:val="0030244A"/>
    <w:rsid w:val="0030279E"/>
    <w:rsid w:val="00302A01"/>
    <w:rsid w:val="00302D64"/>
    <w:rsid w:val="00302D9C"/>
    <w:rsid w:val="0030329B"/>
    <w:rsid w:val="00303402"/>
    <w:rsid w:val="00303C3A"/>
    <w:rsid w:val="00303E6B"/>
    <w:rsid w:val="00304438"/>
    <w:rsid w:val="003045A1"/>
    <w:rsid w:val="003053D8"/>
    <w:rsid w:val="003063CD"/>
    <w:rsid w:val="0030678D"/>
    <w:rsid w:val="00307CCD"/>
    <w:rsid w:val="00307CCF"/>
    <w:rsid w:val="00307F59"/>
    <w:rsid w:val="00310D67"/>
    <w:rsid w:val="00310EC1"/>
    <w:rsid w:val="0031331E"/>
    <w:rsid w:val="003138B6"/>
    <w:rsid w:val="00314262"/>
    <w:rsid w:val="0031494E"/>
    <w:rsid w:val="00314B19"/>
    <w:rsid w:val="00314B78"/>
    <w:rsid w:val="00314BE2"/>
    <w:rsid w:val="00314D17"/>
    <w:rsid w:val="00315066"/>
    <w:rsid w:val="0031530C"/>
    <w:rsid w:val="00315E2F"/>
    <w:rsid w:val="00315F10"/>
    <w:rsid w:val="00315F6B"/>
    <w:rsid w:val="003164CE"/>
    <w:rsid w:val="00316797"/>
    <w:rsid w:val="00316B34"/>
    <w:rsid w:val="00316CD4"/>
    <w:rsid w:val="00317750"/>
    <w:rsid w:val="00317F07"/>
    <w:rsid w:val="00317F18"/>
    <w:rsid w:val="003209A7"/>
    <w:rsid w:val="0032122F"/>
    <w:rsid w:val="003217B1"/>
    <w:rsid w:val="00321AE5"/>
    <w:rsid w:val="003220FC"/>
    <w:rsid w:val="00322326"/>
    <w:rsid w:val="00322B2D"/>
    <w:rsid w:val="00322E8F"/>
    <w:rsid w:val="00323665"/>
    <w:rsid w:val="00323B8F"/>
    <w:rsid w:val="00323D0B"/>
    <w:rsid w:val="0032440D"/>
    <w:rsid w:val="00324E02"/>
    <w:rsid w:val="00325031"/>
    <w:rsid w:val="003255B7"/>
    <w:rsid w:val="00325D22"/>
    <w:rsid w:val="00325E69"/>
    <w:rsid w:val="00326534"/>
    <w:rsid w:val="003267C4"/>
    <w:rsid w:val="00326A66"/>
    <w:rsid w:val="00326B88"/>
    <w:rsid w:val="00326C26"/>
    <w:rsid w:val="003278F6"/>
    <w:rsid w:val="003304D8"/>
    <w:rsid w:val="003305EB"/>
    <w:rsid w:val="00330899"/>
    <w:rsid w:val="00331667"/>
    <w:rsid w:val="00331903"/>
    <w:rsid w:val="00331D71"/>
    <w:rsid w:val="00332A13"/>
    <w:rsid w:val="00332EA1"/>
    <w:rsid w:val="00332F67"/>
    <w:rsid w:val="00333030"/>
    <w:rsid w:val="00333376"/>
    <w:rsid w:val="00333A26"/>
    <w:rsid w:val="00333C60"/>
    <w:rsid w:val="00333C9A"/>
    <w:rsid w:val="00333FF0"/>
    <w:rsid w:val="00334069"/>
    <w:rsid w:val="00335785"/>
    <w:rsid w:val="003357A7"/>
    <w:rsid w:val="003358F0"/>
    <w:rsid w:val="00335AF2"/>
    <w:rsid w:val="00335F37"/>
    <w:rsid w:val="003364FC"/>
    <w:rsid w:val="00336B7E"/>
    <w:rsid w:val="00336C09"/>
    <w:rsid w:val="00336DDD"/>
    <w:rsid w:val="00337B6E"/>
    <w:rsid w:val="003402A5"/>
    <w:rsid w:val="00341769"/>
    <w:rsid w:val="00341A84"/>
    <w:rsid w:val="0034222A"/>
    <w:rsid w:val="00342A0E"/>
    <w:rsid w:val="003445C6"/>
    <w:rsid w:val="00344A5A"/>
    <w:rsid w:val="0034621E"/>
    <w:rsid w:val="00346590"/>
    <w:rsid w:val="00346BEB"/>
    <w:rsid w:val="00350297"/>
    <w:rsid w:val="003505D6"/>
    <w:rsid w:val="00350949"/>
    <w:rsid w:val="00350E2C"/>
    <w:rsid w:val="00350F3C"/>
    <w:rsid w:val="003513DB"/>
    <w:rsid w:val="0035185E"/>
    <w:rsid w:val="003523DA"/>
    <w:rsid w:val="003526A5"/>
    <w:rsid w:val="003528BE"/>
    <w:rsid w:val="003528D7"/>
    <w:rsid w:val="003532BB"/>
    <w:rsid w:val="003538C7"/>
    <w:rsid w:val="00353AEC"/>
    <w:rsid w:val="00353C40"/>
    <w:rsid w:val="00353F6F"/>
    <w:rsid w:val="00355359"/>
    <w:rsid w:val="0035614A"/>
    <w:rsid w:val="00356469"/>
    <w:rsid w:val="00356575"/>
    <w:rsid w:val="00356644"/>
    <w:rsid w:val="00356DA9"/>
    <w:rsid w:val="00356DB7"/>
    <w:rsid w:val="0035701C"/>
    <w:rsid w:val="00357188"/>
    <w:rsid w:val="00357878"/>
    <w:rsid w:val="00357F1F"/>
    <w:rsid w:val="00360419"/>
    <w:rsid w:val="00360B21"/>
    <w:rsid w:val="00361154"/>
    <w:rsid w:val="003614BB"/>
    <w:rsid w:val="003617D5"/>
    <w:rsid w:val="00361972"/>
    <w:rsid w:val="00361AC1"/>
    <w:rsid w:val="003620BC"/>
    <w:rsid w:val="00362169"/>
    <w:rsid w:val="00362469"/>
    <w:rsid w:val="00362A88"/>
    <w:rsid w:val="00362B70"/>
    <w:rsid w:val="00362F09"/>
    <w:rsid w:val="00362FD1"/>
    <w:rsid w:val="003631EF"/>
    <w:rsid w:val="00363767"/>
    <w:rsid w:val="0036385F"/>
    <w:rsid w:val="003642E6"/>
    <w:rsid w:val="0036434C"/>
    <w:rsid w:val="0036450B"/>
    <w:rsid w:val="00364E26"/>
    <w:rsid w:val="00365730"/>
    <w:rsid w:val="00365BC3"/>
    <w:rsid w:val="003667CA"/>
    <w:rsid w:val="00366C84"/>
    <w:rsid w:val="0036709E"/>
    <w:rsid w:val="003670D6"/>
    <w:rsid w:val="00367453"/>
    <w:rsid w:val="00370619"/>
    <w:rsid w:val="003706A8"/>
    <w:rsid w:val="003709CA"/>
    <w:rsid w:val="003712CC"/>
    <w:rsid w:val="0037132F"/>
    <w:rsid w:val="0037195F"/>
    <w:rsid w:val="00371A7F"/>
    <w:rsid w:val="003728E1"/>
    <w:rsid w:val="00372C5F"/>
    <w:rsid w:val="00373192"/>
    <w:rsid w:val="003737EE"/>
    <w:rsid w:val="00373D0C"/>
    <w:rsid w:val="00373DEA"/>
    <w:rsid w:val="00373DF5"/>
    <w:rsid w:val="00373F96"/>
    <w:rsid w:val="0037415F"/>
    <w:rsid w:val="0037577E"/>
    <w:rsid w:val="003757E6"/>
    <w:rsid w:val="00375A2F"/>
    <w:rsid w:val="003765A7"/>
    <w:rsid w:val="00376A7B"/>
    <w:rsid w:val="00376F0B"/>
    <w:rsid w:val="00376F53"/>
    <w:rsid w:val="0037769F"/>
    <w:rsid w:val="0037786B"/>
    <w:rsid w:val="003779EA"/>
    <w:rsid w:val="00380B1D"/>
    <w:rsid w:val="00380FDD"/>
    <w:rsid w:val="00381765"/>
    <w:rsid w:val="0038183A"/>
    <w:rsid w:val="00381AC2"/>
    <w:rsid w:val="00382081"/>
    <w:rsid w:val="00382ADF"/>
    <w:rsid w:val="00382C1B"/>
    <w:rsid w:val="00382CCF"/>
    <w:rsid w:val="00383DFD"/>
    <w:rsid w:val="00384B2A"/>
    <w:rsid w:val="00384ED6"/>
    <w:rsid w:val="00384FC9"/>
    <w:rsid w:val="0038545B"/>
    <w:rsid w:val="00385D04"/>
    <w:rsid w:val="00386626"/>
    <w:rsid w:val="00386A23"/>
    <w:rsid w:val="00386AB2"/>
    <w:rsid w:val="00387B6E"/>
    <w:rsid w:val="00390211"/>
    <w:rsid w:val="00390272"/>
    <w:rsid w:val="003904E7"/>
    <w:rsid w:val="003904EC"/>
    <w:rsid w:val="00390CFA"/>
    <w:rsid w:val="0039174C"/>
    <w:rsid w:val="0039217A"/>
    <w:rsid w:val="00392189"/>
    <w:rsid w:val="003921B3"/>
    <w:rsid w:val="0039240B"/>
    <w:rsid w:val="00392F1E"/>
    <w:rsid w:val="0039388A"/>
    <w:rsid w:val="00393A36"/>
    <w:rsid w:val="00393B9B"/>
    <w:rsid w:val="00393E92"/>
    <w:rsid w:val="00394654"/>
    <w:rsid w:val="00394F2C"/>
    <w:rsid w:val="00394FDA"/>
    <w:rsid w:val="00395264"/>
    <w:rsid w:val="003958A9"/>
    <w:rsid w:val="0039658B"/>
    <w:rsid w:val="003967A8"/>
    <w:rsid w:val="003973A1"/>
    <w:rsid w:val="003977A8"/>
    <w:rsid w:val="00397DA9"/>
    <w:rsid w:val="00397DC1"/>
    <w:rsid w:val="00397DD3"/>
    <w:rsid w:val="00397E31"/>
    <w:rsid w:val="003A01D1"/>
    <w:rsid w:val="003A0B1C"/>
    <w:rsid w:val="003A1EC0"/>
    <w:rsid w:val="003A2666"/>
    <w:rsid w:val="003A27F6"/>
    <w:rsid w:val="003A2E60"/>
    <w:rsid w:val="003A325D"/>
    <w:rsid w:val="003A37C6"/>
    <w:rsid w:val="003A47DE"/>
    <w:rsid w:val="003A4B93"/>
    <w:rsid w:val="003A4C48"/>
    <w:rsid w:val="003A4C77"/>
    <w:rsid w:val="003A5166"/>
    <w:rsid w:val="003A52C0"/>
    <w:rsid w:val="003A577A"/>
    <w:rsid w:val="003A5B14"/>
    <w:rsid w:val="003A5B2B"/>
    <w:rsid w:val="003A6F4E"/>
    <w:rsid w:val="003A73EB"/>
    <w:rsid w:val="003A7B47"/>
    <w:rsid w:val="003A7BBA"/>
    <w:rsid w:val="003A7DBB"/>
    <w:rsid w:val="003A7E3A"/>
    <w:rsid w:val="003A7F1D"/>
    <w:rsid w:val="003B04ED"/>
    <w:rsid w:val="003B0590"/>
    <w:rsid w:val="003B0712"/>
    <w:rsid w:val="003B0BBE"/>
    <w:rsid w:val="003B0E5C"/>
    <w:rsid w:val="003B0E62"/>
    <w:rsid w:val="003B0EF6"/>
    <w:rsid w:val="003B1305"/>
    <w:rsid w:val="003B1852"/>
    <w:rsid w:val="003B185C"/>
    <w:rsid w:val="003B194C"/>
    <w:rsid w:val="003B1C91"/>
    <w:rsid w:val="003B241C"/>
    <w:rsid w:val="003B30ED"/>
    <w:rsid w:val="003B30FB"/>
    <w:rsid w:val="003B33F2"/>
    <w:rsid w:val="003B35B1"/>
    <w:rsid w:val="003B3631"/>
    <w:rsid w:val="003B4BBC"/>
    <w:rsid w:val="003B4D07"/>
    <w:rsid w:val="003B4EF8"/>
    <w:rsid w:val="003B4F12"/>
    <w:rsid w:val="003B4F30"/>
    <w:rsid w:val="003B4F5D"/>
    <w:rsid w:val="003B5F0B"/>
    <w:rsid w:val="003B672F"/>
    <w:rsid w:val="003B6833"/>
    <w:rsid w:val="003B71E1"/>
    <w:rsid w:val="003B729C"/>
    <w:rsid w:val="003B7361"/>
    <w:rsid w:val="003B7A30"/>
    <w:rsid w:val="003C013B"/>
    <w:rsid w:val="003C088D"/>
    <w:rsid w:val="003C08D3"/>
    <w:rsid w:val="003C0D81"/>
    <w:rsid w:val="003C0E48"/>
    <w:rsid w:val="003C10D3"/>
    <w:rsid w:val="003C158E"/>
    <w:rsid w:val="003C1AA8"/>
    <w:rsid w:val="003C2215"/>
    <w:rsid w:val="003C24E5"/>
    <w:rsid w:val="003C275A"/>
    <w:rsid w:val="003C27AF"/>
    <w:rsid w:val="003C2BAF"/>
    <w:rsid w:val="003C2D3D"/>
    <w:rsid w:val="003C3229"/>
    <w:rsid w:val="003C326D"/>
    <w:rsid w:val="003C3445"/>
    <w:rsid w:val="003C3BB3"/>
    <w:rsid w:val="003C3E6A"/>
    <w:rsid w:val="003C3EB4"/>
    <w:rsid w:val="003C4744"/>
    <w:rsid w:val="003C4EEB"/>
    <w:rsid w:val="003C5003"/>
    <w:rsid w:val="003C50E1"/>
    <w:rsid w:val="003C560E"/>
    <w:rsid w:val="003C58F9"/>
    <w:rsid w:val="003C5940"/>
    <w:rsid w:val="003C5AF3"/>
    <w:rsid w:val="003C628F"/>
    <w:rsid w:val="003C644E"/>
    <w:rsid w:val="003C65F9"/>
    <w:rsid w:val="003C6672"/>
    <w:rsid w:val="003C74E9"/>
    <w:rsid w:val="003C751B"/>
    <w:rsid w:val="003C7A94"/>
    <w:rsid w:val="003D06DB"/>
    <w:rsid w:val="003D0C28"/>
    <w:rsid w:val="003D14C4"/>
    <w:rsid w:val="003D1A8A"/>
    <w:rsid w:val="003D2B06"/>
    <w:rsid w:val="003D3547"/>
    <w:rsid w:val="003D3945"/>
    <w:rsid w:val="003D4E3E"/>
    <w:rsid w:val="003D5A0F"/>
    <w:rsid w:val="003D5A88"/>
    <w:rsid w:val="003D61EC"/>
    <w:rsid w:val="003D66F3"/>
    <w:rsid w:val="003D688D"/>
    <w:rsid w:val="003D6A0F"/>
    <w:rsid w:val="003D6F9C"/>
    <w:rsid w:val="003D733A"/>
    <w:rsid w:val="003D78BA"/>
    <w:rsid w:val="003D7905"/>
    <w:rsid w:val="003D7C33"/>
    <w:rsid w:val="003D7CE2"/>
    <w:rsid w:val="003E01D5"/>
    <w:rsid w:val="003E0797"/>
    <w:rsid w:val="003E0B9E"/>
    <w:rsid w:val="003E0DA5"/>
    <w:rsid w:val="003E133D"/>
    <w:rsid w:val="003E1D11"/>
    <w:rsid w:val="003E1FD1"/>
    <w:rsid w:val="003E2376"/>
    <w:rsid w:val="003E2C4E"/>
    <w:rsid w:val="003E2DBB"/>
    <w:rsid w:val="003E2E46"/>
    <w:rsid w:val="003E2FEA"/>
    <w:rsid w:val="003E3B8B"/>
    <w:rsid w:val="003E3DBE"/>
    <w:rsid w:val="003E43EB"/>
    <w:rsid w:val="003E46C6"/>
    <w:rsid w:val="003E483A"/>
    <w:rsid w:val="003E4B1C"/>
    <w:rsid w:val="003E509A"/>
    <w:rsid w:val="003E5748"/>
    <w:rsid w:val="003E5A4B"/>
    <w:rsid w:val="003E5C34"/>
    <w:rsid w:val="003E6094"/>
    <w:rsid w:val="003E6803"/>
    <w:rsid w:val="003E6944"/>
    <w:rsid w:val="003E721E"/>
    <w:rsid w:val="003E76BD"/>
    <w:rsid w:val="003F0068"/>
    <w:rsid w:val="003F05DE"/>
    <w:rsid w:val="003F17BA"/>
    <w:rsid w:val="003F182E"/>
    <w:rsid w:val="003F20C1"/>
    <w:rsid w:val="003F25EA"/>
    <w:rsid w:val="003F25F9"/>
    <w:rsid w:val="003F27A2"/>
    <w:rsid w:val="003F2D21"/>
    <w:rsid w:val="003F3576"/>
    <w:rsid w:val="003F3711"/>
    <w:rsid w:val="003F3A3C"/>
    <w:rsid w:val="003F439B"/>
    <w:rsid w:val="003F4672"/>
    <w:rsid w:val="003F4673"/>
    <w:rsid w:val="003F47D9"/>
    <w:rsid w:val="003F4808"/>
    <w:rsid w:val="003F5106"/>
    <w:rsid w:val="003F5831"/>
    <w:rsid w:val="003F59E8"/>
    <w:rsid w:val="003F5DFD"/>
    <w:rsid w:val="003F6138"/>
    <w:rsid w:val="003F65A1"/>
    <w:rsid w:val="003F6774"/>
    <w:rsid w:val="003F6899"/>
    <w:rsid w:val="003F7024"/>
    <w:rsid w:val="003F725C"/>
    <w:rsid w:val="003F7328"/>
    <w:rsid w:val="003F7AFB"/>
    <w:rsid w:val="004001AC"/>
    <w:rsid w:val="00400AF9"/>
    <w:rsid w:val="00401089"/>
    <w:rsid w:val="00401221"/>
    <w:rsid w:val="00401584"/>
    <w:rsid w:val="0040164F"/>
    <w:rsid w:val="00402802"/>
    <w:rsid w:val="00402954"/>
    <w:rsid w:val="00402C84"/>
    <w:rsid w:val="00403DCE"/>
    <w:rsid w:val="004040CC"/>
    <w:rsid w:val="004042DF"/>
    <w:rsid w:val="00404F38"/>
    <w:rsid w:val="004058AB"/>
    <w:rsid w:val="00405EF2"/>
    <w:rsid w:val="00405EF6"/>
    <w:rsid w:val="00405EFC"/>
    <w:rsid w:val="004069C5"/>
    <w:rsid w:val="00406D58"/>
    <w:rsid w:val="00406E8F"/>
    <w:rsid w:val="004078A0"/>
    <w:rsid w:val="00407B56"/>
    <w:rsid w:val="00407CFA"/>
    <w:rsid w:val="00407FDA"/>
    <w:rsid w:val="00410650"/>
    <w:rsid w:val="00410916"/>
    <w:rsid w:val="004111AB"/>
    <w:rsid w:val="00411318"/>
    <w:rsid w:val="004118A6"/>
    <w:rsid w:val="004119A1"/>
    <w:rsid w:val="00411F18"/>
    <w:rsid w:val="004120F7"/>
    <w:rsid w:val="0041256B"/>
    <w:rsid w:val="00412596"/>
    <w:rsid w:val="00412697"/>
    <w:rsid w:val="004129FA"/>
    <w:rsid w:val="00412C2C"/>
    <w:rsid w:val="00412CB0"/>
    <w:rsid w:val="00412D66"/>
    <w:rsid w:val="004131DF"/>
    <w:rsid w:val="004134A8"/>
    <w:rsid w:val="00414146"/>
    <w:rsid w:val="0041481A"/>
    <w:rsid w:val="00414C9B"/>
    <w:rsid w:val="00415085"/>
    <w:rsid w:val="0041540C"/>
    <w:rsid w:val="00415B27"/>
    <w:rsid w:val="00415B37"/>
    <w:rsid w:val="00415F9F"/>
    <w:rsid w:val="0041603E"/>
    <w:rsid w:val="00416661"/>
    <w:rsid w:val="004169F1"/>
    <w:rsid w:val="00416E0C"/>
    <w:rsid w:val="004176C8"/>
    <w:rsid w:val="00417AE7"/>
    <w:rsid w:val="00417B85"/>
    <w:rsid w:val="00417FA8"/>
    <w:rsid w:val="0042004C"/>
    <w:rsid w:val="00420ADE"/>
    <w:rsid w:val="00420DD2"/>
    <w:rsid w:val="00420E1B"/>
    <w:rsid w:val="00420F80"/>
    <w:rsid w:val="0042220D"/>
    <w:rsid w:val="004224E3"/>
    <w:rsid w:val="0042265E"/>
    <w:rsid w:val="00422E55"/>
    <w:rsid w:val="004235D1"/>
    <w:rsid w:val="00423B7D"/>
    <w:rsid w:val="00423CC0"/>
    <w:rsid w:val="00423F5B"/>
    <w:rsid w:val="004241A7"/>
    <w:rsid w:val="004241BD"/>
    <w:rsid w:val="00424D4A"/>
    <w:rsid w:val="00425297"/>
    <w:rsid w:val="004252CD"/>
    <w:rsid w:val="00425FC6"/>
    <w:rsid w:val="00426292"/>
    <w:rsid w:val="0042676E"/>
    <w:rsid w:val="004267EC"/>
    <w:rsid w:val="00426F4E"/>
    <w:rsid w:val="0042786F"/>
    <w:rsid w:val="00427926"/>
    <w:rsid w:val="00427B13"/>
    <w:rsid w:val="00430276"/>
    <w:rsid w:val="00430AC2"/>
    <w:rsid w:val="00430CE0"/>
    <w:rsid w:val="0043182B"/>
    <w:rsid w:val="004318D0"/>
    <w:rsid w:val="00431CA0"/>
    <w:rsid w:val="00431FA4"/>
    <w:rsid w:val="004320FD"/>
    <w:rsid w:val="004328D3"/>
    <w:rsid w:val="004329C2"/>
    <w:rsid w:val="00432C6C"/>
    <w:rsid w:val="004334A9"/>
    <w:rsid w:val="0043368B"/>
    <w:rsid w:val="00433BAB"/>
    <w:rsid w:val="004340B0"/>
    <w:rsid w:val="0043449A"/>
    <w:rsid w:val="004344E7"/>
    <w:rsid w:val="004347B9"/>
    <w:rsid w:val="00434E41"/>
    <w:rsid w:val="00434EB7"/>
    <w:rsid w:val="0043575D"/>
    <w:rsid w:val="00435791"/>
    <w:rsid w:val="00435962"/>
    <w:rsid w:val="00435E0B"/>
    <w:rsid w:val="0043606E"/>
    <w:rsid w:val="0043617E"/>
    <w:rsid w:val="00436221"/>
    <w:rsid w:val="00436970"/>
    <w:rsid w:val="004369CA"/>
    <w:rsid w:val="00436A82"/>
    <w:rsid w:val="00436D84"/>
    <w:rsid w:val="004374F3"/>
    <w:rsid w:val="00437E34"/>
    <w:rsid w:val="0044013C"/>
    <w:rsid w:val="0044033F"/>
    <w:rsid w:val="0044034A"/>
    <w:rsid w:val="004403FB"/>
    <w:rsid w:val="004405A3"/>
    <w:rsid w:val="00440BCD"/>
    <w:rsid w:val="00440F27"/>
    <w:rsid w:val="00441A54"/>
    <w:rsid w:val="00441BEE"/>
    <w:rsid w:val="00442318"/>
    <w:rsid w:val="004423F0"/>
    <w:rsid w:val="0044278A"/>
    <w:rsid w:val="00442F51"/>
    <w:rsid w:val="0044348F"/>
    <w:rsid w:val="00443A7A"/>
    <w:rsid w:val="00444B67"/>
    <w:rsid w:val="0044504C"/>
    <w:rsid w:val="00446515"/>
    <w:rsid w:val="00446904"/>
    <w:rsid w:val="00446D89"/>
    <w:rsid w:val="004472EC"/>
    <w:rsid w:val="00447465"/>
    <w:rsid w:val="00447E00"/>
    <w:rsid w:val="00447E90"/>
    <w:rsid w:val="00447F2F"/>
    <w:rsid w:val="004501BE"/>
    <w:rsid w:val="00450963"/>
    <w:rsid w:val="00450996"/>
    <w:rsid w:val="00450F6B"/>
    <w:rsid w:val="00451816"/>
    <w:rsid w:val="00451DFC"/>
    <w:rsid w:val="00452A79"/>
    <w:rsid w:val="0045319E"/>
    <w:rsid w:val="00453264"/>
    <w:rsid w:val="004535EE"/>
    <w:rsid w:val="004536CF"/>
    <w:rsid w:val="004539F9"/>
    <w:rsid w:val="0045447D"/>
    <w:rsid w:val="004548B8"/>
    <w:rsid w:val="00454D1E"/>
    <w:rsid w:val="00455420"/>
    <w:rsid w:val="0045600B"/>
    <w:rsid w:val="00456DD2"/>
    <w:rsid w:val="00457238"/>
    <w:rsid w:val="00457250"/>
    <w:rsid w:val="00457440"/>
    <w:rsid w:val="0045750C"/>
    <w:rsid w:val="0045754E"/>
    <w:rsid w:val="00457D5F"/>
    <w:rsid w:val="00460794"/>
    <w:rsid w:val="004608FF"/>
    <w:rsid w:val="004613EA"/>
    <w:rsid w:val="004615E2"/>
    <w:rsid w:val="004618BD"/>
    <w:rsid w:val="004619E6"/>
    <w:rsid w:val="00461A95"/>
    <w:rsid w:val="00461B7B"/>
    <w:rsid w:val="00461D54"/>
    <w:rsid w:val="00461FE0"/>
    <w:rsid w:val="00462317"/>
    <w:rsid w:val="004625DA"/>
    <w:rsid w:val="004628D8"/>
    <w:rsid w:val="00462BA9"/>
    <w:rsid w:val="00462BC4"/>
    <w:rsid w:val="0046324A"/>
    <w:rsid w:val="00463B2D"/>
    <w:rsid w:val="00464996"/>
    <w:rsid w:val="004649A4"/>
    <w:rsid w:val="00464FA8"/>
    <w:rsid w:val="004658DA"/>
    <w:rsid w:val="00466BAC"/>
    <w:rsid w:val="004670AF"/>
    <w:rsid w:val="004670B7"/>
    <w:rsid w:val="004671E7"/>
    <w:rsid w:val="00467411"/>
    <w:rsid w:val="00467664"/>
    <w:rsid w:val="0046786D"/>
    <w:rsid w:val="004678DF"/>
    <w:rsid w:val="00470026"/>
    <w:rsid w:val="004701D7"/>
    <w:rsid w:val="00471916"/>
    <w:rsid w:val="00471BD1"/>
    <w:rsid w:val="004725DA"/>
    <w:rsid w:val="004729D6"/>
    <w:rsid w:val="00473B28"/>
    <w:rsid w:val="00473F32"/>
    <w:rsid w:val="00474010"/>
    <w:rsid w:val="00474431"/>
    <w:rsid w:val="00474A5F"/>
    <w:rsid w:val="00474BA3"/>
    <w:rsid w:val="00474BB5"/>
    <w:rsid w:val="00474DD5"/>
    <w:rsid w:val="00475FC4"/>
    <w:rsid w:val="00476A59"/>
    <w:rsid w:val="00477A52"/>
    <w:rsid w:val="00477BC0"/>
    <w:rsid w:val="00477E0A"/>
    <w:rsid w:val="00480CAF"/>
    <w:rsid w:val="00481A6B"/>
    <w:rsid w:val="004822E8"/>
    <w:rsid w:val="004827FB"/>
    <w:rsid w:val="00482E4C"/>
    <w:rsid w:val="00483414"/>
    <w:rsid w:val="00483D9F"/>
    <w:rsid w:val="00484094"/>
    <w:rsid w:val="00484357"/>
    <w:rsid w:val="004848E2"/>
    <w:rsid w:val="0048507D"/>
    <w:rsid w:val="00485340"/>
    <w:rsid w:val="004853E7"/>
    <w:rsid w:val="00485413"/>
    <w:rsid w:val="004857F4"/>
    <w:rsid w:val="0048593C"/>
    <w:rsid w:val="00485F87"/>
    <w:rsid w:val="00486A5E"/>
    <w:rsid w:val="00486C91"/>
    <w:rsid w:val="00486CBA"/>
    <w:rsid w:val="00486CEB"/>
    <w:rsid w:val="00486F99"/>
    <w:rsid w:val="0048715F"/>
    <w:rsid w:val="00487178"/>
    <w:rsid w:val="00487521"/>
    <w:rsid w:val="00487D30"/>
    <w:rsid w:val="00490741"/>
    <w:rsid w:val="00490E8D"/>
    <w:rsid w:val="00491052"/>
    <w:rsid w:val="00491396"/>
    <w:rsid w:val="00491415"/>
    <w:rsid w:val="00491916"/>
    <w:rsid w:val="0049194F"/>
    <w:rsid w:val="0049254D"/>
    <w:rsid w:val="004929BE"/>
    <w:rsid w:val="00492AFA"/>
    <w:rsid w:val="004937AE"/>
    <w:rsid w:val="00494EF1"/>
    <w:rsid w:val="00495262"/>
    <w:rsid w:val="004952E1"/>
    <w:rsid w:val="00495695"/>
    <w:rsid w:val="00495A3D"/>
    <w:rsid w:val="00495EF9"/>
    <w:rsid w:val="00496917"/>
    <w:rsid w:val="00497655"/>
    <w:rsid w:val="004A01D1"/>
    <w:rsid w:val="004A0453"/>
    <w:rsid w:val="004A05A6"/>
    <w:rsid w:val="004A0C55"/>
    <w:rsid w:val="004A14C2"/>
    <w:rsid w:val="004A2BA8"/>
    <w:rsid w:val="004A2BE6"/>
    <w:rsid w:val="004A2E59"/>
    <w:rsid w:val="004A3164"/>
    <w:rsid w:val="004A31EB"/>
    <w:rsid w:val="004A34B7"/>
    <w:rsid w:val="004A3505"/>
    <w:rsid w:val="004A3705"/>
    <w:rsid w:val="004A3C59"/>
    <w:rsid w:val="004A3CB2"/>
    <w:rsid w:val="004A403A"/>
    <w:rsid w:val="004A4882"/>
    <w:rsid w:val="004A4F22"/>
    <w:rsid w:val="004A5078"/>
    <w:rsid w:val="004A5762"/>
    <w:rsid w:val="004A5EB8"/>
    <w:rsid w:val="004A73DB"/>
    <w:rsid w:val="004A741F"/>
    <w:rsid w:val="004A7517"/>
    <w:rsid w:val="004A7661"/>
    <w:rsid w:val="004A7B25"/>
    <w:rsid w:val="004B030C"/>
    <w:rsid w:val="004B0752"/>
    <w:rsid w:val="004B07DE"/>
    <w:rsid w:val="004B0B9E"/>
    <w:rsid w:val="004B173A"/>
    <w:rsid w:val="004B1952"/>
    <w:rsid w:val="004B25B5"/>
    <w:rsid w:val="004B2CEB"/>
    <w:rsid w:val="004B3095"/>
    <w:rsid w:val="004B3129"/>
    <w:rsid w:val="004B3C39"/>
    <w:rsid w:val="004B3CCC"/>
    <w:rsid w:val="004B4582"/>
    <w:rsid w:val="004B4BF7"/>
    <w:rsid w:val="004B4E0D"/>
    <w:rsid w:val="004B5806"/>
    <w:rsid w:val="004B5F6B"/>
    <w:rsid w:val="004B6183"/>
    <w:rsid w:val="004B6307"/>
    <w:rsid w:val="004B684B"/>
    <w:rsid w:val="004B7077"/>
    <w:rsid w:val="004B7402"/>
    <w:rsid w:val="004B7C9E"/>
    <w:rsid w:val="004C0621"/>
    <w:rsid w:val="004C0BCF"/>
    <w:rsid w:val="004C14E9"/>
    <w:rsid w:val="004C21E8"/>
    <w:rsid w:val="004C2311"/>
    <w:rsid w:val="004C23B5"/>
    <w:rsid w:val="004C3F24"/>
    <w:rsid w:val="004C44F4"/>
    <w:rsid w:val="004C4756"/>
    <w:rsid w:val="004C4A41"/>
    <w:rsid w:val="004C5081"/>
    <w:rsid w:val="004C6284"/>
    <w:rsid w:val="004C64FA"/>
    <w:rsid w:val="004C68F9"/>
    <w:rsid w:val="004C73A3"/>
    <w:rsid w:val="004C74E5"/>
    <w:rsid w:val="004C7689"/>
    <w:rsid w:val="004C7B33"/>
    <w:rsid w:val="004C7EAD"/>
    <w:rsid w:val="004D0431"/>
    <w:rsid w:val="004D048C"/>
    <w:rsid w:val="004D08E9"/>
    <w:rsid w:val="004D1080"/>
    <w:rsid w:val="004D18C5"/>
    <w:rsid w:val="004D1A59"/>
    <w:rsid w:val="004D1F96"/>
    <w:rsid w:val="004D1FB2"/>
    <w:rsid w:val="004D2001"/>
    <w:rsid w:val="004D2CB3"/>
    <w:rsid w:val="004D30CC"/>
    <w:rsid w:val="004D4001"/>
    <w:rsid w:val="004D4572"/>
    <w:rsid w:val="004D5369"/>
    <w:rsid w:val="004D5C25"/>
    <w:rsid w:val="004D612E"/>
    <w:rsid w:val="004D6403"/>
    <w:rsid w:val="004D65F9"/>
    <w:rsid w:val="004D6620"/>
    <w:rsid w:val="004D6681"/>
    <w:rsid w:val="004D6A7B"/>
    <w:rsid w:val="004D6FDC"/>
    <w:rsid w:val="004D79B6"/>
    <w:rsid w:val="004D7B9F"/>
    <w:rsid w:val="004D7C75"/>
    <w:rsid w:val="004E02B4"/>
    <w:rsid w:val="004E0375"/>
    <w:rsid w:val="004E09A6"/>
    <w:rsid w:val="004E14E9"/>
    <w:rsid w:val="004E17BD"/>
    <w:rsid w:val="004E1971"/>
    <w:rsid w:val="004E1B42"/>
    <w:rsid w:val="004E1DAA"/>
    <w:rsid w:val="004E2967"/>
    <w:rsid w:val="004E3081"/>
    <w:rsid w:val="004E33A4"/>
    <w:rsid w:val="004E37B8"/>
    <w:rsid w:val="004E383E"/>
    <w:rsid w:val="004E38CE"/>
    <w:rsid w:val="004E3B73"/>
    <w:rsid w:val="004E4477"/>
    <w:rsid w:val="004E480A"/>
    <w:rsid w:val="004E4A7A"/>
    <w:rsid w:val="004E4BB3"/>
    <w:rsid w:val="004E4EB8"/>
    <w:rsid w:val="004E4F67"/>
    <w:rsid w:val="004E5088"/>
    <w:rsid w:val="004E529E"/>
    <w:rsid w:val="004E5467"/>
    <w:rsid w:val="004E5CD1"/>
    <w:rsid w:val="004E662A"/>
    <w:rsid w:val="004E6630"/>
    <w:rsid w:val="004E6916"/>
    <w:rsid w:val="004E6E0E"/>
    <w:rsid w:val="004E7248"/>
    <w:rsid w:val="004E73FC"/>
    <w:rsid w:val="004E7453"/>
    <w:rsid w:val="004E74E3"/>
    <w:rsid w:val="004E7742"/>
    <w:rsid w:val="004F0525"/>
    <w:rsid w:val="004F078C"/>
    <w:rsid w:val="004F0DBC"/>
    <w:rsid w:val="004F107D"/>
    <w:rsid w:val="004F13F6"/>
    <w:rsid w:val="004F1BDD"/>
    <w:rsid w:val="004F2361"/>
    <w:rsid w:val="004F2505"/>
    <w:rsid w:val="004F27A0"/>
    <w:rsid w:val="004F2930"/>
    <w:rsid w:val="004F3601"/>
    <w:rsid w:val="004F3743"/>
    <w:rsid w:val="004F3EAB"/>
    <w:rsid w:val="004F4005"/>
    <w:rsid w:val="004F40C7"/>
    <w:rsid w:val="004F41EF"/>
    <w:rsid w:val="004F475F"/>
    <w:rsid w:val="004F4D4C"/>
    <w:rsid w:val="004F5DE9"/>
    <w:rsid w:val="004F604C"/>
    <w:rsid w:val="004F6144"/>
    <w:rsid w:val="004F616C"/>
    <w:rsid w:val="004F619B"/>
    <w:rsid w:val="004F666E"/>
    <w:rsid w:val="004F6761"/>
    <w:rsid w:val="004F7C7F"/>
    <w:rsid w:val="0050007D"/>
    <w:rsid w:val="00500891"/>
    <w:rsid w:val="00500C9D"/>
    <w:rsid w:val="00500F2D"/>
    <w:rsid w:val="00501095"/>
    <w:rsid w:val="00501A9D"/>
    <w:rsid w:val="005029B6"/>
    <w:rsid w:val="0050311E"/>
    <w:rsid w:val="005035A5"/>
    <w:rsid w:val="005036E1"/>
    <w:rsid w:val="00503A34"/>
    <w:rsid w:val="00503E0B"/>
    <w:rsid w:val="00504493"/>
    <w:rsid w:val="0050450C"/>
    <w:rsid w:val="00504C3E"/>
    <w:rsid w:val="00504EC3"/>
    <w:rsid w:val="00505874"/>
    <w:rsid w:val="00505C8D"/>
    <w:rsid w:val="0050609C"/>
    <w:rsid w:val="005060F6"/>
    <w:rsid w:val="005062C5"/>
    <w:rsid w:val="00507734"/>
    <w:rsid w:val="00507AB7"/>
    <w:rsid w:val="00507BAF"/>
    <w:rsid w:val="00510639"/>
    <w:rsid w:val="0051098E"/>
    <w:rsid w:val="005109C8"/>
    <w:rsid w:val="00510B54"/>
    <w:rsid w:val="00511654"/>
    <w:rsid w:val="005116FA"/>
    <w:rsid w:val="0051176C"/>
    <w:rsid w:val="00511D54"/>
    <w:rsid w:val="00511E1A"/>
    <w:rsid w:val="00511F2D"/>
    <w:rsid w:val="00511FDE"/>
    <w:rsid w:val="00512009"/>
    <w:rsid w:val="00512444"/>
    <w:rsid w:val="00512848"/>
    <w:rsid w:val="005134DF"/>
    <w:rsid w:val="00513739"/>
    <w:rsid w:val="005141EA"/>
    <w:rsid w:val="005147E7"/>
    <w:rsid w:val="0051490E"/>
    <w:rsid w:val="00515C1F"/>
    <w:rsid w:val="005168AE"/>
    <w:rsid w:val="00516BAF"/>
    <w:rsid w:val="00517918"/>
    <w:rsid w:val="00517BE5"/>
    <w:rsid w:val="00517C9F"/>
    <w:rsid w:val="00517E1F"/>
    <w:rsid w:val="00517F44"/>
    <w:rsid w:val="00521A2F"/>
    <w:rsid w:val="00521E7F"/>
    <w:rsid w:val="0052223C"/>
    <w:rsid w:val="00522892"/>
    <w:rsid w:val="0052355D"/>
    <w:rsid w:val="005241A5"/>
    <w:rsid w:val="00524D20"/>
    <w:rsid w:val="00525022"/>
    <w:rsid w:val="0052563F"/>
    <w:rsid w:val="00525682"/>
    <w:rsid w:val="00525EC3"/>
    <w:rsid w:val="005264E2"/>
    <w:rsid w:val="00526B0E"/>
    <w:rsid w:val="00526DC7"/>
    <w:rsid w:val="00527043"/>
    <w:rsid w:val="00527067"/>
    <w:rsid w:val="005270A1"/>
    <w:rsid w:val="00527605"/>
    <w:rsid w:val="00527991"/>
    <w:rsid w:val="00530C56"/>
    <w:rsid w:val="00530D9D"/>
    <w:rsid w:val="00530DA9"/>
    <w:rsid w:val="00531482"/>
    <w:rsid w:val="00531616"/>
    <w:rsid w:val="00531A76"/>
    <w:rsid w:val="00531FC5"/>
    <w:rsid w:val="00532173"/>
    <w:rsid w:val="00532C20"/>
    <w:rsid w:val="00532ED5"/>
    <w:rsid w:val="0053329F"/>
    <w:rsid w:val="00533429"/>
    <w:rsid w:val="00533445"/>
    <w:rsid w:val="005335F6"/>
    <w:rsid w:val="00533960"/>
    <w:rsid w:val="00533E03"/>
    <w:rsid w:val="005340E2"/>
    <w:rsid w:val="005345AA"/>
    <w:rsid w:val="00534615"/>
    <w:rsid w:val="00535051"/>
    <w:rsid w:val="00535831"/>
    <w:rsid w:val="005358A0"/>
    <w:rsid w:val="00535BEA"/>
    <w:rsid w:val="005361F5"/>
    <w:rsid w:val="005375E8"/>
    <w:rsid w:val="0053777A"/>
    <w:rsid w:val="00537C2A"/>
    <w:rsid w:val="0054043B"/>
    <w:rsid w:val="005408DB"/>
    <w:rsid w:val="00540DC6"/>
    <w:rsid w:val="00540FEA"/>
    <w:rsid w:val="0054125C"/>
    <w:rsid w:val="005412BC"/>
    <w:rsid w:val="005412D7"/>
    <w:rsid w:val="00541AD8"/>
    <w:rsid w:val="00541D34"/>
    <w:rsid w:val="00542685"/>
    <w:rsid w:val="005427D5"/>
    <w:rsid w:val="00542BF9"/>
    <w:rsid w:val="00542DC2"/>
    <w:rsid w:val="00542F90"/>
    <w:rsid w:val="00543168"/>
    <w:rsid w:val="005431F0"/>
    <w:rsid w:val="00544367"/>
    <w:rsid w:val="00544A55"/>
    <w:rsid w:val="00545007"/>
    <w:rsid w:val="00545BF5"/>
    <w:rsid w:val="00545C9E"/>
    <w:rsid w:val="005460E4"/>
    <w:rsid w:val="0054653B"/>
    <w:rsid w:val="00546768"/>
    <w:rsid w:val="00546FFF"/>
    <w:rsid w:val="005472C6"/>
    <w:rsid w:val="005476F6"/>
    <w:rsid w:val="00550367"/>
    <w:rsid w:val="0055069B"/>
    <w:rsid w:val="00550A30"/>
    <w:rsid w:val="00550A91"/>
    <w:rsid w:val="00550F1D"/>
    <w:rsid w:val="0055100C"/>
    <w:rsid w:val="00551782"/>
    <w:rsid w:val="005518F3"/>
    <w:rsid w:val="00551A71"/>
    <w:rsid w:val="00551BD6"/>
    <w:rsid w:val="00551C8C"/>
    <w:rsid w:val="00551D19"/>
    <w:rsid w:val="00552111"/>
    <w:rsid w:val="0055231F"/>
    <w:rsid w:val="00552BA3"/>
    <w:rsid w:val="00552D3A"/>
    <w:rsid w:val="00552DD3"/>
    <w:rsid w:val="00552F2A"/>
    <w:rsid w:val="00553042"/>
    <w:rsid w:val="00553964"/>
    <w:rsid w:val="00553C9F"/>
    <w:rsid w:val="00554436"/>
    <w:rsid w:val="00554749"/>
    <w:rsid w:val="005549F2"/>
    <w:rsid w:val="00554A32"/>
    <w:rsid w:val="00554CF5"/>
    <w:rsid w:val="00554D1B"/>
    <w:rsid w:val="00554EBA"/>
    <w:rsid w:val="00555316"/>
    <w:rsid w:val="00555482"/>
    <w:rsid w:val="00556522"/>
    <w:rsid w:val="005569D2"/>
    <w:rsid w:val="005569F6"/>
    <w:rsid w:val="005571B6"/>
    <w:rsid w:val="005573ED"/>
    <w:rsid w:val="00557638"/>
    <w:rsid w:val="005576B6"/>
    <w:rsid w:val="00557717"/>
    <w:rsid w:val="005579D0"/>
    <w:rsid w:val="00560782"/>
    <w:rsid w:val="005607C2"/>
    <w:rsid w:val="00560827"/>
    <w:rsid w:val="00560A08"/>
    <w:rsid w:val="00560C5E"/>
    <w:rsid w:val="00560DAA"/>
    <w:rsid w:val="00560DC7"/>
    <w:rsid w:val="00560F58"/>
    <w:rsid w:val="00561C25"/>
    <w:rsid w:val="005625D3"/>
    <w:rsid w:val="00562C0C"/>
    <w:rsid w:val="00563318"/>
    <w:rsid w:val="00563D93"/>
    <w:rsid w:val="00564547"/>
    <w:rsid w:val="00564A45"/>
    <w:rsid w:val="00564BE2"/>
    <w:rsid w:val="00564E77"/>
    <w:rsid w:val="00565936"/>
    <w:rsid w:val="00566138"/>
    <w:rsid w:val="00566CFB"/>
    <w:rsid w:val="0056708A"/>
    <w:rsid w:val="005674DB"/>
    <w:rsid w:val="00567ADF"/>
    <w:rsid w:val="005701A6"/>
    <w:rsid w:val="005713D8"/>
    <w:rsid w:val="00571467"/>
    <w:rsid w:val="00572189"/>
    <w:rsid w:val="005725D4"/>
    <w:rsid w:val="00572C02"/>
    <w:rsid w:val="005731AA"/>
    <w:rsid w:val="00573296"/>
    <w:rsid w:val="005736D6"/>
    <w:rsid w:val="00573B87"/>
    <w:rsid w:val="00573BC1"/>
    <w:rsid w:val="0057414E"/>
    <w:rsid w:val="005743F4"/>
    <w:rsid w:val="0057493D"/>
    <w:rsid w:val="00575044"/>
    <w:rsid w:val="005755D1"/>
    <w:rsid w:val="00575FDD"/>
    <w:rsid w:val="00576086"/>
    <w:rsid w:val="0057629B"/>
    <w:rsid w:val="00576619"/>
    <w:rsid w:val="00576BB5"/>
    <w:rsid w:val="00577645"/>
    <w:rsid w:val="005776A4"/>
    <w:rsid w:val="005779B9"/>
    <w:rsid w:val="00580062"/>
    <w:rsid w:val="005801C4"/>
    <w:rsid w:val="00580328"/>
    <w:rsid w:val="00580619"/>
    <w:rsid w:val="00580868"/>
    <w:rsid w:val="00580902"/>
    <w:rsid w:val="00580C05"/>
    <w:rsid w:val="00581883"/>
    <w:rsid w:val="00581998"/>
    <w:rsid w:val="00581A45"/>
    <w:rsid w:val="00581C30"/>
    <w:rsid w:val="00582349"/>
    <w:rsid w:val="005825FB"/>
    <w:rsid w:val="00582C74"/>
    <w:rsid w:val="0058321C"/>
    <w:rsid w:val="00583283"/>
    <w:rsid w:val="00584109"/>
    <w:rsid w:val="00584381"/>
    <w:rsid w:val="0058440D"/>
    <w:rsid w:val="00584C21"/>
    <w:rsid w:val="00584DE8"/>
    <w:rsid w:val="00585307"/>
    <w:rsid w:val="00585497"/>
    <w:rsid w:val="00585BAB"/>
    <w:rsid w:val="00586D8B"/>
    <w:rsid w:val="005870B9"/>
    <w:rsid w:val="00587375"/>
    <w:rsid w:val="005876B9"/>
    <w:rsid w:val="00587A14"/>
    <w:rsid w:val="00587F48"/>
    <w:rsid w:val="005905AB"/>
    <w:rsid w:val="00591542"/>
    <w:rsid w:val="00591E66"/>
    <w:rsid w:val="00591FF6"/>
    <w:rsid w:val="005926F4"/>
    <w:rsid w:val="005927A8"/>
    <w:rsid w:val="005927E7"/>
    <w:rsid w:val="00592B8A"/>
    <w:rsid w:val="00593AA0"/>
    <w:rsid w:val="00593BC3"/>
    <w:rsid w:val="00593E08"/>
    <w:rsid w:val="005943B6"/>
    <w:rsid w:val="005947BA"/>
    <w:rsid w:val="005947D1"/>
    <w:rsid w:val="005952D6"/>
    <w:rsid w:val="005958D0"/>
    <w:rsid w:val="00595C54"/>
    <w:rsid w:val="00595D3A"/>
    <w:rsid w:val="00595DC5"/>
    <w:rsid w:val="005961E3"/>
    <w:rsid w:val="0059622F"/>
    <w:rsid w:val="00596297"/>
    <w:rsid w:val="0059636E"/>
    <w:rsid w:val="0059653A"/>
    <w:rsid w:val="00596767"/>
    <w:rsid w:val="0059695C"/>
    <w:rsid w:val="00596A83"/>
    <w:rsid w:val="00596B00"/>
    <w:rsid w:val="005971E6"/>
    <w:rsid w:val="005974DC"/>
    <w:rsid w:val="00597703"/>
    <w:rsid w:val="00597AC3"/>
    <w:rsid w:val="00597FF6"/>
    <w:rsid w:val="005A0A9C"/>
    <w:rsid w:val="005A0F00"/>
    <w:rsid w:val="005A0FDC"/>
    <w:rsid w:val="005A14A4"/>
    <w:rsid w:val="005A1BF2"/>
    <w:rsid w:val="005A21B2"/>
    <w:rsid w:val="005A234C"/>
    <w:rsid w:val="005A292B"/>
    <w:rsid w:val="005A2DBD"/>
    <w:rsid w:val="005A3342"/>
    <w:rsid w:val="005A3594"/>
    <w:rsid w:val="005A3B63"/>
    <w:rsid w:val="005A3D72"/>
    <w:rsid w:val="005A3FBD"/>
    <w:rsid w:val="005A4A84"/>
    <w:rsid w:val="005A4DCC"/>
    <w:rsid w:val="005A4E3C"/>
    <w:rsid w:val="005A5237"/>
    <w:rsid w:val="005A5345"/>
    <w:rsid w:val="005A549B"/>
    <w:rsid w:val="005A552E"/>
    <w:rsid w:val="005A5668"/>
    <w:rsid w:val="005A5721"/>
    <w:rsid w:val="005A67C7"/>
    <w:rsid w:val="005A6E84"/>
    <w:rsid w:val="005A7186"/>
    <w:rsid w:val="005A7297"/>
    <w:rsid w:val="005A7A2B"/>
    <w:rsid w:val="005B0469"/>
    <w:rsid w:val="005B04CC"/>
    <w:rsid w:val="005B075D"/>
    <w:rsid w:val="005B09EB"/>
    <w:rsid w:val="005B0AD8"/>
    <w:rsid w:val="005B0B48"/>
    <w:rsid w:val="005B0EB7"/>
    <w:rsid w:val="005B1124"/>
    <w:rsid w:val="005B1558"/>
    <w:rsid w:val="005B1BF3"/>
    <w:rsid w:val="005B1EF3"/>
    <w:rsid w:val="005B2385"/>
    <w:rsid w:val="005B2424"/>
    <w:rsid w:val="005B274E"/>
    <w:rsid w:val="005B2842"/>
    <w:rsid w:val="005B2A3F"/>
    <w:rsid w:val="005B34F5"/>
    <w:rsid w:val="005B364B"/>
    <w:rsid w:val="005B38AF"/>
    <w:rsid w:val="005B3B09"/>
    <w:rsid w:val="005B3E67"/>
    <w:rsid w:val="005B40C8"/>
    <w:rsid w:val="005B4872"/>
    <w:rsid w:val="005B50A1"/>
    <w:rsid w:val="005B5425"/>
    <w:rsid w:val="005B5652"/>
    <w:rsid w:val="005B7A18"/>
    <w:rsid w:val="005C0D55"/>
    <w:rsid w:val="005C1E02"/>
    <w:rsid w:val="005C228A"/>
    <w:rsid w:val="005C2558"/>
    <w:rsid w:val="005C2814"/>
    <w:rsid w:val="005C29E3"/>
    <w:rsid w:val="005C2AE9"/>
    <w:rsid w:val="005C2BE4"/>
    <w:rsid w:val="005C2ECB"/>
    <w:rsid w:val="005C3097"/>
    <w:rsid w:val="005C3422"/>
    <w:rsid w:val="005C349F"/>
    <w:rsid w:val="005C424F"/>
    <w:rsid w:val="005C4282"/>
    <w:rsid w:val="005C4AB7"/>
    <w:rsid w:val="005C4B01"/>
    <w:rsid w:val="005C4C2F"/>
    <w:rsid w:val="005C5350"/>
    <w:rsid w:val="005C540E"/>
    <w:rsid w:val="005C5BFB"/>
    <w:rsid w:val="005C5FB7"/>
    <w:rsid w:val="005C60BD"/>
    <w:rsid w:val="005C62BE"/>
    <w:rsid w:val="005C6383"/>
    <w:rsid w:val="005C651C"/>
    <w:rsid w:val="005C65BC"/>
    <w:rsid w:val="005C6985"/>
    <w:rsid w:val="005C6D58"/>
    <w:rsid w:val="005C6F3A"/>
    <w:rsid w:val="005C74A8"/>
    <w:rsid w:val="005C7E45"/>
    <w:rsid w:val="005D00A2"/>
    <w:rsid w:val="005D0981"/>
    <w:rsid w:val="005D1391"/>
    <w:rsid w:val="005D1621"/>
    <w:rsid w:val="005D1AF2"/>
    <w:rsid w:val="005D1C81"/>
    <w:rsid w:val="005D208A"/>
    <w:rsid w:val="005D22FF"/>
    <w:rsid w:val="005D2718"/>
    <w:rsid w:val="005D2979"/>
    <w:rsid w:val="005D3314"/>
    <w:rsid w:val="005D3362"/>
    <w:rsid w:val="005D3BE9"/>
    <w:rsid w:val="005D42B9"/>
    <w:rsid w:val="005D4461"/>
    <w:rsid w:val="005D50B2"/>
    <w:rsid w:val="005D5487"/>
    <w:rsid w:val="005D56C8"/>
    <w:rsid w:val="005D57C7"/>
    <w:rsid w:val="005D6751"/>
    <w:rsid w:val="005D6E3D"/>
    <w:rsid w:val="005D711A"/>
    <w:rsid w:val="005D721A"/>
    <w:rsid w:val="005D7258"/>
    <w:rsid w:val="005D76AC"/>
    <w:rsid w:val="005D7BDD"/>
    <w:rsid w:val="005D7D38"/>
    <w:rsid w:val="005D7F57"/>
    <w:rsid w:val="005E0838"/>
    <w:rsid w:val="005E0B74"/>
    <w:rsid w:val="005E139A"/>
    <w:rsid w:val="005E1BCF"/>
    <w:rsid w:val="005E1E04"/>
    <w:rsid w:val="005E2179"/>
    <w:rsid w:val="005E223A"/>
    <w:rsid w:val="005E2259"/>
    <w:rsid w:val="005E30EE"/>
    <w:rsid w:val="005E3455"/>
    <w:rsid w:val="005E3611"/>
    <w:rsid w:val="005E394C"/>
    <w:rsid w:val="005E4295"/>
    <w:rsid w:val="005E42C3"/>
    <w:rsid w:val="005E47AF"/>
    <w:rsid w:val="005E4995"/>
    <w:rsid w:val="005E49F2"/>
    <w:rsid w:val="005E4FDB"/>
    <w:rsid w:val="005E585A"/>
    <w:rsid w:val="005E5A8A"/>
    <w:rsid w:val="005E616B"/>
    <w:rsid w:val="005E687E"/>
    <w:rsid w:val="005E73CF"/>
    <w:rsid w:val="005E777B"/>
    <w:rsid w:val="005F0A74"/>
    <w:rsid w:val="005F0D05"/>
    <w:rsid w:val="005F1012"/>
    <w:rsid w:val="005F108D"/>
    <w:rsid w:val="005F1405"/>
    <w:rsid w:val="005F15BB"/>
    <w:rsid w:val="005F1EB7"/>
    <w:rsid w:val="005F33AF"/>
    <w:rsid w:val="005F3720"/>
    <w:rsid w:val="005F3CFE"/>
    <w:rsid w:val="005F464A"/>
    <w:rsid w:val="005F4DE7"/>
    <w:rsid w:val="005F55DE"/>
    <w:rsid w:val="005F5CE7"/>
    <w:rsid w:val="005F6406"/>
    <w:rsid w:val="005F66D6"/>
    <w:rsid w:val="005F6772"/>
    <w:rsid w:val="005F69BB"/>
    <w:rsid w:val="005F741B"/>
    <w:rsid w:val="005F743F"/>
    <w:rsid w:val="005F74E1"/>
    <w:rsid w:val="005F7CC0"/>
    <w:rsid w:val="006009CD"/>
    <w:rsid w:val="00601250"/>
    <w:rsid w:val="00601D20"/>
    <w:rsid w:val="00602B9C"/>
    <w:rsid w:val="00603108"/>
    <w:rsid w:val="0060394A"/>
    <w:rsid w:val="0060398D"/>
    <w:rsid w:val="00603F0D"/>
    <w:rsid w:val="00604DC1"/>
    <w:rsid w:val="006054BF"/>
    <w:rsid w:val="00605786"/>
    <w:rsid w:val="006061D1"/>
    <w:rsid w:val="0060634D"/>
    <w:rsid w:val="00610025"/>
    <w:rsid w:val="00610693"/>
    <w:rsid w:val="00610ABD"/>
    <w:rsid w:val="00610AE7"/>
    <w:rsid w:val="00610C6B"/>
    <w:rsid w:val="00610DE7"/>
    <w:rsid w:val="00610EAF"/>
    <w:rsid w:val="00611084"/>
    <w:rsid w:val="006112C0"/>
    <w:rsid w:val="0061136B"/>
    <w:rsid w:val="00611773"/>
    <w:rsid w:val="00611F6E"/>
    <w:rsid w:val="006125AC"/>
    <w:rsid w:val="00612805"/>
    <w:rsid w:val="00612FBB"/>
    <w:rsid w:val="006137C2"/>
    <w:rsid w:val="006145D7"/>
    <w:rsid w:val="00615757"/>
    <w:rsid w:val="0061588E"/>
    <w:rsid w:val="00615904"/>
    <w:rsid w:val="00615B39"/>
    <w:rsid w:val="00616704"/>
    <w:rsid w:val="00616B72"/>
    <w:rsid w:val="00617582"/>
    <w:rsid w:val="00617E92"/>
    <w:rsid w:val="0062063D"/>
    <w:rsid w:val="00620761"/>
    <w:rsid w:val="0062119B"/>
    <w:rsid w:val="006211BE"/>
    <w:rsid w:val="006213C0"/>
    <w:rsid w:val="00621DC1"/>
    <w:rsid w:val="00622721"/>
    <w:rsid w:val="00622C0B"/>
    <w:rsid w:val="00623904"/>
    <w:rsid w:val="00623A1A"/>
    <w:rsid w:val="00623CE0"/>
    <w:rsid w:val="00623E5F"/>
    <w:rsid w:val="0062413B"/>
    <w:rsid w:val="00624621"/>
    <w:rsid w:val="00624E02"/>
    <w:rsid w:val="0062503B"/>
    <w:rsid w:val="00625101"/>
    <w:rsid w:val="006252F5"/>
    <w:rsid w:val="00625C39"/>
    <w:rsid w:val="00625DE9"/>
    <w:rsid w:val="00626B5C"/>
    <w:rsid w:val="00626E25"/>
    <w:rsid w:val="006270A8"/>
    <w:rsid w:val="0062763B"/>
    <w:rsid w:val="0062768F"/>
    <w:rsid w:val="00627ABC"/>
    <w:rsid w:val="0063025F"/>
    <w:rsid w:val="00630635"/>
    <w:rsid w:val="00630652"/>
    <w:rsid w:val="006308E5"/>
    <w:rsid w:val="00630C15"/>
    <w:rsid w:val="00631454"/>
    <w:rsid w:val="00631666"/>
    <w:rsid w:val="00631784"/>
    <w:rsid w:val="00632821"/>
    <w:rsid w:val="006329B3"/>
    <w:rsid w:val="00632B4A"/>
    <w:rsid w:val="00632DCC"/>
    <w:rsid w:val="006330F5"/>
    <w:rsid w:val="00633475"/>
    <w:rsid w:val="00633DF7"/>
    <w:rsid w:val="006342FB"/>
    <w:rsid w:val="00634360"/>
    <w:rsid w:val="00634873"/>
    <w:rsid w:val="00634FB4"/>
    <w:rsid w:val="006356DF"/>
    <w:rsid w:val="00635963"/>
    <w:rsid w:val="00635B66"/>
    <w:rsid w:val="006364F8"/>
    <w:rsid w:val="00636599"/>
    <w:rsid w:val="00636837"/>
    <w:rsid w:val="0063773A"/>
    <w:rsid w:val="00640542"/>
    <w:rsid w:val="006405FB"/>
    <w:rsid w:val="00640797"/>
    <w:rsid w:val="00640D5A"/>
    <w:rsid w:val="00641066"/>
    <w:rsid w:val="0064139D"/>
    <w:rsid w:val="00642348"/>
    <w:rsid w:val="00642922"/>
    <w:rsid w:val="006431AC"/>
    <w:rsid w:val="006440F6"/>
    <w:rsid w:val="006443BF"/>
    <w:rsid w:val="00644576"/>
    <w:rsid w:val="0064461A"/>
    <w:rsid w:val="0064466B"/>
    <w:rsid w:val="00644A29"/>
    <w:rsid w:val="006453FF"/>
    <w:rsid w:val="0064624F"/>
    <w:rsid w:val="006467BE"/>
    <w:rsid w:val="00646AC3"/>
    <w:rsid w:val="00647240"/>
    <w:rsid w:val="0064730F"/>
    <w:rsid w:val="006474A8"/>
    <w:rsid w:val="00647B5C"/>
    <w:rsid w:val="0065045A"/>
    <w:rsid w:val="00650825"/>
    <w:rsid w:val="00650C72"/>
    <w:rsid w:val="00651147"/>
    <w:rsid w:val="006511C8"/>
    <w:rsid w:val="0065191F"/>
    <w:rsid w:val="00651C56"/>
    <w:rsid w:val="00651D45"/>
    <w:rsid w:val="00653036"/>
    <w:rsid w:val="006540BD"/>
    <w:rsid w:val="00654107"/>
    <w:rsid w:val="006542E9"/>
    <w:rsid w:val="0065447C"/>
    <w:rsid w:val="006550A2"/>
    <w:rsid w:val="00656D14"/>
    <w:rsid w:val="00660299"/>
    <w:rsid w:val="00660A85"/>
    <w:rsid w:val="00660CB2"/>
    <w:rsid w:val="0066101C"/>
    <w:rsid w:val="00661B53"/>
    <w:rsid w:val="00661EFC"/>
    <w:rsid w:val="00661F00"/>
    <w:rsid w:val="00662006"/>
    <w:rsid w:val="00662052"/>
    <w:rsid w:val="006644FB"/>
    <w:rsid w:val="00664C5C"/>
    <w:rsid w:val="00664D54"/>
    <w:rsid w:val="00664F64"/>
    <w:rsid w:val="0066563D"/>
    <w:rsid w:val="00665E18"/>
    <w:rsid w:val="00666426"/>
    <w:rsid w:val="00666548"/>
    <w:rsid w:val="006677EB"/>
    <w:rsid w:val="00667A7E"/>
    <w:rsid w:val="00667C48"/>
    <w:rsid w:val="00667D7C"/>
    <w:rsid w:val="0067009C"/>
    <w:rsid w:val="00670307"/>
    <w:rsid w:val="00670EC0"/>
    <w:rsid w:val="006710E3"/>
    <w:rsid w:val="006717A7"/>
    <w:rsid w:val="006717C1"/>
    <w:rsid w:val="00671918"/>
    <w:rsid w:val="00671B37"/>
    <w:rsid w:val="00671E2A"/>
    <w:rsid w:val="00672CA7"/>
    <w:rsid w:val="00672D77"/>
    <w:rsid w:val="00673324"/>
    <w:rsid w:val="00673B57"/>
    <w:rsid w:val="00673D46"/>
    <w:rsid w:val="00674393"/>
    <w:rsid w:val="00674FB4"/>
    <w:rsid w:val="00675A21"/>
    <w:rsid w:val="00675CB5"/>
    <w:rsid w:val="00675EC2"/>
    <w:rsid w:val="00676B98"/>
    <w:rsid w:val="006772B2"/>
    <w:rsid w:val="006773C9"/>
    <w:rsid w:val="006775E5"/>
    <w:rsid w:val="00680278"/>
    <w:rsid w:val="0068034D"/>
    <w:rsid w:val="0068077F"/>
    <w:rsid w:val="00681333"/>
    <w:rsid w:val="00681459"/>
    <w:rsid w:val="00682940"/>
    <w:rsid w:val="006832BC"/>
    <w:rsid w:val="006832DC"/>
    <w:rsid w:val="0068348A"/>
    <w:rsid w:val="0068418B"/>
    <w:rsid w:val="00685126"/>
    <w:rsid w:val="006853B1"/>
    <w:rsid w:val="0068544E"/>
    <w:rsid w:val="00685875"/>
    <w:rsid w:val="00685C90"/>
    <w:rsid w:val="00685D8D"/>
    <w:rsid w:val="00686097"/>
    <w:rsid w:val="00690325"/>
    <w:rsid w:val="00690EDC"/>
    <w:rsid w:val="00690FBE"/>
    <w:rsid w:val="0069128E"/>
    <w:rsid w:val="00691DAC"/>
    <w:rsid w:val="00692D76"/>
    <w:rsid w:val="00693C6C"/>
    <w:rsid w:val="006942CC"/>
    <w:rsid w:val="00694825"/>
    <w:rsid w:val="00694CF2"/>
    <w:rsid w:val="0069505B"/>
    <w:rsid w:val="006951A8"/>
    <w:rsid w:val="00695609"/>
    <w:rsid w:val="00695DA1"/>
    <w:rsid w:val="00696140"/>
    <w:rsid w:val="00696301"/>
    <w:rsid w:val="00696338"/>
    <w:rsid w:val="006964BC"/>
    <w:rsid w:val="00697170"/>
    <w:rsid w:val="00697786"/>
    <w:rsid w:val="006978EE"/>
    <w:rsid w:val="006979FE"/>
    <w:rsid w:val="006A047D"/>
    <w:rsid w:val="006A0BD7"/>
    <w:rsid w:val="006A1071"/>
    <w:rsid w:val="006A1308"/>
    <w:rsid w:val="006A160C"/>
    <w:rsid w:val="006A180E"/>
    <w:rsid w:val="006A19B4"/>
    <w:rsid w:val="006A2BDC"/>
    <w:rsid w:val="006A2D52"/>
    <w:rsid w:val="006A3156"/>
    <w:rsid w:val="006A328A"/>
    <w:rsid w:val="006A4192"/>
    <w:rsid w:val="006A48B1"/>
    <w:rsid w:val="006A5A24"/>
    <w:rsid w:val="006A6597"/>
    <w:rsid w:val="006A689F"/>
    <w:rsid w:val="006A6951"/>
    <w:rsid w:val="006A74CA"/>
    <w:rsid w:val="006A78B4"/>
    <w:rsid w:val="006A7B75"/>
    <w:rsid w:val="006B06AD"/>
    <w:rsid w:val="006B0730"/>
    <w:rsid w:val="006B0C2F"/>
    <w:rsid w:val="006B0D4B"/>
    <w:rsid w:val="006B1AE5"/>
    <w:rsid w:val="006B203E"/>
    <w:rsid w:val="006B21A8"/>
    <w:rsid w:val="006B2497"/>
    <w:rsid w:val="006B2E2A"/>
    <w:rsid w:val="006B2F35"/>
    <w:rsid w:val="006B3121"/>
    <w:rsid w:val="006B401E"/>
    <w:rsid w:val="006B4449"/>
    <w:rsid w:val="006B48E4"/>
    <w:rsid w:val="006B499F"/>
    <w:rsid w:val="006B502C"/>
    <w:rsid w:val="006B5684"/>
    <w:rsid w:val="006B61E9"/>
    <w:rsid w:val="006B64F9"/>
    <w:rsid w:val="006B663F"/>
    <w:rsid w:val="006B665B"/>
    <w:rsid w:val="006B6A4E"/>
    <w:rsid w:val="006C05DE"/>
    <w:rsid w:val="006C0E0F"/>
    <w:rsid w:val="006C179F"/>
    <w:rsid w:val="006C1F3D"/>
    <w:rsid w:val="006C23B5"/>
    <w:rsid w:val="006C243A"/>
    <w:rsid w:val="006C25F0"/>
    <w:rsid w:val="006C2A7C"/>
    <w:rsid w:val="006C2BE7"/>
    <w:rsid w:val="006C2C98"/>
    <w:rsid w:val="006C3244"/>
    <w:rsid w:val="006C339B"/>
    <w:rsid w:val="006C3610"/>
    <w:rsid w:val="006C421F"/>
    <w:rsid w:val="006C53E4"/>
    <w:rsid w:val="006C5A7B"/>
    <w:rsid w:val="006C5B8E"/>
    <w:rsid w:val="006C5F91"/>
    <w:rsid w:val="006C69E6"/>
    <w:rsid w:val="006C6E78"/>
    <w:rsid w:val="006C76DB"/>
    <w:rsid w:val="006C7ADB"/>
    <w:rsid w:val="006C7C21"/>
    <w:rsid w:val="006C7ED2"/>
    <w:rsid w:val="006D02A0"/>
    <w:rsid w:val="006D0387"/>
    <w:rsid w:val="006D07C0"/>
    <w:rsid w:val="006D1EFA"/>
    <w:rsid w:val="006D27A5"/>
    <w:rsid w:val="006D2BD6"/>
    <w:rsid w:val="006D303B"/>
    <w:rsid w:val="006D3607"/>
    <w:rsid w:val="006D385B"/>
    <w:rsid w:val="006D3BA3"/>
    <w:rsid w:val="006D3FC1"/>
    <w:rsid w:val="006D421C"/>
    <w:rsid w:val="006D4920"/>
    <w:rsid w:val="006D5775"/>
    <w:rsid w:val="006D581E"/>
    <w:rsid w:val="006D5F0C"/>
    <w:rsid w:val="006D5F8B"/>
    <w:rsid w:val="006D67AD"/>
    <w:rsid w:val="006D6996"/>
    <w:rsid w:val="006D6C31"/>
    <w:rsid w:val="006D7116"/>
    <w:rsid w:val="006D7466"/>
    <w:rsid w:val="006D7694"/>
    <w:rsid w:val="006D77F2"/>
    <w:rsid w:val="006D7AD0"/>
    <w:rsid w:val="006D7B50"/>
    <w:rsid w:val="006E046F"/>
    <w:rsid w:val="006E1338"/>
    <w:rsid w:val="006E2276"/>
    <w:rsid w:val="006E27DF"/>
    <w:rsid w:val="006E2C67"/>
    <w:rsid w:val="006E2E88"/>
    <w:rsid w:val="006E2ECB"/>
    <w:rsid w:val="006E328F"/>
    <w:rsid w:val="006E4423"/>
    <w:rsid w:val="006E4D42"/>
    <w:rsid w:val="006E536E"/>
    <w:rsid w:val="006E5CC8"/>
    <w:rsid w:val="006E67E6"/>
    <w:rsid w:val="006E68ED"/>
    <w:rsid w:val="006E695F"/>
    <w:rsid w:val="006E6A57"/>
    <w:rsid w:val="006E6AF5"/>
    <w:rsid w:val="006E6B15"/>
    <w:rsid w:val="006E6FC9"/>
    <w:rsid w:val="006E750F"/>
    <w:rsid w:val="006E7E01"/>
    <w:rsid w:val="006F02E8"/>
    <w:rsid w:val="006F0687"/>
    <w:rsid w:val="006F0AAB"/>
    <w:rsid w:val="006F1187"/>
    <w:rsid w:val="006F12E9"/>
    <w:rsid w:val="006F23F4"/>
    <w:rsid w:val="006F28A5"/>
    <w:rsid w:val="006F30C9"/>
    <w:rsid w:val="006F33FC"/>
    <w:rsid w:val="006F4060"/>
    <w:rsid w:val="006F41A9"/>
    <w:rsid w:val="006F4280"/>
    <w:rsid w:val="006F42EE"/>
    <w:rsid w:val="006F44C5"/>
    <w:rsid w:val="006F44C7"/>
    <w:rsid w:val="006F4944"/>
    <w:rsid w:val="006F4F03"/>
    <w:rsid w:val="006F56DD"/>
    <w:rsid w:val="006F5BBE"/>
    <w:rsid w:val="006F5C2F"/>
    <w:rsid w:val="006F5CFF"/>
    <w:rsid w:val="006F5D5D"/>
    <w:rsid w:val="006F631A"/>
    <w:rsid w:val="006F6E9D"/>
    <w:rsid w:val="006F7572"/>
    <w:rsid w:val="0070017D"/>
    <w:rsid w:val="0070042E"/>
    <w:rsid w:val="00700C07"/>
    <w:rsid w:val="0070126D"/>
    <w:rsid w:val="0070159C"/>
    <w:rsid w:val="00701BAD"/>
    <w:rsid w:val="007023C8"/>
    <w:rsid w:val="0070244A"/>
    <w:rsid w:val="00702A5C"/>
    <w:rsid w:val="00702F85"/>
    <w:rsid w:val="0070328A"/>
    <w:rsid w:val="00703E12"/>
    <w:rsid w:val="00703FAA"/>
    <w:rsid w:val="007045CC"/>
    <w:rsid w:val="00704EF1"/>
    <w:rsid w:val="007056D5"/>
    <w:rsid w:val="00705CEE"/>
    <w:rsid w:val="00705F82"/>
    <w:rsid w:val="00707D3F"/>
    <w:rsid w:val="007105A1"/>
    <w:rsid w:val="00710A31"/>
    <w:rsid w:val="00710BCD"/>
    <w:rsid w:val="00710ECA"/>
    <w:rsid w:val="0071218B"/>
    <w:rsid w:val="007130ED"/>
    <w:rsid w:val="007134CB"/>
    <w:rsid w:val="00713A60"/>
    <w:rsid w:val="0071435B"/>
    <w:rsid w:val="0071447B"/>
    <w:rsid w:val="007145C0"/>
    <w:rsid w:val="007148AD"/>
    <w:rsid w:val="00714C67"/>
    <w:rsid w:val="00714E81"/>
    <w:rsid w:val="00715210"/>
    <w:rsid w:val="007152FE"/>
    <w:rsid w:val="007157BA"/>
    <w:rsid w:val="00715FAA"/>
    <w:rsid w:val="007160E5"/>
    <w:rsid w:val="00716157"/>
    <w:rsid w:val="00716199"/>
    <w:rsid w:val="00716BC2"/>
    <w:rsid w:val="00716F7E"/>
    <w:rsid w:val="007174FC"/>
    <w:rsid w:val="007177BB"/>
    <w:rsid w:val="00717D46"/>
    <w:rsid w:val="00717E70"/>
    <w:rsid w:val="00720462"/>
    <w:rsid w:val="00720ABD"/>
    <w:rsid w:val="00720D63"/>
    <w:rsid w:val="00720FA8"/>
    <w:rsid w:val="00721A7E"/>
    <w:rsid w:val="00721D7E"/>
    <w:rsid w:val="00721E4B"/>
    <w:rsid w:val="0072244D"/>
    <w:rsid w:val="00722D67"/>
    <w:rsid w:val="00722DFB"/>
    <w:rsid w:val="007232B7"/>
    <w:rsid w:val="007236C0"/>
    <w:rsid w:val="007237A1"/>
    <w:rsid w:val="00723918"/>
    <w:rsid w:val="00723A64"/>
    <w:rsid w:val="00724877"/>
    <w:rsid w:val="00724ABB"/>
    <w:rsid w:val="00724C22"/>
    <w:rsid w:val="00724DE5"/>
    <w:rsid w:val="00725BCF"/>
    <w:rsid w:val="00725FF7"/>
    <w:rsid w:val="007265E3"/>
    <w:rsid w:val="00726CC0"/>
    <w:rsid w:val="00727653"/>
    <w:rsid w:val="00727BD6"/>
    <w:rsid w:val="007303CC"/>
    <w:rsid w:val="00730ACF"/>
    <w:rsid w:val="00730BD7"/>
    <w:rsid w:val="00730C7A"/>
    <w:rsid w:val="00730CA5"/>
    <w:rsid w:val="00730EE5"/>
    <w:rsid w:val="007319ED"/>
    <w:rsid w:val="00731E9C"/>
    <w:rsid w:val="00731F63"/>
    <w:rsid w:val="0073236B"/>
    <w:rsid w:val="00732568"/>
    <w:rsid w:val="00733BF3"/>
    <w:rsid w:val="00733F3D"/>
    <w:rsid w:val="0073497F"/>
    <w:rsid w:val="00734CC3"/>
    <w:rsid w:val="00734EC1"/>
    <w:rsid w:val="007354B4"/>
    <w:rsid w:val="007356D6"/>
    <w:rsid w:val="007357B4"/>
    <w:rsid w:val="00735ED0"/>
    <w:rsid w:val="007364FE"/>
    <w:rsid w:val="00736999"/>
    <w:rsid w:val="00736A2B"/>
    <w:rsid w:val="0073748C"/>
    <w:rsid w:val="007374A3"/>
    <w:rsid w:val="00737B23"/>
    <w:rsid w:val="00740197"/>
    <w:rsid w:val="0074040A"/>
    <w:rsid w:val="007405EC"/>
    <w:rsid w:val="00740AB1"/>
    <w:rsid w:val="00740B17"/>
    <w:rsid w:val="00740B1B"/>
    <w:rsid w:val="00740E58"/>
    <w:rsid w:val="007411F3"/>
    <w:rsid w:val="0074183B"/>
    <w:rsid w:val="007418C6"/>
    <w:rsid w:val="007418D5"/>
    <w:rsid w:val="007419A7"/>
    <w:rsid w:val="00741B2D"/>
    <w:rsid w:val="0074204A"/>
    <w:rsid w:val="00742240"/>
    <w:rsid w:val="0074248E"/>
    <w:rsid w:val="0074309C"/>
    <w:rsid w:val="007437DC"/>
    <w:rsid w:val="00743884"/>
    <w:rsid w:val="007439B8"/>
    <w:rsid w:val="00743B7A"/>
    <w:rsid w:val="00743CCA"/>
    <w:rsid w:val="00743E0E"/>
    <w:rsid w:val="00743E8C"/>
    <w:rsid w:val="00743FAB"/>
    <w:rsid w:val="007451DD"/>
    <w:rsid w:val="0074553D"/>
    <w:rsid w:val="00745817"/>
    <w:rsid w:val="00746255"/>
    <w:rsid w:val="00746553"/>
    <w:rsid w:val="0074677D"/>
    <w:rsid w:val="007467E5"/>
    <w:rsid w:val="00746A7B"/>
    <w:rsid w:val="00746D89"/>
    <w:rsid w:val="00747554"/>
    <w:rsid w:val="00747767"/>
    <w:rsid w:val="007478BF"/>
    <w:rsid w:val="00747B80"/>
    <w:rsid w:val="00747C2E"/>
    <w:rsid w:val="00747DC2"/>
    <w:rsid w:val="007510F7"/>
    <w:rsid w:val="007517C2"/>
    <w:rsid w:val="007518EE"/>
    <w:rsid w:val="0075250E"/>
    <w:rsid w:val="00753554"/>
    <w:rsid w:val="00753D63"/>
    <w:rsid w:val="007543D3"/>
    <w:rsid w:val="007547FA"/>
    <w:rsid w:val="0075492C"/>
    <w:rsid w:val="00754DCB"/>
    <w:rsid w:val="0075597D"/>
    <w:rsid w:val="00755988"/>
    <w:rsid w:val="00756850"/>
    <w:rsid w:val="00756CCC"/>
    <w:rsid w:val="007575B1"/>
    <w:rsid w:val="00757FA5"/>
    <w:rsid w:val="007604A1"/>
    <w:rsid w:val="00760868"/>
    <w:rsid w:val="0076128A"/>
    <w:rsid w:val="00761775"/>
    <w:rsid w:val="00761871"/>
    <w:rsid w:val="00761A34"/>
    <w:rsid w:val="00762426"/>
    <w:rsid w:val="00763042"/>
    <w:rsid w:val="00763E29"/>
    <w:rsid w:val="0076410D"/>
    <w:rsid w:val="007647E5"/>
    <w:rsid w:val="007649CF"/>
    <w:rsid w:val="00765372"/>
    <w:rsid w:val="007656E4"/>
    <w:rsid w:val="00765B2E"/>
    <w:rsid w:val="00765FBB"/>
    <w:rsid w:val="00766AE4"/>
    <w:rsid w:val="0076701E"/>
    <w:rsid w:val="00767431"/>
    <w:rsid w:val="0076779F"/>
    <w:rsid w:val="007678A0"/>
    <w:rsid w:val="00767A3A"/>
    <w:rsid w:val="00770024"/>
    <w:rsid w:val="00770073"/>
    <w:rsid w:val="00770361"/>
    <w:rsid w:val="0077043C"/>
    <w:rsid w:val="007707B0"/>
    <w:rsid w:val="0077083B"/>
    <w:rsid w:val="0077116C"/>
    <w:rsid w:val="007721DD"/>
    <w:rsid w:val="0077332D"/>
    <w:rsid w:val="007734D8"/>
    <w:rsid w:val="00773B60"/>
    <w:rsid w:val="00774182"/>
    <w:rsid w:val="007741A3"/>
    <w:rsid w:val="007746DF"/>
    <w:rsid w:val="00775419"/>
    <w:rsid w:val="007754B5"/>
    <w:rsid w:val="00775B4B"/>
    <w:rsid w:val="00775DAB"/>
    <w:rsid w:val="00776176"/>
    <w:rsid w:val="007763CE"/>
    <w:rsid w:val="00776514"/>
    <w:rsid w:val="007766C6"/>
    <w:rsid w:val="00776996"/>
    <w:rsid w:val="007777B2"/>
    <w:rsid w:val="0078026E"/>
    <w:rsid w:val="00780498"/>
    <w:rsid w:val="00780FD7"/>
    <w:rsid w:val="0078293B"/>
    <w:rsid w:val="00782A8F"/>
    <w:rsid w:val="00782C91"/>
    <w:rsid w:val="007837AB"/>
    <w:rsid w:val="00783E22"/>
    <w:rsid w:val="00784015"/>
    <w:rsid w:val="0078440C"/>
    <w:rsid w:val="00785C79"/>
    <w:rsid w:val="0078623B"/>
    <w:rsid w:val="00786D82"/>
    <w:rsid w:val="007873FD"/>
    <w:rsid w:val="00787B0D"/>
    <w:rsid w:val="00787D96"/>
    <w:rsid w:val="00790119"/>
    <w:rsid w:val="00790180"/>
    <w:rsid w:val="00790619"/>
    <w:rsid w:val="007906E3"/>
    <w:rsid w:val="00790BDE"/>
    <w:rsid w:val="00790C47"/>
    <w:rsid w:val="00791443"/>
    <w:rsid w:val="00791BF9"/>
    <w:rsid w:val="00791D2F"/>
    <w:rsid w:val="00791F35"/>
    <w:rsid w:val="007924B1"/>
    <w:rsid w:val="00792ADE"/>
    <w:rsid w:val="00793547"/>
    <w:rsid w:val="0079365F"/>
    <w:rsid w:val="00793948"/>
    <w:rsid w:val="00793AA6"/>
    <w:rsid w:val="00793C4B"/>
    <w:rsid w:val="00794514"/>
    <w:rsid w:val="0079528E"/>
    <w:rsid w:val="007961A5"/>
    <w:rsid w:val="0079626A"/>
    <w:rsid w:val="0079651A"/>
    <w:rsid w:val="00796699"/>
    <w:rsid w:val="00796714"/>
    <w:rsid w:val="00796B8E"/>
    <w:rsid w:val="00797AC5"/>
    <w:rsid w:val="00797E2E"/>
    <w:rsid w:val="00797EBA"/>
    <w:rsid w:val="007A008B"/>
    <w:rsid w:val="007A00DD"/>
    <w:rsid w:val="007A0F1C"/>
    <w:rsid w:val="007A1822"/>
    <w:rsid w:val="007A185D"/>
    <w:rsid w:val="007A19E4"/>
    <w:rsid w:val="007A1F9B"/>
    <w:rsid w:val="007A1FA9"/>
    <w:rsid w:val="007A267D"/>
    <w:rsid w:val="007A2F13"/>
    <w:rsid w:val="007A32F4"/>
    <w:rsid w:val="007A3598"/>
    <w:rsid w:val="007A402C"/>
    <w:rsid w:val="007A405A"/>
    <w:rsid w:val="007A41E6"/>
    <w:rsid w:val="007A436C"/>
    <w:rsid w:val="007A47FF"/>
    <w:rsid w:val="007A566A"/>
    <w:rsid w:val="007A5A76"/>
    <w:rsid w:val="007A5AAC"/>
    <w:rsid w:val="007A5BA1"/>
    <w:rsid w:val="007A651A"/>
    <w:rsid w:val="007A6B97"/>
    <w:rsid w:val="007A7C86"/>
    <w:rsid w:val="007B0180"/>
    <w:rsid w:val="007B06F0"/>
    <w:rsid w:val="007B0729"/>
    <w:rsid w:val="007B14E0"/>
    <w:rsid w:val="007B162D"/>
    <w:rsid w:val="007B1643"/>
    <w:rsid w:val="007B286B"/>
    <w:rsid w:val="007B2AEE"/>
    <w:rsid w:val="007B2C38"/>
    <w:rsid w:val="007B386D"/>
    <w:rsid w:val="007B3A33"/>
    <w:rsid w:val="007B3A44"/>
    <w:rsid w:val="007B3D5D"/>
    <w:rsid w:val="007B4CF5"/>
    <w:rsid w:val="007B5780"/>
    <w:rsid w:val="007B5994"/>
    <w:rsid w:val="007B5B78"/>
    <w:rsid w:val="007B668B"/>
    <w:rsid w:val="007B72FD"/>
    <w:rsid w:val="007B7760"/>
    <w:rsid w:val="007B7D49"/>
    <w:rsid w:val="007B7DB5"/>
    <w:rsid w:val="007C0652"/>
    <w:rsid w:val="007C0A23"/>
    <w:rsid w:val="007C0C80"/>
    <w:rsid w:val="007C10EB"/>
    <w:rsid w:val="007C1C16"/>
    <w:rsid w:val="007C1D90"/>
    <w:rsid w:val="007C1E9B"/>
    <w:rsid w:val="007C1EF4"/>
    <w:rsid w:val="007C24A2"/>
    <w:rsid w:val="007C293C"/>
    <w:rsid w:val="007C2D1E"/>
    <w:rsid w:val="007C2F3C"/>
    <w:rsid w:val="007C371A"/>
    <w:rsid w:val="007C3B66"/>
    <w:rsid w:val="007C44C4"/>
    <w:rsid w:val="007C48DC"/>
    <w:rsid w:val="007C4AB7"/>
    <w:rsid w:val="007C4E19"/>
    <w:rsid w:val="007C5511"/>
    <w:rsid w:val="007C5754"/>
    <w:rsid w:val="007C589D"/>
    <w:rsid w:val="007C5DB1"/>
    <w:rsid w:val="007C5DF3"/>
    <w:rsid w:val="007C66F9"/>
    <w:rsid w:val="007C670C"/>
    <w:rsid w:val="007C6A29"/>
    <w:rsid w:val="007C7156"/>
    <w:rsid w:val="007C7465"/>
    <w:rsid w:val="007C7786"/>
    <w:rsid w:val="007C7A44"/>
    <w:rsid w:val="007D06AB"/>
    <w:rsid w:val="007D18C7"/>
    <w:rsid w:val="007D1AE2"/>
    <w:rsid w:val="007D1B60"/>
    <w:rsid w:val="007D1C3E"/>
    <w:rsid w:val="007D1D33"/>
    <w:rsid w:val="007D1E3E"/>
    <w:rsid w:val="007D1F9C"/>
    <w:rsid w:val="007D23DE"/>
    <w:rsid w:val="007D2F46"/>
    <w:rsid w:val="007D33B9"/>
    <w:rsid w:val="007D3520"/>
    <w:rsid w:val="007D428C"/>
    <w:rsid w:val="007D46E4"/>
    <w:rsid w:val="007D4F78"/>
    <w:rsid w:val="007D56A8"/>
    <w:rsid w:val="007D5E93"/>
    <w:rsid w:val="007D5F7F"/>
    <w:rsid w:val="007D67B3"/>
    <w:rsid w:val="007D68AF"/>
    <w:rsid w:val="007D70DF"/>
    <w:rsid w:val="007D7388"/>
    <w:rsid w:val="007D7BA2"/>
    <w:rsid w:val="007E0A78"/>
    <w:rsid w:val="007E1019"/>
    <w:rsid w:val="007E1DF6"/>
    <w:rsid w:val="007E2405"/>
    <w:rsid w:val="007E329E"/>
    <w:rsid w:val="007E3A6E"/>
    <w:rsid w:val="007E3AC8"/>
    <w:rsid w:val="007E4481"/>
    <w:rsid w:val="007E4B1B"/>
    <w:rsid w:val="007E577A"/>
    <w:rsid w:val="007E592D"/>
    <w:rsid w:val="007E5A2B"/>
    <w:rsid w:val="007E6338"/>
    <w:rsid w:val="007E64DC"/>
    <w:rsid w:val="007E7250"/>
    <w:rsid w:val="007E7583"/>
    <w:rsid w:val="007E76C3"/>
    <w:rsid w:val="007E7B8B"/>
    <w:rsid w:val="007E7F78"/>
    <w:rsid w:val="007F01FF"/>
    <w:rsid w:val="007F080D"/>
    <w:rsid w:val="007F10FC"/>
    <w:rsid w:val="007F173B"/>
    <w:rsid w:val="007F229D"/>
    <w:rsid w:val="007F237F"/>
    <w:rsid w:val="007F26CA"/>
    <w:rsid w:val="007F34B2"/>
    <w:rsid w:val="007F34FC"/>
    <w:rsid w:val="007F3666"/>
    <w:rsid w:val="007F5512"/>
    <w:rsid w:val="007F57BC"/>
    <w:rsid w:val="007F593A"/>
    <w:rsid w:val="007F69BF"/>
    <w:rsid w:val="007F6B1C"/>
    <w:rsid w:val="007F6DE3"/>
    <w:rsid w:val="007F78A6"/>
    <w:rsid w:val="007F7989"/>
    <w:rsid w:val="0080028D"/>
    <w:rsid w:val="0080063A"/>
    <w:rsid w:val="00800CCF"/>
    <w:rsid w:val="00800F3F"/>
    <w:rsid w:val="00801408"/>
    <w:rsid w:val="008015A5"/>
    <w:rsid w:val="0080187D"/>
    <w:rsid w:val="0080193A"/>
    <w:rsid w:val="00802404"/>
    <w:rsid w:val="0080268F"/>
    <w:rsid w:val="00802797"/>
    <w:rsid w:val="008029CA"/>
    <w:rsid w:val="00802B2B"/>
    <w:rsid w:val="00803B6C"/>
    <w:rsid w:val="00804180"/>
    <w:rsid w:val="00804838"/>
    <w:rsid w:val="00804FF7"/>
    <w:rsid w:val="008053C0"/>
    <w:rsid w:val="00806B9F"/>
    <w:rsid w:val="008072BF"/>
    <w:rsid w:val="008075F2"/>
    <w:rsid w:val="00810467"/>
    <w:rsid w:val="00810C47"/>
    <w:rsid w:val="00811D32"/>
    <w:rsid w:val="00811FD0"/>
    <w:rsid w:val="00812009"/>
    <w:rsid w:val="0081236A"/>
    <w:rsid w:val="008126E6"/>
    <w:rsid w:val="00813515"/>
    <w:rsid w:val="00813932"/>
    <w:rsid w:val="0081410F"/>
    <w:rsid w:val="0081442C"/>
    <w:rsid w:val="008147D8"/>
    <w:rsid w:val="008152D3"/>
    <w:rsid w:val="00815908"/>
    <w:rsid w:val="00815BF5"/>
    <w:rsid w:val="00816073"/>
    <w:rsid w:val="008163EE"/>
    <w:rsid w:val="008164E2"/>
    <w:rsid w:val="008166B6"/>
    <w:rsid w:val="00816B67"/>
    <w:rsid w:val="00817510"/>
    <w:rsid w:val="0081760C"/>
    <w:rsid w:val="00817B51"/>
    <w:rsid w:val="0082023E"/>
    <w:rsid w:val="0082065B"/>
    <w:rsid w:val="00820BEA"/>
    <w:rsid w:val="00821024"/>
    <w:rsid w:val="008214CB"/>
    <w:rsid w:val="00821649"/>
    <w:rsid w:val="00821760"/>
    <w:rsid w:val="00821B80"/>
    <w:rsid w:val="008222F2"/>
    <w:rsid w:val="0082295E"/>
    <w:rsid w:val="008238E0"/>
    <w:rsid w:val="00823B62"/>
    <w:rsid w:val="00823CBB"/>
    <w:rsid w:val="00823DF0"/>
    <w:rsid w:val="00824A53"/>
    <w:rsid w:val="008251AB"/>
    <w:rsid w:val="00825F2A"/>
    <w:rsid w:val="00826348"/>
    <w:rsid w:val="008265A0"/>
    <w:rsid w:val="0082675F"/>
    <w:rsid w:val="008268FA"/>
    <w:rsid w:val="0082729D"/>
    <w:rsid w:val="008275D9"/>
    <w:rsid w:val="0082796F"/>
    <w:rsid w:val="00827B10"/>
    <w:rsid w:val="00827C5E"/>
    <w:rsid w:val="00827F81"/>
    <w:rsid w:val="00830081"/>
    <w:rsid w:val="00830C0D"/>
    <w:rsid w:val="00831F6D"/>
    <w:rsid w:val="00832273"/>
    <w:rsid w:val="00832285"/>
    <w:rsid w:val="008325BB"/>
    <w:rsid w:val="008334D5"/>
    <w:rsid w:val="008338FB"/>
    <w:rsid w:val="00833B7E"/>
    <w:rsid w:val="00834F0C"/>
    <w:rsid w:val="00834F5A"/>
    <w:rsid w:val="008354A4"/>
    <w:rsid w:val="00835E3A"/>
    <w:rsid w:val="00836E0A"/>
    <w:rsid w:val="00837986"/>
    <w:rsid w:val="00837999"/>
    <w:rsid w:val="00837D43"/>
    <w:rsid w:val="00840925"/>
    <w:rsid w:val="00840C5A"/>
    <w:rsid w:val="00840DEB"/>
    <w:rsid w:val="00840EC8"/>
    <w:rsid w:val="00841C0D"/>
    <w:rsid w:val="008421F6"/>
    <w:rsid w:val="00842D74"/>
    <w:rsid w:val="0084354D"/>
    <w:rsid w:val="00843A85"/>
    <w:rsid w:val="00843C3D"/>
    <w:rsid w:val="00843F41"/>
    <w:rsid w:val="0084449F"/>
    <w:rsid w:val="0084467C"/>
    <w:rsid w:val="0084480E"/>
    <w:rsid w:val="00844CD8"/>
    <w:rsid w:val="0084510E"/>
    <w:rsid w:val="0084513B"/>
    <w:rsid w:val="00845487"/>
    <w:rsid w:val="00845813"/>
    <w:rsid w:val="00845974"/>
    <w:rsid w:val="008459BA"/>
    <w:rsid w:val="00845CE5"/>
    <w:rsid w:val="00846029"/>
    <w:rsid w:val="0084630F"/>
    <w:rsid w:val="00846A01"/>
    <w:rsid w:val="00847570"/>
    <w:rsid w:val="00847AEE"/>
    <w:rsid w:val="00847BFF"/>
    <w:rsid w:val="00850006"/>
    <w:rsid w:val="0085069C"/>
    <w:rsid w:val="00850A61"/>
    <w:rsid w:val="00852303"/>
    <w:rsid w:val="008523C0"/>
    <w:rsid w:val="00852419"/>
    <w:rsid w:val="00852D12"/>
    <w:rsid w:val="00852DD1"/>
    <w:rsid w:val="00853BE9"/>
    <w:rsid w:val="008540FF"/>
    <w:rsid w:val="0085485B"/>
    <w:rsid w:val="00855401"/>
    <w:rsid w:val="00855BA3"/>
    <w:rsid w:val="00855E8F"/>
    <w:rsid w:val="008571AD"/>
    <w:rsid w:val="008600B4"/>
    <w:rsid w:val="008600C6"/>
    <w:rsid w:val="00860465"/>
    <w:rsid w:val="008605FA"/>
    <w:rsid w:val="00860AC4"/>
    <w:rsid w:val="008617F5"/>
    <w:rsid w:val="00861B01"/>
    <w:rsid w:val="00862846"/>
    <w:rsid w:val="0086299C"/>
    <w:rsid w:val="00862D26"/>
    <w:rsid w:val="00862ECB"/>
    <w:rsid w:val="00862FD0"/>
    <w:rsid w:val="00863113"/>
    <w:rsid w:val="00863867"/>
    <w:rsid w:val="0086431E"/>
    <w:rsid w:val="0086464E"/>
    <w:rsid w:val="00864AB7"/>
    <w:rsid w:val="008650A4"/>
    <w:rsid w:val="00865920"/>
    <w:rsid w:val="00865B50"/>
    <w:rsid w:val="00866F47"/>
    <w:rsid w:val="00867093"/>
    <w:rsid w:val="008675B7"/>
    <w:rsid w:val="00867767"/>
    <w:rsid w:val="00867E31"/>
    <w:rsid w:val="008705ED"/>
    <w:rsid w:val="0087141A"/>
    <w:rsid w:val="008726A8"/>
    <w:rsid w:val="00872AD8"/>
    <w:rsid w:val="00872CED"/>
    <w:rsid w:val="00872FA8"/>
    <w:rsid w:val="00873323"/>
    <w:rsid w:val="008734E0"/>
    <w:rsid w:val="008747D2"/>
    <w:rsid w:val="008749E8"/>
    <w:rsid w:val="00875077"/>
    <w:rsid w:val="008757AA"/>
    <w:rsid w:val="00875F9A"/>
    <w:rsid w:val="008779C9"/>
    <w:rsid w:val="00877FA4"/>
    <w:rsid w:val="00880301"/>
    <w:rsid w:val="00880AEF"/>
    <w:rsid w:val="00881899"/>
    <w:rsid w:val="00881C53"/>
    <w:rsid w:val="00881CA0"/>
    <w:rsid w:val="00882505"/>
    <w:rsid w:val="00882649"/>
    <w:rsid w:val="00882B02"/>
    <w:rsid w:val="00882F6C"/>
    <w:rsid w:val="008831D7"/>
    <w:rsid w:val="008834B3"/>
    <w:rsid w:val="00883960"/>
    <w:rsid w:val="00883A31"/>
    <w:rsid w:val="00883A38"/>
    <w:rsid w:val="00883B4C"/>
    <w:rsid w:val="00883E83"/>
    <w:rsid w:val="00884A30"/>
    <w:rsid w:val="00884DF7"/>
    <w:rsid w:val="00886095"/>
    <w:rsid w:val="008865D9"/>
    <w:rsid w:val="0088683C"/>
    <w:rsid w:val="00886A14"/>
    <w:rsid w:val="00886E7C"/>
    <w:rsid w:val="00887091"/>
    <w:rsid w:val="008871F7"/>
    <w:rsid w:val="00887228"/>
    <w:rsid w:val="0088733E"/>
    <w:rsid w:val="00887C8B"/>
    <w:rsid w:val="008907E7"/>
    <w:rsid w:val="00890FA3"/>
    <w:rsid w:val="0089101B"/>
    <w:rsid w:val="0089190E"/>
    <w:rsid w:val="0089221A"/>
    <w:rsid w:val="0089236F"/>
    <w:rsid w:val="00892A43"/>
    <w:rsid w:val="00892C84"/>
    <w:rsid w:val="00892E3A"/>
    <w:rsid w:val="00892E4E"/>
    <w:rsid w:val="00892F21"/>
    <w:rsid w:val="008935EC"/>
    <w:rsid w:val="0089362E"/>
    <w:rsid w:val="008936F9"/>
    <w:rsid w:val="0089384A"/>
    <w:rsid w:val="00893F5D"/>
    <w:rsid w:val="008941AF"/>
    <w:rsid w:val="008945CC"/>
    <w:rsid w:val="00895715"/>
    <w:rsid w:val="00895973"/>
    <w:rsid w:val="00895986"/>
    <w:rsid w:val="00896876"/>
    <w:rsid w:val="00896C47"/>
    <w:rsid w:val="00896E8C"/>
    <w:rsid w:val="00896EBB"/>
    <w:rsid w:val="00896EC0"/>
    <w:rsid w:val="00896FC4"/>
    <w:rsid w:val="008971B7"/>
    <w:rsid w:val="0089752D"/>
    <w:rsid w:val="008978C6"/>
    <w:rsid w:val="00897B80"/>
    <w:rsid w:val="00897D7D"/>
    <w:rsid w:val="008A0043"/>
    <w:rsid w:val="008A0265"/>
    <w:rsid w:val="008A04D2"/>
    <w:rsid w:val="008A0814"/>
    <w:rsid w:val="008A0840"/>
    <w:rsid w:val="008A0A66"/>
    <w:rsid w:val="008A0AEC"/>
    <w:rsid w:val="008A1266"/>
    <w:rsid w:val="008A12EC"/>
    <w:rsid w:val="008A132F"/>
    <w:rsid w:val="008A243A"/>
    <w:rsid w:val="008A3170"/>
    <w:rsid w:val="008A35F9"/>
    <w:rsid w:val="008A39CB"/>
    <w:rsid w:val="008A422B"/>
    <w:rsid w:val="008A4B39"/>
    <w:rsid w:val="008A4EC9"/>
    <w:rsid w:val="008A5CE3"/>
    <w:rsid w:val="008A60D5"/>
    <w:rsid w:val="008A6116"/>
    <w:rsid w:val="008A62E3"/>
    <w:rsid w:val="008A6B23"/>
    <w:rsid w:val="008A7392"/>
    <w:rsid w:val="008A7BE8"/>
    <w:rsid w:val="008A7D64"/>
    <w:rsid w:val="008A7EF2"/>
    <w:rsid w:val="008B0175"/>
    <w:rsid w:val="008B0475"/>
    <w:rsid w:val="008B081A"/>
    <w:rsid w:val="008B0F42"/>
    <w:rsid w:val="008B17FE"/>
    <w:rsid w:val="008B1BBD"/>
    <w:rsid w:val="008B1FD3"/>
    <w:rsid w:val="008B22E0"/>
    <w:rsid w:val="008B3C42"/>
    <w:rsid w:val="008B3D05"/>
    <w:rsid w:val="008B3E7E"/>
    <w:rsid w:val="008B3F86"/>
    <w:rsid w:val="008B3FFC"/>
    <w:rsid w:val="008B4815"/>
    <w:rsid w:val="008B62B0"/>
    <w:rsid w:val="008B694F"/>
    <w:rsid w:val="008B7475"/>
    <w:rsid w:val="008B7A75"/>
    <w:rsid w:val="008B7B77"/>
    <w:rsid w:val="008B7E50"/>
    <w:rsid w:val="008C0215"/>
    <w:rsid w:val="008C06AB"/>
    <w:rsid w:val="008C0710"/>
    <w:rsid w:val="008C081C"/>
    <w:rsid w:val="008C08B8"/>
    <w:rsid w:val="008C1C64"/>
    <w:rsid w:val="008C1CC3"/>
    <w:rsid w:val="008C1E26"/>
    <w:rsid w:val="008C226D"/>
    <w:rsid w:val="008C257B"/>
    <w:rsid w:val="008C2733"/>
    <w:rsid w:val="008C2768"/>
    <w:rsid w:val="008C2B7A"/>
    <w:rsid w:val="008C2E91"/>
    <w:rsid w:val="008C3004"/>
    <w:rsid w:val="008C3316"/>
    <w:rsid w:val="008C34F2"/>
    <w:rsid w:val="008C3994"/>
    <w:rsid w:val="008C3C8B"/>
    <w:rsid w:val="008C410A"/>
    <w:rsid w:val="008C4172"/>
    <w:rsid w:val="008C48EE"/>
    <w:rsid w:val="008C5856"/>
    <w:rsid w:val="008C5CE6"/>
    <w:rsid w:val="008C60B0"/>
    <w:rsid w:val="008C650F"/>
    <w:rsid w:val="008C6A51"/>
    <w:rsid w:val="008C6B4E"/>
    <w:rsid w:val="008C6B63"/>
    <w:rsid w:val="008C6B8A"/>
    <w:rsid w:val="008C6D3E"/>
    <w:rsid w:val="008C7217"/>
    <w:rsid w:val="008C7401"/>
    <w:rsid w:val="008C7B63"/>
    <w:rsid w:val="008D0317"/>
    <w:rsid w:val="008D1372"/>
    <w:rsid w:val="008D147B"/>
    <w:rsid w:val="008D1618"/>
    <w:rsid w:val="008D31D7"/>
    <w:rsid w:val="008D3520"/>
    <w:rsid w:val="008D3931"/>
    <w:rsid w:val="008D3AC5"/>
    <w:rsid w:val="008D3CAA"/>
    <w:rsid w:val="008D3D33"/>
    <w:rsid w:val="008D3DA0"/>
    <w:rsid w:val="008D3DC8"/>
    <w:rsid w:val="008D3E2E"/>
    <w:rsid w:val="008D496A"/>
    <w:rsid w:val="008D4CA6"/>
    <w:rsid w:val="008D4F05"/>
    <w:rsid w:val="008D54AB"/>
    <w:rsid w:val="008D5A4C"/>
    <w:rsid w:val="008D5D8F"/>
    <w:rsid w:val="008D5F50"/>
    <w:rsid w:val="008D60A2"/>
    <w:rsid w:val="008D62BB"/>
    <w:rsid w:val="008D6F3D"/>
    <w:rsid w:val="008D6FC8"/>
    <w:rsid w:val="008D73AE"/>
    <w:rsid w:val="008D7836"/>
    <w:rsid w:val="008D78E9"/>
    <w:rsid w:val="008D7C64"/>
    <w:rsid w:val="008E04BE"/>
    <w:rsid w:val="008E0863"/>
    <w:rsid w:val="008E0A7B"/>
    <w:rsid w:val="008E12C0"/>
    <w:rsid w:val="008E1498"/>
    <w:rsid w:val="008E14CB"/>
    <w:rsid w:val="008E17A3"/>
    <w:rsid w:val="008E1979"/>
    <w:rsid w:val="008E29CF"/>
    <w:rsid w:val="008E32BC"/>
    <w:rsid w:val="008E3654"/>
    <w:rsid w:val="008E3B7F"/>
    <w:rsid w:val="008E3CB1"/>
    <w:rsid w:val="008E3FD0"/>
    <w:rsid w:val="008E4799"/>
    <w:rsid w:val="008E4D1A"/>
    <w:rsid w:val="008E50F6"/>
    <w:rsid w:val="008E51CA"/>
    <w:rsid w:val="008E5ABD"/>
    <w:rsid w:val="008E5B8D"/>
    <w:rsid w:val="008E5D77"/>
    <w:rsid w:val="008E5DF8"/>
    <w:rsid w:val="008E6F7D"/>
    <w:rsid w:val="008E79B9"/>
    <w:rsid w:val="008E7BF6"/>
    <w:rsid w:val="008E7CBC"/>
    <w:rsid w:val="008F0395"/>
    <w:rsid w:val="008F0F19"/>
    <w:rsid w:val="008F1088"/>
    <w:rsid w:val="008F13C3"/>
    <w:rsid w:val="008F177E"/>
    <w:rsid w:val="008F1EB1"/>
    <w:rsid w:val="008F1F98"/>
    <w:rsid w:val="008F28F1"/>
    <w:rsid w:val="008F2EEC"/>
    <w:rsid w:val="008F308C"/>
    <w:rsid w:val="008F3591"/>
    <w:rsid w:val="008F3687"/>
    <w:rsid w:val="008F50DE"/>
    <w:rsid w:val="008F50F4"/>
    <w:rsid w:val="008F56E9"/>
    <w:rsid w:val="008F5C58"/>
    <w:rsid w:val="008F5D0B"/>
    <w:rsid w:val="008F5E66"/>
    <w:rsid w:val="008F6197"/>
    <w:rsid w:val="008F61BC"/>
    <w:rsid w:val="008F638E"/>
    <w:rsid w:val="008F72B0"/>
    <w:rsid w:val="008F73F4"/>
    <w:rsid w:val="008F7420"/>
    <w:rsid w:val="008F7497"/>
    <w:rsid w:val="008F76DF"/>
    <w:rsid w:val="008F7B12"/>
    <w:rsid w:val="009005C4"/>
    <w:rsid w:val="009007B3"/>
    <w:rsid w:val="009011BE"/>
    <w:rsid w:val="009016D5"/>
    <w:rsid w:val="0090170B"/>
    <w:rsid w:val="00901A21"/>
    <w:rsid w:val="00901A89"/>
    <w:rsid w:val="00901A9B"/>
    <w:rsid w:val="009030FC"/>
    <w:rsid w:val="00903BDE"/>
    <w:rsid w:val="00903DA6"/>
    <w:rsid w:val="00904741"/>
    <w:rsid w:val="00904E5A"/>
    <w:rsid w:val="00904F15"/>
    <w:rsid w:val="00904FAA"/>
    <w:rsid w:val="009051C9"/>
    <w:rsid w:val="009053C2"/>
    <w:rsid w:val="009059CD"/>
    <w:rsid w:val="00906721"/>
    <w:rsid w:val="009069EA"/>
    <w:rsid w:val="00906E88"/>
    <w:rsid w:val="00907729"/>
    <w:rsid w:val="00907A84"/>
    <w:rsid w:val="00907AE7"/>
    <w:rsid w:val="00907C67"/>
    <w:rsid w:val="00907FD7"/>
    <w:rsid w:val="009100E9"/>
    <w:rsid w:val="0091045A"/>
    <w:rsid w:val="00910DE1"/>
    <w:rsid w:val="00910E55"/>
    <w:rsid w:val="00910FFD"/>
    <w:rsid w:val="009110C9"/>
    <w:rsid w:val="009115C6"/>
    <w:rsid w:val="009117F7"/>
    <w:rsid w:val="009118BF"/>
    <w:rsid w:val="00912062"/>
    <w:rsid w:val="00912218"/>
    <w:rsid w:val="00912239"/>
    <w:rsid w:val="00912453"/>
    <w:rsid w:val="009126D3"/>
    <w:rsid w:val="009134E1"/>
    <w:rsid w:val="009139A1"/>
    <w:rsid w:val="00914596"/>
    <w:rsid w:val="00914A58"/>
    <w:rsid w:val="00914A85"/>
    <w:rsid w:val="009155FA"/>
    <w:rsid w:val="009156FC"/>
    <w:rsid w:val="00915FA5"/>
    <w:rsid w:val="009162C4"/>
    <w:rsid w:val="009166AA"/>
    <w:rsid w:val="00916DE7"/>
    <w:rsid w:val="00916E1A"/>
    <w:rsid w:val="00916EBA"/>
    <w:rsid w:val="00917C1A"/>
    <w:rsid w:val="00917C95"/>
    <w:rsid w:val="00917F15"/>
    <w:rsid w:val="00917F28"/>
    <w:rsid w:val="00920327"/>
    <w:rsid w:val="009207CE"/>
    <w:rsid w:val="009207FC"/>
    <w:rsid w:val="009209DE"/>
    <w:rsid w:val="00920D22"/>
    <w:rsid w:val="0092108F"/>
    <w:rsid w:val="0092175C"/>
    <w:rsid w:val="00921A02"/>
    <w:rsid w:val="009222D1"/>
    <w:rsid w:val="00922B4E"/>
    <w:rsid w:val="00922B9F"/>
    <w:rsid w:val="00923059"/>
    <w:rsid w:val="0092350C"/>
    <w:rsid w:val="009237BF"/>
    <w:rsid w:val="009237F3"/>
    <w:rsid w:val="00923DDD"/>
    <w:rsid w:val="00924164"/>
    <w:rsid w:val="0092450C"/>
    <w:rsid w:val="009256EF"/>
    <w:rsid w:val="00925A2A"/>
    <w:rsid w:val="00925E61"/>
    <w:rsid w:val="00926CB7"/>
    <w:rsid w:val="00927438"/>
    <w:rsid w:val="00927C83"/>
    <w:rsid w:val="00930232"/>
    <w:rsid w:val="00930C59"/>
    <w:rsid w:val="00930DD5"/>
    <w:rsid w:val="00931004"/>
    <w:rsid w:val="009316D4"/>
    <w:rsid w:val="00932291"/>
    <w:rsid w:val="00932D10"/>
    <w:rsid w:val="00932D1E"/>
    <w:rsid w:val="009330F8"/>
    <w:rsid w:val="009333AC"/>
    <w:rsid w:val="00933FA9"/>
    <w:rsid w:val="009344C4"/>
    <w:rsid w:val="0093469F"/>
    <w:rsid w:val="009346E3"/>
    <w:rsid w:val="0093472F"/>
    <w:rsid w:val="0093497A"/>
    <w:rsid w:val="00934ACF"/>
    <w:rsid w:val="00934CEE"/>
    <w:rsid w:val="00934D90"/>
    <w:rsid w:val="009353A2"/>
    <w:rsid w:val="00935C76"/>
    <w:rsid w:val="009360C6"/>
    <w:rsid w:val="00936BC9"/>
    <w:rsid w:val="0093727A"/>
    <w:rsid w:val="009372C1"/>
    <w:rsid w:val="00937312"/>
    <w:rsid w:val="00937394"/>
    <w:rsid w:val="009405CF"/>
    <w:rsid w:val="009407F3"/>
    <w:rsid w:val="00940E0E"/>
    <w:rsid w:val="009413FE"/>
    <w:rsid w:val="00941E62"/>
    <w:rsid w:val="00942017"/>
    <w:rsid w:val="009423BD"/>
    <w:rsid w:val="00942F41"/>
    <w:rsid w:val="00943CAD"/>
    <w:rsid w:val="009442F0"/>
    <w:rsid w:val="00944710"/>
    <w:rsid w:val="00945233"/>
    <w:rsid w:val="00945922"/>
    <w:rsid w:val="00945ADC"/>
    <w:rsid w:val="00945D1B"/>
    <w:rsid w:val="00946A82"/>
    <w:rsid w:val="00946D9C"/>
    <w:rsid w:val="009473C8"/>
    <w:rsid w:val="009474A1"/>
    <w:rsid w:val="00947553"/>
    <w:rsid w:val="00947A94"/>
    <w:rsid w:val="00947E43"/>
    <w:rsid w:val="00950F10"/>
    <w:rsid w:val="009511A0"/>
    <w:rsid w:val="009512EB"/>
    <w:rsid w:val="00951529"/>
    <w:rsid w:val="009516A3"/>
    <w:rsid w:val="00952198"/>
    <w:rsid w:val="009521A9"/>
    <w:rsid w:val="009526A2"/>
    <w:rsid w:val="00952BC2"/>
    <w:rsid w:val="00952DEB"/>
    <w:rsid w:val="00952E36"/>
    <w:rsid w:val="00952F5B"/>
    <w:rsid w:val="0095321E"/>
    <w:rsid w:val="00954917"/>
    <w:rsid w:val="0095505C"/>
    <w:rsid w:val="00955DE3"/>
    <w:rsid w:val="00956288"/>
    <w:rsid w:val="00956731"/>
    <w:rsid w:val="00956B22"/>
    <w:rsid w:val="00956C70"/>
    <w:rsid w:val="009605CB"/>
    <w:rsid w:val="00960EE1"/>
    <w:rsid w:val="009610CD"/>
    <w:rsid w:val="00961BF4"/>
    <w:rsid w:val="00961FE5"/>
    <w:rsid w:val="009623E4"/>
    <w:rsid w:val="00962EA1"/>
    <w:rsid w:val="009635ED"/>
    <w:rsid w:val="009638D8"/>
    <w:rsid w:val="00963C25"/>
    <w:rsid w:val="00963F46"/>
    <w:rsid w:val="0096463A"/>
    <w:rsid w:val="0096464D"/>
    <w:rsid w:val="00964776"/>
    <w:rsid w:val="00964D67"/>
    <w:rsid w:val="00964E4E"/>
    <w:rsid w:val="009652DE"/>
    <w:rsid w:val="00965354"/>
    <w:rsid w:val="009653E0"/>
    <w:rsid w:val="009657BF"/>
    <w:rsid w:val="00965B1C"/>
    <w:rsid w:val="00966127"/>
    <w:rsid w:val="0096653D"/>
    <w:rsid w:val="0096697C"/>
    <w:rsid w:val="00967337"/>
    <w:rsid w:val="009673C8"/>
    <w:rsid w:val="00970065"/>
    <w:rsid w:val="009702CE"/>
    <w:rsid w:val="009714E5"/>
    <w:rsid w:val="0097199B"/>
    <w:rsid w:val="00972330"/>
    <w:rsid w:val="0097249C"/>
    <w:rsid w:val="0097249D"/>
    <w:rsid w:val="0097274B"/>
    <w:rsid w:val="00972944"/>
    <w:rsid w:val="00972D19"/>
    <w:rsid w:val="00972D7B"/>
    <w:rsid w:val="0097336F"/>
    <w:rsid w:val="009733FC"/>
    <w:rsid w:val="00973B33"/>
    <w:rsid w:val="00973BE1"/>
    <w:rsid w:val="00973C55"/>
    <w:rsid w:val="00974250"/>
    <w:rsid w:val="00974BEF"/>
    <w:rsid w:val="00974C80"/>
    <w:rsid w:val="00974F53"/>
    <w:rsid w:val="00975591"/>
    <w:rsid w:val="009755B9"/>
    <w:rsid w:val="00975C3C"/>
    <w:rsid w:val="00975D10"/>
    <w:rsid w:val="009766F8"/>
    <w:rsid w:val="009768E4"/>
    <w:rsid w:val="00976CB7"/>
    <w:rsid w:val="009804D5"/>
    <w:rsid w:val="009808C4"/>
    <w:rsid w:val="00980A29"/>
    <w:rsid w:val="00980B13"/>
    <w:rsid w:val="00981949"/>
    <w:rsid w:val="009820F7"/>
    <w:rsid w:val="00982B8C"/>
    <w:rsid w:val="00982CE0"/>
    <w:rsid w:val="009833C0"/>
    <w:rsid w:val="00983681"/>
    <w:rsid w:val="009839E3"/>
    <w:rsid w:val="00983AC5"/>
    <w:rsid w:val="00984230"/>
    <w:rsid w:val="00984957"/>
    <w:rsid w:val="0098537B"/>
    <w:rsid w:val="00985673"/>
    <w:rsid w:val="009857A6"/>
    <w:rsid w:val="00985FE8"/>
    <w:rsid w:val="00987941"/>
    <w:rsid w:val="00987A4D"/>
    <w:rsid w:val="00990E4F"/>
    <w:rsid w:val="0099141A"/>
    <w:rsid w:val="0099168C"/>
    <w:rsid w:val="00991915"/>
    <w:rsid w:val="00992658"/>
    <w:rsid w:val="009927AC"/>
    <w:rsid w:val="009928CA"/>
    <w:rsid w:val="00992C07"/>
    <w:rsid w:val="00992F9A"/>
    <w:rsid w:val="009932BE"/>
    <w:rsid w:val="00993395"/>
    <w:rsid w:val="009940CD"/>
    <w:rsid w:val="009942CD"/>
    <w:rsid w:val="00995798"/>
    <w:rsid w:val="00995D1E"/>
    <w:rsid w:val="00996B1B"/>
    <w:rsid w:val="00996EB8"/>
    <w:rsid w:val="00996EFC"/>
    <w:rsid w:val="00997020"/>
    <w:rsid w:val="009979ED"/>
    <w:rsid w:val="00997BF5"/>
    <w:rsid w:val="00997C1A"/>
    <w:rsid w:val="009A0912"/>
    <w:rsid w:val="009A0FD3"/>
    <w:rsid w:val="009A10CA"/>
    <w:rsid w:val="009A1B22"/>
    <w:rsid w:val="009A1F3F"/>
    <w:rsid w:val="009A2079"/>
    <w:rsid w:val="009A23C2"/>
    <w:rsid w:val="009A2553"/>
    <w:rsid w:val="009A3A12"/>
    <w:rsid w:val="009A3C3C"/>
    <w:rsid w:val="009A3D0F"/>
    <w:rsid w:val="009A4756"/>
    <w:rsid w:val="009A4D32"/>
    <w:rsid w:val="009A55C4"/>
    <w:rsid w:val="009A5777"/>
    <w:rsid w:val="009A5CBA"/>
    <w:rsid w:val="009A5CF8"/>
    <w:rsid w:val="009A5E1F"/>
    <w:rsid w:val="009A5FEA"/>
    <w:rsid w:val="009A63BD"/>
    <w:rsid w:val="009A64F7"/>
    <w:rsid w:val="009A6DD7"/>
    <w:rsid w:val="009A6EFA"/>
    <w:rsid w:val="009B058D"/>
    <w:rsid w:val="009B0F27"/>
    <w:rsid w:val="009B1803"/>
    <w:rsid w:val="009B18C6"/>
    <w:rsid w:val="009B198E"/>
    <w:rsid w:val="009B2DF4"/>
    <w:rsid w:val="009B2F54"/>
    <w:rsid w:val="009B2F89"/>
    <w:rsid w:val="009B3112"/>
    <w:rsid w:val="009B3922"/>
    <w:rsid w:val="009B3D13"/>
    <w:rsid w:val="009B49E7"/>
    <w:rsid w:val="009B4C9B"/>
    <w:rsid w:val="009B561F"/>
    <w:rsid w:val="009B5A7A"/>
    <w:rsid w:val="009B6653"/>
    <w:rsid w:val="009B69AA"/>
    <w:rsid w:val="009B6D5D"/>
    <w:rsid w:val="009B6F3F"/>
    <w:rsid w:val="009B71AC"/>
    <w:rsid w:val="009B74A7"/>
    <w:rsid w:val="009B7607"/>
    <w:rsid w:val="009B76F5"/>
    <w:rsid w:val="009B777E"/>
    <w:rsid w:val="009B7D6E"/>
    <w:rsid w:val="009B7F20"/>
    <w:rsid w:val="009C0148"/>
    <w:rsid w:val="009C0561"/>
    <w:rsid w:val="009C08B4"/>
    <w:rsid w:val="009C0ACA"/>
    <w:rsid w:val="009C1544"/>
    <w:rsid w:val="009C209C"/>
    <w:rsid w:val="009C2356"/>
    <w:rsid w:val="009C26AC"/>
    <w:rsid w:val="009C315B"/>
    <w:rsid w:val="009C3E00"/>
    <w:rsid w:val="009C4229"/>
    <w:rsid w:val="009C42AA"/>
    <w:rsid w:val="009C433A"/>
    <w:rsid w:val="009C4515"/>
    <w:rsid w:val="009C4BCF"/>
    <w:rsid w:val="009C4C51"/>
    <w:rsid w:val="009C5C53"/>
    <w:rsid w:val="009C5E3D"/>
    <w:rsid w:val="009C6012"/>
    <w:rsid w:val="009C6B81"/>
    <w:rsid w:val="009C6E51"/>
    <w:rsid w:val="009C74ED"/>
    <w:rsid w:val="009C752E"/>
    <w:rsid w:val="009C75D4"/>
    <w:rsid w:val="009C7B9B"/>
    <w:rsid w:val="009C7EEC"/>
    <w:rsid w:val="009D0022"/>
    <w:rsid w:val="009D06B5"/>
    <w:rsid w:val="009D187F"/>
    <w:rsid w:val="009D19BF"/>
    <w:rsid w:val="009D1CC1"/>
    <w:rsid w:val="009D1FF7"/>
    <w:rsid w:val="009D3A33"/>
    <w:rsid w:val="009D3B64"/>
    <w:rsid w:val="009D3BFD"/>
    <w:rsid w:val="009D3D41"/>
    <w:rsid w:val="009D3DA5"/>
    <w:rsid w:val="009D3E39"/>
    <w:rsid w:val="009D3F06"/>
    <w:rsid w:val="009D48AE"/>
    <w:rsid w:val="009D4F6F"/>
    <w:rsid w:val="009D54EE"/>
    <w:rsid w:val="009D5789"/>
    <w:rsid w:val="009D606A"/>
    <w:rsid w:val="009D64CD"/>
    <w:rsid w:val="009D6A84"/>
    <w:rsid w:val="009D79DB"/>
    <w:rsid w:val="009D7C95"/>
    <w:rsid w:val="009E1229"/>
    <w:rsid w:val="009E143C"/>
    <w:rsid w:val="009E14DF"/>
    <w:rsid w:val="009E1512"/>
    <w:rsid w:val="009E1587"/>
    <w:rsid w:val="009E16C7"/>
    <w:rsid w:val="009E1E8A"/>
    <w:rsid w:val="009E2368"/>
    <w:rsid w:val="009E2F17"/>
    <w:rsid w:val="009E31BF"/>
    <w:rsid w:val="009E4BF0"/>
    <w:rsid w:val="009E5030"/>
    <w:rsid w:val="009E575C"/>
    <w:rsid w:val="009E5821"/>
    <w:rsid w:val="009E5A60"/>
    <w:rsid w:val="009E5F5E"/>
    <w:rsid w:val="009E693B"/>
    <w:rsid w:val="009E73F6"/>
    <w:rsid w:val="009E7574"/>
    <w:rsid w:val="009E75C9"/>
    <w:rsid w:val="009E781B"/>
    <w:rsid w:val="009E7B86"/>
    <w:rsid w:val="009E7BCF"/>
    <w:rsid w:val="009F0491"/>
    <w:rsid w:val="009F09F2"/>
    <w:rsid w:val="009F2D03"/>
    <w:rsid w:val="009F2F22"/>
    <w:rsid w:val="009F3349"/>
    <w:rsid w:val="009F34DB"/>
    <w:rsid w:val="009F3AE6"/>
    <w:rsid w:val="009F3BCB"/>
    <w:rsid w:val="009F40CE"/>
    <w:rsid w:val="009F44CF"/>
    <w:rsid w:val="009F4640"/>
    <w:rsid w:val="009F47DF"/>
    <w:rsid w:val="009F4D2B"/>
    <w:rsid w:val="009F57D8"/>
    <w:rsid w:val="009F62E5"/>
    <w:rsid w:val="009F6617"/>
    <w:rsid w:val="009F6865"/>
    <w:rsid w:val="009F686B"/>
    <w:rsid w:val="009F7D2E"/>
    <w:rsid w:val="00A018C8"/>
    <w:rsid w:val="00A018CF"/>
    <w:rsid w:val="00A01EF3"/>
    <w:rsid w:val="00A01FFE"/>
    <w:rsid w:val="00A022B4"/>
    <w:rsid w:val="00A02382"/>
    <w:rsid w:val="00A02610"/>
    <w:rsid w:val="00A028A9"/>
    <w:rsid w:val="00A02C70"/>
    <w:rsid w:val="00A0303C"/>
    <w:rsid w:val="00A036F7"/>
    <w:rsid w:val="00A03A5D"/>
    <w:rsid w:val="00A04C75"/>
    <w:rsid w:val="00A04FCE"/>
    <w:rsid w:val="00A0532B"/>
    <w:rsid w:val="00A05593"/>
    <w:rsid w:val="00A05608"/>
    <w:rsid w:val="00A05BED"/>
    <w:rsid w:val="00A05DC7"/>
    <w:rsid w:val="00A061AC"/>
    <w:rsid w:val="00A0639B"/>
    <w:rsid w:val="00A06434"/>
    <w:rsid w:val="00A0648D"/>
    <w:rsid w:val="00A06812"/>
    <w:rsid w:val="00A068E3"/>
    <w:rsid w:val="00A076AF"/>
    <w:rsid w:val="00A10A75"/>
    <w:rsid w:val="00A10DC1"/>
    <w:rsid w:val="00A1108D"/>
    <w:rsid w:val="00A110DB"/>
    <w:rsid w:val="00A124CE"/>
    <w:rsid w:val="00A12B1D"/>
    <w:rsid w:val="00A12BF7"/>
    <w:rsid w:val="00A12D86"/>
    <w:rsid w:val="00A12F25"/>
    <w:rsid w:val="00A13205"/>
    <w:rsid w:val="00A1349D"/>
    <w:rsid w:val="00A1445E"/>
    <w:rsid w:val="00A15662"/>
    <w:rsid w:val="00A15FFC"/>
    <w:rsid w:val="00A1679E"/>
    <w:rsid w:val="00A168AB"/>
    <w:rsid w:val="00A16DF9"/>
    <w:rsid w:val="00A17B28"/>
    <w:rsid w:val="00A201F6"/>
    <w:rsid w:val="00A207A9"/>
    <w:rsid w:val="00A209F6"/>
    <w:rsid w:val="00A20BF6"/>
    <w:rsid w:val="00A20D77"/>
    <w:rsid w:val="00A20EA3"/>
    <w:rsid w:val="00A211FD"/>
    <w:rsid w:val="00A2124C"/>
    <w:rsid w:val="00A21BE6"/>
    <w:rsid w:val="00A2280C"/>
    <w:rsid w:val="00A234CB"/>
    <w:rsid w:val="00A23555"/>
    <w:rsid w:val="00A23899"/>
    <w:rsid w:val="00A23ABF"/>
    <w:rsid w:val="00A23AE8"/>
    <w:rsid w:val="00A23C74"/>
    <w:rsid w:val="00A23E21"/>
    <w:rsid w:val="00A23EF2"/>
    <w:rsid w:val="00A2478B"/>
    <w:rsid w:val="00A24D4D"/>
    <w:rsid w:val="00A25A55"/>
    <w:rsid w:val="00A26120"/>
    <w:rsid w:val="00A2648C"/>
    <w:rsid w:val="00A26846"/>
    <w:rsid w:val="00A268B0"/>
    <w:rsid w:val="00A27709"/>
    <w:rsid w:val="00A27733"/>
    <w:rsid w:val="00A3012E"/>
    <w:rsid w:val="00A30862"/>
    <w:rsid w:val="00A31186"/>
    <w:rsid w:val="00A316AD"/>
    <w:rsid w:val="00A329AE"/>
    <w:rsid w:val="00A32F99"/>
    <w:rsid w:val="00A33BA8"/>
    <w:rsid w:val="00A33BC1"/>
    <w:rsid w:val="00A33C7D"/>
    <w:rsid w:val="00A3414F"/>
    <w:rsid w:val="00A34C4D"/>
    <w:rsid w:val="00A351F3"/>
    <w:rsid w:val="00A356A6"/>
    <w:rsid w:val="00A35FDC"/>
    <w:rsid w:val="00A3608D"/>
    <w:rsid w:val="00A3620C"/>
    <w:rsid w:val="00A3687B"/>
    <w:rsid w:val="00A36B6E"/>
    <w:rsid w:val="00A36BF3"/>
    <w:rsid w:val="00A37031"/>
    <w:rsid w:val="00A37871"/>
    <w:rsid w:val="00A37F71"/>
    <w:rsid w:val="00A40258"/>
    <w:rsid w:val="00A40448"/>
    <w:rsid w:val="00A4078C"/>
    <w:rsid w:val="00A40DDB"/>
    <w:rsid w:val="00A41723"/>
    <w:rsid w:val="00A41A2B"/>
    <w:rsid w:val="00A428DE"/>
    <w:rsid w:val="00A44396"/>
    <w:rsid w:val="00A44667"/>
    <w:rsid w:val="00A44956"/>
    <w:rsid w:val="00A44CB7"/>
    <w:rsid w:val="00A44CD1"/>
    <w:rsid w:val="00A459EA"/>
    <w:rsid w:val="00A45BBD"/>
    <w:rsid w:val="00A45E50"/>
    <w:rsid w:val="00A45E72"/>
    <w:rsid w:val="00A46191"/>
    <w:rsid w:val="00A466F8"/>
    <w:rsid w:val="00A46B30"/>
    <w:rsid w:val="00A46D29"/>
    <w:rsid w:val="00A46DFB"/>
    <w:rsid w:val="00A4737B"/>
    <w:rsid w:val="00A47B8F"/>
    <w:rsid w:val="00A5048F"/>
    <w:rsid w:val="00A50757"/>
    <w:rsid w:val="00A50D7D"/>
    <w:rsid w:val="00A50F4B"/>
    <w:rsid w:val="00A511D3"/>
    <w:rsid w:val="00A51342"/>
    <w:rsid w:val="00A51973"/>
    <w:rsid w:val="00A52162"/>
    <w:rsid w:val="00A52803"/>
    <w:rsid w:val="00A52F1C"/>
    <w:rsid w:val="00A5306C"/>
    <w:rsid w:val="00A530F8"/>
    <w:rsid w:val="00A531CB"/>
    <w:rsid w:val="00A53718"/>
    <w:rsid w:val="00A53884"/>
    <w:rsid w:val="00A53A9F"/>
    <w:rsid w:val="00A54FF8"/>
    <w:rsid w:val="00A553B0"/>
    <w:rsid w:val="00A562E7"/>
    <w:rsid w:val="00A56985"/>
    <w:rsid w:val="00A5702D"/>
    <w:rsid w:val="00A576C4"/>
    <w:rsid w:val="00A57805"/>
    <w:rsid w:val="00A57F43"/>
    <w:rsid w:val="00A6002D"/>
    <w:rsid w:val="00A60BEE"/>
    <w:rsid w:val="00A60C86"/>
    <w:rsid w:val="00A60CA3"/>
    <w:rsid w:val="00A61028"/>
    <w:rsid w:val="00A6106B"/>
    <w:rsid w:val="00A61D6B"/>
    <w:rsid w:val="00A624E4"/>
    <w:rsid w:val="00A62F5D"/>
    <w:rsid w:val="00A643A7"/>
    <w:rsid w:val="00A64787"/>
    <w:rsid w:val="00A64AC0"/>
    <w:rsid w:val="00A64F22"/>
    <w:rsid w:val="00A65354"/>
    <w:rsid w:val="00A65933"/>
    <w:rsid w:val="00A66228"/>
    <w:rsid w:val="00A6655E"/>
    <w:rsid w:val="00A66583"/>
    <w:rsid w:val="00A66981"/>
    <w:rsid w:val="00A66C03"/>
    <w:rsid w:val="00A66EE6"/>
    <w:rsid w:val="00A670C2"/>
    <w:rsid w:val="00A6722D"/>
    <w:rsid w:val="00A67873"/>
    <w:rsid w:val="00A7048D"/>
    <w:rsid w:val="00A7052D"/>
    <w:rsid w:val="00A709B8"/>
    <w:rsid w:val="00A709C9"/>
    <w:rsid w:val="00A70C8F"/>
    <w:rsid w:val="00A70D41"/>
    <w:rsid w:val="00A7149E"/>
    <w:rsid w:val="00A714FB"/>
    <w:rsid w:val="00A71650"/>
    <w:rsid w:val="00A71651"/>
    <w:rsid w:val="00A71B73"/>
    <w:rsid w:val="00A71C3D"/>
    <w:rsid w:val="00A71E86"/>
    <w:rsid w:val="00A71FC0"/>
    <w:rsid w:val="00A73135"/>
    <w:rsid w:val="00A73248"/>
    <w:rsid w:val="00A73A56"/>
    <w:rsid w:val="00A73CF3"/>
    <w:rsid w:val="00A74131"/>
    <w:rsid w:val="00A74465"/>
    <w:rsid w:val="00A74620"/>
    <w:rsid w:val="00A74689"/>
    <w:rsid w:val="00A74ACC"/>
    <w:rsid w:val="00A74B7C"/>
    <w:rsid w:val="00A74C27"/>
    <w:rsid w:val="00A750A2"/>
    <w:rsid w:val="00A75367"/>
    <w:rsid w:val="00A75585"/>
    <w:rsid w:val="00A75D24"/>
    <w:rsid w:val="00A76764"/>
    <w:rsid w:val="00A76EFA"/>
    <w:rsid w:val="00A806B9"/>
    <w:rsid w:val="00A8081A"/>
    <w:rsid w:val="00A80AB2"/>
    <w:rsid w:val="00A811A2"/>
    <w:rsid w:val="00A8147B"/>
    <w:rsid w:val="00A81872"/>
    <w:rsid w:val="00A81E0B"/>
    <w:rsid w:val="00A81F92"/>
    <w:rsid w:val="00A82175"/>
    <w:rsid w:val="00A821BD"/>
    <w:rsid w:val="00A82485"/>
    <w:rsid w:val="00A824AF"/>
    <w:rsid w:val="00A824EA"/>
    <w:rsid w:val="00A82928"/>
    <w:rsid w:val="00A830FA"/>
    <w:rsid w:val="00A83963"/>
    <w:rsid w:val="00A84ABA"/>
    <w:rsid w:val="00A8573C"/>
    <w:rsid w:val="00A85870"/>
    <w:rsid w:val="00A85A17"/>
    <w:rsid w:val="00A85D62"/>
    <w:rsid w:val="00A86488"/>
    <w:rsid w:val="00A864F6"/>
    <w:rsid w:val="00A86646"/>
    <w:rsid w:val="00A866C9"/>
    <w:rsid w:val="00A86BA7"/>
    <w:rsid w:val="00A87B1E"/>
    <w:rsid w:val="00A87CDF"/>
    <w:rsid w:val="00A90270"/>
    <w:rsid w:val="00A90967"/>
    <w:rsid w:val="00A913E6"/>
    <w:rsid w:val="00A91E10"/>
    <w:rsid w:val="00A92C91"/>
    <w:rsid w:val="00A92F7C"/>
    <w:rsid w:val="00A930D5"/>
    <w:rsid w:val="00A931A7"/>
    <w:rsid w:val="00A93C10"/>
    <w:rsid w:val="00A94FC4"/>
    <w:rsid w:val="00A954B0"/>
    <w:rsid w:val="00A96955"/>
    <w:rsid w:val="00A96D2E"/>
    <w:rsid w:val="00A9788F"/>
    <w:rsid w:val="00A97E1A"/>
    <w:rsid w:val="00AA000B"/>
    <w:rsid w:val="00AA0344"/>
    <w:rsid w:val="00AA12F6"/>
    <w:rsid w:val="00AA152F"/>
    <w:rsid w:val="00AA1E6D"/>
    <w:rsid w:val="00AA24A1"/>
    <w:rsid w:val="00AA27EF"/>
    <w:rsid w:val="00AA2BB9"/>
    <w:rsid w:val="00AA2C68"/>
    <w:rsid w:val="00AA2E1A"/>
    <w:rsid w:val="00AA2E95"/>
    <w:rsid w:val="00AA361A"/>
    <w:rsid w:val="00AA3964"/>
    <w:rsid w:val="00AA3A6F"/>
    <w:rsid w:val="00AA3AA5"/>
    <w:rsid w:val="00AA4052"/>
    <w:rsid w:val="00AA48F3"/>
    <w:rsid w:val="00AA5387"/>
    <w:rsid w:val="00AA5833"/>
    <w:rsid w:val="00AA5A2B"/>
    <w:rsid w:val="00AA6361"/>
    <w:rsid w:val="00AA66EF"/>
    <w:rsid w:val="00AA6C13"/>
    <w:rsid w:val="00AA6E7E"/>
    <w:rsid w:val="00AA6FA9"/>
    <w:rsid w:val="00AA7BDC"/>
    <w:rsid w:val="00AB0506"/>
    <w:rsid w:val="00AB08DA"/>
    <w:rsid w:val="00AB0ADE"/>
    <w:rsid w:val="00AB1414"/>
    <w:rsid w:val="00AB176B"/>
    <w:rsid w:val="00AB227B"/>
    <w:rsid w:val="00AB23BD"/>
    <w:rsid w:val="00AB2A46"/>
    <w:rsid w:val="00AB2DB6"/>
    <w:rsid w:val="00AB36AF"/>
    <w:rsid w:val="00AB3F4D"/>
    <w:rsid w:val="00AB49CF"/>
    <w:rsid w:val="00AB5424"/>
    <w:rsid w:val="00AB5FD0"/>
    <w:rsid w:val="00AB69BD"/>
    <w:rsid w:val="00AB6D62"/>
    <w:rsid w:val="00AB6F6C"/>
    <w:rsid w:val="00AB71D4"/>
    <w:rsid w:val="00AB73F6"/>
    <w:rsid w:val="00AB7B59"/>
    <w:rsid w:val="00AB7CCF"/>
    <w:rsid w:val="00AC0054"/>
    <w:rsid w:val="00AC04C4"/>
    <w:rsid w:val="00AC0834"/>
    <w:rsid w:val="00AC08C8"/>
    <w:rsid w:val="00AC0B83"/>
    <w:rsid w:val="00AC0E3C"/>
    <w:rsid w:val="00AC167E"/>
    <w:rsid w:val="00AC20EF"/>
    <w:rsid w:val="00AC21D2"/>
    <w:rsid w:val="00AC226C"/>
    <w:rsid w:val="00AC2670"/>
    <w:rsid w:val="00AC2BB1"/>
    <w:rsid w:val="00AC4205"/>
    <w:rsid w:val="00AC4E11"/>
    <w:rsid w:val="00AC5979"/>
    <w:rsid w:val="00AC648B"/>
    <w:rsid w:val="00AC6906"/>
    <w:rsid w:val="00AC698D"/>
    <w:rsid w:val="00AD01EE"/>
    <w:rsid w:val="00AD0C67"/>
    <w:rsid w:val="00AD13E9"/>
    <w:rsid w:val="00AD14F4"/>
    <w:rsid w:val="00AD1790"/>
    <w:rsid w:val="00AD17BA"/>
    <w:rsid w:val="00AD17F9"/>
    <w:rsid w:val="00AD1A80"/>
    <w:rsid w:val="00AD25DF"/>
    <w:rsid w:val="00AD2BA9"/>
    <w:rsid w:val="00AD3D4F"/>
    <w:rsid w:val="00AD46D0"/>
    <w:rsid w:val="00AD476F"/>
    <w:rsid w:val="00AD50D2"/>
    <w:rsid w:val="00AD529A"/>
    <w:rsid w:val="00AD582F"/>
    <w:rsid w:val="00AD5BA4"/>
    <w:rsid w:val="00AD6075"/>
    <w:rsid w:val="00AD6F26"/>
    <w:rsid w:val="00AD73EA"/>
    <w:rsid w:val="00AD7619"/>
    <w:rsid w:val="00AD76C1"/>
    <w:rsid w:val="00AD78F2"/>
    <w:rsid w:val="00AE01B0"/>
    <w:rsid w:val="00AE01D4"/>
    <w:rsid w:val="00AE0531"/>
    <w:rsid w:val="00AE0863"/>
    <w:rsid w:val="00AE094D"/>
    <w:rsid w:val="00AE1158"/>
    <w:rsid w:val="00AE1381"/>
    <w:rsid w:val="00AE144B"/>
    <w:rsid w:val="00AE1768"/>
    <w:rsid w:val="00AE19E3"/>
    <w:rsid w:val="00AE1C43"/>
    <w:rsid w:val="00AE1D79"/>
    <w:rsid w:val="00AE1FCB"/>
    <w:rsid w:val="00AE2DD6"/>
    <w:rsid w:val="00AE2ED5"/>
    <w:rsid w:val="00AE2F52"/>
    <w:rsid w:val="00AE3057"/>
    <w:rsid w:val="00AE3109"/>
    <w:rsid w:val="00AE4A7F"/>
    <w:rsid w:val="00AE4B00"/>
    <w:rsid w:val="00AE55E9"/>
    <w:rsid w:val="00AE6184"/>
    <w:rsid w:val="00AE63C5"/>
    <w:rsid w:val="00AE6CDD"/>
    <w:rsid w:val="00AE75B5"/>
    <w:rsid w:val="00AE780E"/>
    <w:rsid w:val="00AE7817"/>
    <w:rsid w:val="00AE7B69"/>
    <w:rsid w:val="00AF0200"/>
    <w:rsid w:val="00AF042B"/>
    <w:rsid w:val="00AF04AE"/>
    <w:rsid w:val="00AF13B6"/>
    <w:rsid w:val="00AF20C7"/>
    <w:rsid w:val="00AF23C1"/>
    <w:rsid w:val="00AF28E1"/>
    <w:rsid w:val="00AF3637"/>
    <w:rsid w:val="00AF374D"/>
    <w:rsid w:val="00AF47D5"/>
    <w:rsid w:val="00AF4ABB"/>
    <w:rsid w:val="00AF5365"/>
    <w:rsid w:val="00AF6395"/>
    <w:rsid w:val="00AF6A0C"/>
    <w:rsid w:val="00AF6BC4"/>
    <w:rsid w:val="00AF6EBF"/>
    <w:rsid w:val="00AF718F"/>
    <w:rsid w:val="00AF7CDA"/>
    <w:rsid w:val="00AF7D25"/>
    <w:rsid w:val="00B0035A"/>
    <w:rsid w:val="00B003B1"/>
    <w:rsid w:val="00B0171F"/>
    <w:rsid w:val="00B018A3"/>
    <w:rsid w:val="00B02B4C"/>
    <w:rsid w:val="00B02BEE"/>
    <w:rsid w:val="00B02D0B"/>
    <w:rsid w:val="00B0309A"/>
    <w:rsid w:val="00B03B5C"/>
    <w:rsid w:val="00B03FED"/>
    <w:rsid w:val="00B04659"/>
    <w:rsid w:val="00B04A86"/>
    <w:rsid w:val="00B04E00"/>
    <w:rsid w:val="00B04FBF"/>
    <w:rsid w:val="00B05195"/>
    <w:rsid w:val="00B054E3"/>
    <w:rsid w:val="00B0561D"/>
    <w:rsid w:val="00B0581A"/>
    <w:rsid w:val="00B059A1"/>
    <w:rsid w:val="00B06A0F"/>
    <w:rsid w:val="00B06B00"/>
    <w:rsid w:val="00B07124"/>
    <w:rsid w:val="00B071C8"/>
    <w:rsid w:val="00B0735A"/>
    <w:rsid w:val="00B0773A"/>
    <w:rsid w:val="00B07F79"/>
    <w:rsid w:val="00B102A2"/>
    <w:rsid w:val="00B10352"/>
    <w:rsid w:val="00B10865"/>
    <w:rsid w:val="00B10D2D"/>
    <w:rsid w:val="00B11475"/>
    <w:rsid w:val="00B1149D"/>
    <w:rsid w:val="00B115BB"/>
    <w:rsid w:val="00B11A8C"/>
    <w:rsid w:val="00B120C1"/>
    <w:rsid w:val="00B12159"/>
    <w:rsid w:val="00B12785"/>
    <w:rsid w:val="00B12BE1"/>
    <w:rsid w:val="00B12C78"/>
    <w:rsid w:val="00B13371"/>
    <w:rsid w:val="00B13462"/>
    <w:rsid w:val="00B13A1B"/>
    <w:rsid w:val="00B13F12"/>
    <w:rsid w:val="00B14C21"/>
    <w:rsid w:val="00B14E12"/>
    <w:rsid w:val="00B1611B"/>
    <w:rsid w:val="00B16560"/>
    <w:rsid w:val="00B16B83"/>
    <w:rsid w:val="00B16F10"/>
    <w:rsid w:val="00B1753B"/>
    <w:rsid w:val="00B176A3"/>
    <w:rsid w:val="00B17BDE"/>
    <w:rsid w:val="00B20294"/>
    <w:rsid w:val="00B2072B"/>
    <w:rsid w:val="00B21DBA"/>
    <w:rsid w:val="00B220B9"/>
    <w:rsid w:val="00B225CB"/>
    <w:rsid w:val="00B22C34"/>
    <w:rsid w:val="00B248CF"/>
    <w:rsid w:val="00B251C3"/>
    <w:rsid w:val="00B25736"/>
    <w:rsid w:val="00B25B30"/>
    <w:rsid w:val="00B25C13"/>
    <w:rsid w:val="00B25E62"/>
    <w:rsid w:val="00B26220"/>
    <w:rsid w:val="00B2637E"/>
    <w:rsid w:val="00B2695A"/>
    <w:rsid w:val="00B26F59"/>
    <w:rsid w:val="00B275F1"/>
    <w:rsid w:val="00B27817"/>
    <w:rsid w:val="00B27EFF"/>
    <w:rsid w:val="00B3084F"/>
    <w:rsid w:val="00B30E35"/>
    <w:rsid w:val="00B30EC6"/>
    <w:rsid w:val="00B3134A"/>
    <w:rsid w:val="00B316A9"/>
    <w:rsid w:val="00B31FAB"/>
    <w:rsid w:val="00B320B4"/>
    <w:rsid w:val="00B321C5"/>
    <w:rsid w:val="00B324E7"/>
    <w:rsid w:val="00B32AF4"/>
    <w:rsid w:val="00B33ACC"/>
    <w:rsid w:val="00B33E85"/>
    <w:rsid w:val="00B343E4"/>
    <w:rsid w:val="00B3523C"/>
    <w:rsid w:val="00B356A1"/>
    <w:rsid w:val="00B36850"/>
    <w:rsid w:val="00B36EE3"/>
    <w:rsid w:val="00B37454"/>
    <w:rsid w:val="00B4006C"/>
    <w:rsid w:val="00B40450"/>
    <w:rsid w:val="00B4129B"/>
    <w:rsid w:val="00B416D6"/>
    <w:rsid w:val="00B41C96"/>
    <w:rsid w:val="00B4221F"/>
    <w:rsid w:val="00B43662"/>
    <w:rsid w:val="00B43812"/>
    <w:rsid w:val="00B43A0A"/>
    <w:rsid w:val="00B43B2A"/>
    <w:rsid w:val="00B44928"/>
    <w:rsid w:val="00B44E0F"/>
    <w:rsid w:val="00B46426"/>
    <w:rsid w:val="00B46EA6"/>
    <w:rsid w:val="00B46FFB"/>
    <w:rsid w:val="00B473C1"/>
    <w:rsid w:val="00B47580"/>
    <w:rsid w:val="00B475B2"/>
    <w:rsid w:val="00B47688"/>
    <w:rsid w:val="00B47827"/>
    <w:rsid w:val="00B47AE7"/>
    <w:rsid w:val="00B50191"/>
    <w:rsid w:val="00B501C7"/>
    <w:rsid w:val="00B505A9"/>
    <w:rsid w:val="00B506B3"/>
    <w:rsid w:val="00B50B39"/>
    <w:rsid w:val="00B5101F"/>
    <w:rsid w:val="00B5157D"/>
    <w:rsid w:val="00B51E41"/>
    <w:rsid w:val="00B52001"/>
    <w:rsid w:val="00B523B1"/>
    <w:rsid w:val="00B5247B"/>
    <w:rsid w:val="00B527A8"/>
    <w:rsid w:val="00B529A0"/>
    <w:rsid w:val="00B52DB3"/>
    <w:rsid w:val="00B52E0D"/>
    <w:rsid w:val="00B53009"/>
    <w:rsid w:val="00B531C8"/>
    <w:rsid w:val="00B53640"/>
    <w:rsid w:val="00B53E08"/>
    <w:rsid w:val="00B54363"/>
    <w:rsid w:val="00B548F9"/>
    <w:rsid w:val="00B54CD9"/>
    <w:rsid w:val="00B54DE0"/>
    <w:rsid w:val="00B551FA"/>
    <w:rsid w:val="00B555E0"/>
    <w:rsid w:val="00B55899"/>
    <w:rsid w:val="00B5642C"/>
    <w:rsid w:val="00B568EF"/>
    <w:rsid w:val="00B56989"/>
    <w:rsid w:val="00B56F08"/>
    <w:rsid w:val="00B578A0"/>
    <w:rsid w:val="00B57A0E"/>
    <w:rsid w:val="00B57D66"/>
    <w:rsid w:val="00B57E38"/>
    <w:rsid w:val="00B57F3D"/>
    <w:rsid w:val="00B603B0"/>
    <w:rsid w:val="00B60CD9"/>
    <w:rsid w:val="00B60D46"/>
    <w:rsid w:val="00B60D7D"/>
    <w:rsid w:val="00B60DD5"/>
    <w:rsid w:val="00B61AAE"/>
    <w:rsid w:val="00B61E5E"/>
    <w:rsid w:val="00B62953"/>
    <w:rsid w:val="00B629EA"/>
    <w:rsid w:val="00B63010"/>
    <w:rsid w:val="00B630DF"/>
    <w:rsid w:val="00B6330D"/>
    <w:rsid w:val="00B63349"/>
    <w:rsid w:val="00B6397F"/>
    <w:rsid w:val="00B63A57"/>
    <w:rsid w:val="00B63E10"/>
    <w:rsid w:val="00B64221"/>
    <w:rsid w:val="00B644AD"/>
    <w:rsid w:val="00B6488A"/>
    <w:rsid w:val="00B653F2"/>
    <w:rsid w:val="00B655A9"/>
    <w:rsid w:val="00B65958"/>
    <w:rsid w:val="00B65B63"/>
    <w:rsid w:val="00B65DB1"/>
    <w:rsid w:val="00B662A3"/>
    <w:rsid w:val="00B66813"/>
    <w:rsid w:val="00B66C70"/>
    <w:rsid w:val="00B6703D"/>
    <w:rsid w:val="00B67B92"/>
    <w:rsid w:val="00B67FCE"/>
    <w:rsid w:val="00B7038E"/>
    <w:rsid w:val="00B703CC"/>
    <w:rsid w:val="00B70D03"/>
    <w:rsid w:val="00B710B1"/>
    <w:rsid w:val="00B713AE"/>
    <w:rsid w:val="00B7179A"/>
    <w:rsid w:val="00B71EB2"/>
    <w:rsid w:val="00B7255E"/>
    <w:rsid w:val="00B72A88"/>
    <w:rsid w:val="00B72C1E"/>
    <w:rsid w:val="00B72C8F"/>
    <w:rsid w:val="00B72E41"/>
    <w:rsid w:val="00B7322A"/>
    <w:rsid w:val="00B7373D"/>
    <w:rsid w:val="00B7394B"/>
    <w:rsid w:val="00B7430E"/>
    <w:rsid w:val="00B74DCF"/>
    <w:rsid w:val="00B74EA9"/>
    <w:rsid w:val="00B75091"/>
    <w:rsid w:val="00B75228"/>
    <w:rsid w:val="00B75682"/>
    <w:rsid w:val="00B758C3"/>
    <w:rsid w:val="00B75B02"/>
    <w:rsid w:val="00B76313"/>
    <w:rsid w:val="00B76C6F"/>
    <w:rsid w:val="00B76E79"/>
    <w:rsid w:val="00B77154"/>
    <w:rsid w:val="00B77364"/>
    <w:rsid w:val="00B802F7"/>
    <w:rsid w:val="00B80468"/>
    <w:rsid w:val="00B80AFC"/>
    <w:rsid w:val="00B81962"/>
    <w:rsid w:val="00B81AEB"/>
    <w:rsid w:val="00B822CB"/>
    <w:rsid w:val="00B82392"/>
    <w:rsid w:val="00B829B0"/>
    <w:rsid w:val="00B831B6"/>
    <w:rsid w:val="00B83268"/>
    <w:rsid w:val="00B832BF"/>
    <w:rsid w:val="00B8344B"/>
    <w:rsid w:val="00B835F3"/>
    <w:rsid w:val="00B837F9"/>
    <w:rsid w:val="00B8398F"/>
    <w:rsid w:val="00B83F26"/>
    <w:rsid w:val="00B84BD9"/>
    <w:rsid w:val="00B85122"/>
    <w:rsid w:val="00B85581"/>
    <w:rsid w:val="00B85B36"/>
    <w:rsid w:val="00B85F0D"/>
    <w:rsid w:val="00B867F9"/>
    <w:rsid w:val="00B86CA2"/>
    <w:rsid w:val="00B86F0B"/>
    <w:rsid w:val="00B874EE"/>
    <w:rsid w:val="00B87A66"/>
    <w:rsid w:val="00B87DDD"/>
    <w:rsid w:val="00B87EF3"/>
    <w:rsid w:val="00B87F2B"/>
    <w:rsid w:val="00B87F76"/>
    <w:rsid w:val="00B87FAC"/>
    <w:rsid w:val="00B901B0"/>
    <w:rsid w:val="00B9027D"/>
    <w:rsid w:val="00B9087A"/>
    <w:rsid w:val="00B90AC9"/>
    <w:rsid w:val="00B90E43"/>
    <w:rsid w:val="00B9165F"/>
    <w:rsid w:val="00B91ED6"/>
    <w:rsid w:val="00B92087"/>
    <w:rsid w:val="00B925AE"/>
    <w:rsid w:val="00B9319F"/>
    <w:rsid w:val="00B932EC"/>
    <w:rsid w:val="00B93F71"/>
    <w:rsid w:val="00B94984"/>
    <w:rsid w:val="00B94B0A"/>
    <w:rsid w:val="00B94B87"/>
    <w:rsid w:val="00B94CE3"/>
    <w:rsid w:val="00B9519A"/>
    <w:rsid w:val="00B9567E"/>
    <w:rsid w:val="00B95751"/>
    <w:rsid w:val="00B9581B"/>
    <w:rsid w:val="00B95B0C"/>
    <w:rsid w:val="00B95B14"/>
    <w:rsid w:val="00B95B30"/>
    <w:rsid w:val="00B967D7"/>
    <w:rsid w:val="00B96951"/>
    <w:rsid w:val="00B97626"/>
    <w:rsid w:val="00B97DF1"/>
    <w:rsid w:val="00BA028E"/>
    <w:rsid w:val="00BA0708"/>
    <w:rsid w:val="00BA1428"/>
    <w:rsid w:val="00BA21AD"/>
    <w:rsid w:val="00BA330A"/>
    <w:rsid w:val="00BA3595"/>
    <w:rsid w:val="00BA35F7"/>
    <w:rsid w:val="00BA39C7"/>
    <w:rsid w:val="00BA3B0E"/>
    <w:rsid w:val="00BA3FAB"/>
    <w:rsid w:val="00BA4C76"/>
    <w:rsid w:val="00BA4CD3"/>
    <w:rsid w:val="00BA4E68"/>
    <w:rsid w:val="00BA5591"/>
    <w:rsid w:val="00BA5B50"/>
    <w:rsid w:val="00BA5D67"/>
    <w:rsid w:val="00BA608E"/>
    <w:rsid w:val="00BA60DE"/>
    <w:rsid w:val="00BA647A"/>
    <w:rsid w:val="00BA6B39"/>
    <w:rsid w:val="00BA6B50"/>
    <w:rsid w:val="00BA6BE0"/>
    <w:rsid w:val="00BA6F13"/>
    <w:rsid w:val="00BA7D1D"/>
    <w:rsid w:val="00BA7D28"/>
    <w:rsid w:val="00BB0A1D"/>
    <w:rsid w:val="00BB0C78"/>
    <w:rsid w:val="00BB0F26"/>
    <w:rsid w:val="00BB1BB8"/>
    <w:rsid w:val="00BB1CD6"/>
    <w:rsid w:val="00BB2346"/>
    <w:rsid w:val="00BB25F2"/>
    <w:rsid w:val="00BB2716"/>
    <w:rsid w:val="00BB27A1"/>
    <w:rsid w:val="00BB2C14"/>
    <w:rsid w:val="00BB2F79"/>
    <w:rsid w:val="00BB3B4A"/>
    <w:rsid w:val="00BB3B8E"/>
    <w:rsid w:val="00BB3FAD"/>
    <w:rsid w:val="00BB46E6"/>
    <w:rsid w:val="00BB47A2"/>
    <w:rsid w:val="00BB48D4"/>
    <w:rsid w:val="00BB4F20"/>
    <w:rsid w:val="00BB5544"/>
    <w:rsid w:val="00BB59F6"/>
    <w:rsid w:val="00BB5E5A"/>
    <w:rsid w:val="00BB6726"/>
    <w:rsid w:val="00BB6C56"/>
    <w:rsid w:val="00BB759E"/>
    <w:rsid w:val="00BB7739"/>
    <w:rsid w:val="00BC0207"/>
    <w:rsid w:val="00BC0686"/>
    <w:rsid w:val="00BC0ABE"/>
    <w:rsid w:val="00BC0BF7"/>
    <w:rsid w:val="00BC0E08"/>
    <w:rsid w:val="00BC11B5"/>
    <w:rsid w:val="00BC1429"/>
    <w:rsid w:val="00BC1A7B"/>
    <w:rsid w:val="00BC1C3D"/>
    <w:rsid w:val="00BC1D65"/>
    <w:rsid w:val="00BC1EAC"/>
    <w:rsid w:val="00BC1ECA"/>
    <w:rsid w:val="00BC22C9"/>
    <w:rsid w:val="00BC35E4"/>
    <w:rsid w:val="00BC37E9"/>
    <w:rsid w:val="00BC398A"/>
    <w:rsid w:val="00BC4238"/>
    <w:rsid w:val="00BC46A1"/>
    <w:rsid w:val="00BC48BB"/>
    <w:rsid w:val="00BC58EC"/>
    <w:rsid w:val="00BC5CBD"/>
    <w:rsid w:val="00BC6144"/>
    <w:rsid w:val="00BC646C"/>
    <w:rsid w:val="00BC66B6"/>
    <w:rsid w:val="00BC66FD"/>
    <w:rsid w:val="00BC6BC0"/>
    <w:rsid w:val="00BC75BF"/>
    <w:rsid w:val="00BC772A"/>
    <w:rsid w:val="00BC7A1F"/>
    <w:rsid w:val="00BD0326"/>
    <w:rsid w:val="00BD0C9F"/>
    <w:rsid w:val="00BD1A99"/>
    <w:rsid w:val="00BD3538"/>
    <w:rsid w:val="00BD398D"/>
    <w:rsid w:val="00BD430A"/>
    <w:rsid w:val="00BD477A"/>
    <w:rsid w:val="00BD4C9E"/>
    <w:rsid w:val="00BD4F0C"/>
    <w:rsid w:val="00BD565B"/>
    <w:rsid w:val="00BD5661"/>
    <w:rsid w:val="00BD59EA"/>
    <w:rsid w:val="00BD5EAA"/>
    <w:rsid w:val="00BD7834"/>
    <w:rsid w:val="00BD78B9"/>
    <w:rsid w:val="00BD79D0"/>
    <w:rsid w:val="00BE0157"/>
    <w:rsid w:val="00BE07A1"/>
    <w:rsid w:val="00BE0DD2"/>
    <w:rsid w:val="00BE1AFC"/>
    <w:rsid w:val="00BE2FF2"/>
    <w:rsid w:val="00BE372D"/>
    <w:rsid w:val="00BE38C6"/>
    <w:rsid w:val="00BE3A32"/>
    <w:rsid w:val="00BE4069"/>
    <w:rsid w:val="00BE42FC"/>
    <w:rsid w:val="00BE4839"/>
    <w:rsid w:val="00BE4C80"/>
    <w:rsid w:val="00BE566C"/>
    <w:rsid w:val="00BE6961"/>
    <w:rsid w:val="00BE6A52"/>
    <w:rsid w:val="00BE7268"/>
    <w:rsid w:val="00BE781A"/>
    <w:rsid w:val="00BF0022"/>
    <w:rsid w:val="00BF23C6"/>
    <w:rsid w:val="00BF2919"/>
    <w:rsid w:val="00BF2A80"/>
    <w:rsid w:val="00BF2DD6"/>
    <w:rsid w:val="00BF32EA"/>
    <w:rsid w:val="00BF3655"/>
    <w:rsid w:val="00BF366A"/>
    <w:rsid w:val="00BF38B4"/>
    <w:rsid w:val="00BF3BE9"/>
    <w:rsid w:val="00BF3DFB"/>
    <w:rsid w:val="00BF3F02"/>
    <w:rsid w:val="00BF49A4"/>
    <w:rsid w:val="00BF51C6"/>
    <w:rsid w:val="00BF5A2A"/>
    <w:rsid w:val="00BF5B5B"/>
    <w:rsid w:val="00BF65E2"/>
    <w:rsid w:val="00BF75CA"/>
    <w:rsid w:val="00BF7837"/>
    <w:rsid w:val="00BF7A47"/>
    <w:rsid w:val="00C0038B"/>
    <w:rsid w:val="00C0052A"/>
    <w:rsid w:val="00C00869"/>
    <w:rsid w:val="00C00ACF"/>
    <w:rsid w:val="00C0148E"/>
    <w:rsid w:val="00C02029"/>
    <w:rsid w:val="00C02A49"/>
    <w:rsid w:val="00C02B25"/>
    <w:rsid w:val="00C03286"/>
    <w:rsid w:val="00C032D7"/>
    <w:rsid w:val="00C0369A"/>
    <w:rsid w:val="00C038EC"/>
    <w:rsid w:val="00C0418F"/>
    <w:rsid w:val="00C04329"/>
    <w:rsid w:val="00C053F4"/>
    <w:rsid w:val="00C056AE"/>
    <w:rsid w:val="00C06115"/>
    <w:rsid w:val="00C074A8"/>
    <w:rsid w:val="00C07C1B"/>
    <w:rsid w:val="00C10062"/>
    <w:rsid w:val="00C10280"/>
    <w:rsid w:val="00C10420"/>
    <w:rsid w:val="00C10891"/>
    <w:rsid w:val="00C10D1A"/>
    <w:rsid w:val="00C11359"/>
    <w:rsid w:val="00C114A9"/>
    <w:rsid w:val="00C11B2F"/>
    <w:rsid w:val="00C12806"/>
    <w:rsid w:val="00C13128"/>
    <w:rsid w:val="00C13BD6"/>
    <w:rsid w:val="00C13BE1"/>
    <w:rsid w:val="00C13E6C"/>
    <w:rsid w:val="00C14CD6"/>
    <w:rsid w:val="00C14F00"/>
    <w:rsid w:val="00C1518F"/>
    <w:rsid w:val="00C15368"/>
    <w:rsid w:val="00C15588"/>
    <w:rsid w:val="00C15FB9"/>
    <w:rsid w:val="00C15FDA"/>
    <w:rsid w:val="00C16D2C"/>
    <w:rsid w:val="00C176CA"/>
    <w:rsid w:val="00C17E5B"/>
    <w:rsid w:val="00C2071B"/>
    <w:rsid w:val="00C2083C"/>
    <w:rsid w:val="00C20DD5"/>
    <w:rsid w:val="00C20EE9"/>
    <w:rsid w:val="00C20FE8"/>
    <w:rsid w:val="00C214CD"/>
    <w:rsid w:val="00C21877"/>
    <w:rsid w:val="00C21CDB"/>
    <w:rsid w:val="00C23582"/>
    <w:rsid w:val="00C237D1"/>
    <w:rsid w:val="00C2391D"/>
    <w:rsid w:val="00C24FFF"/>
    <w:rsid w:val="00C25022"/>
    <w:rsid w:val="00C25041"/>
    <w:rsid w:val="00C2531E"/>
    <w:rsid w:val="00C25978"/>
    <w:rsid w:val="00C25B5B"/>
    <w:rsid w:val="00C25CF3"/>
    <w:rsid w:val="00C30C7E"/>
    <w:rsid w:val="00C3117B"/>
    <w:rsid w:val="00C32132"/>
    <w:rsid w:val="00C327B5"/>
    <w:rsid w:val="00C32B50"/>
    <w:rsid w:val="00C341AA"/>
    <w:rsid w:val="00C34DB2"/>
    <w:rsid w:val="00C34E2F"/>
    <w:rsid w:val="00C3514B"/>
    <w:rsid w:val="00C354E3"/>
    <w:rsid w:val="00C35820"/>
    <w:rsid w:val="00C3587D"/>
    <w:rsid w:val="00C359B5"/>
    <w:rsid w:val="00C3601B"/>
    <w:rsid w:val="00C36D64"/>
    <w:rsid w:val="00C3708B"/>
    <w:rsid w:val="00C37181"/>
    <w:rsid w:val="00C371C0"/>
    <w:rsid w:val="00C375F0"/>
    <w:rsid w:val="00C37980"/>
    <w:rsid w:val="00C37ADD"/>
    <w:rsid w:val="00C37E3E"/>
    <w:rsid w:val="00C40616"/>
    <w:rsid w:val="00C41151"/>
    <w:rsid w:val="00C42081"/>
    <w:rsid w:val="00C425DF"/>
    <w:rsid w:val="00C437AD"/>
    <w:rsid w:val="00C43AED"/>
    <w:rsid w:val="00C43F79"/>
    <w:rsid w:val="00C43FE5"/>
    <w:rsid w:val="00C445B9"/>
    <w:rsid w:val="00C45739"/>
    <w:rsid w:val="00C45ADC"/>
    <w:rsid w:val="00C45B13"/>
    <w:rsid w:val="00C46840"/>
    <w:rsid w:val="00C469A8"/>
    <w:rsid w:val="00C47013"/>
    <w:rsid w:val="00C47112"/>
    <w:rsid w:val="00C4755D"/>
    <w:rsid w:val="00C47A38"/>
    <w:rsid w:val="00C501A3"/>
    <w:rsid w:val="00C50A78"/>
    <w:rsid w:val="00C50D43"/>
    <w:rsid w:val="00C50DD4"/>
    <w:rsid w:val="00C51E0F"/>
    <w:rsid w:val="00C52BFF"/>
    <w:rsid w:val="00C5327C"/>
    <w:rsid w:val="00C5335A"/>
    <w:rsid w:val="00C53870"/>
    <w:rsid w:val="00C539DE"/>
    <w:rsid w:val="00C53EDB"/>
    <w:rsid w:val="00C5430E"/>
    <w:rsid w:val="00C547D6"/>
    <w:rsid w:val="00C54806"/>
    <w:rsid w:val="00C54B0F"/>
    <w:rsid w:val="00C55DD1"/>
    <w:rsid w:val="00C55F16"/>
    <w:rsid w:val="00C56643"/>
    <w:rsid w:val="00C5673A"/>
    <w:rsid w:val="00C56C6D"/>
    <w:rsid w:val="00C56E9C"/>
    <w:rsid w:val="00C5747D"/>
    <w:rsid w:val="00C601B2"/>
    <w:rsid w:val="00C602F6"/>
    <w:rsid w:val="00C608AD"/>
    <w:rsid w:val="00C608FA"/>
    <w:rsid w:val="00C60C65"/>
    <w:rsid w:val="00C60FD3"/>
    <w:rsid w:val="00C61467"/>
    <w:rsid w:val="00C61896"/>
    <w:rsid w:val="00C61906"/>
    <w:rsid w:val="00C62239"/>
    <w:rsid w:val="00C62537"/>
    <w:rsid w:val="00C62998"/>
    <w:rsid w:val="00C62C10"/>
    <w:rsid w:val="00C6383F"/>
    <w:rsid w:val="00C64121"/>
    <w:rsid w:val="00C642FC"/>
    <w:rsid w:val="00C6482B"/>
    <w:rsid w:val="00C64B99"/>
    <w:rsid w:val="00C64E44"/>
    <w:rsid w:val="00C6541E"/>
    <w:rsid w:val="00C6587D"/>
    <w:rsid w:val="00C65B10"/>
    <w:rsid w:val="00C65F43"/>
    <w:rsid w:val="00C66368"/>
    <w:rsid w:val="00C667C9"/>
    <w:rsid w:val="00C66AB8"/>
    <w:rsid w:val="00C66BC4"/>
    <w:rsid w:val="00C67BB9"/>
    <w:rsid w:val="00C700EB"/>
    <w:rsid w:val="00C7023A"/>
    <w:rsid w:val="00C70AE8"/>
    <w:rsid w:val="00C70BEC"/>
    <w:rsid w:val="00C70E10"/>
    <w:rsid w:val="00C7134B"/>
    <w:rsid w:val="00C7155A"/>
    <w:rsid w:val="00C71CAE"/>
    <w:rsid w:val="00C720A5"/>
    <w:rsid w:val="00C734F2"/>
    <w:rsid w:val="00C73561"/>
    <w:rsid w:val="00C73A10"/>
    <w:rsid w:val="00C73AC2"/>
    <w:rsid w:val="00C73B63"/>
    <w:rsid w:val="00C73EA7"/>
    <w:rsid w:val="00C73F18"/>
    <w:rsid w:val="00C74123"/>
    <w:rsid w:val="00C74592"/>
    <w:rsid w:val="00C757FC"/>
    <w:rsid w:val="00C759AD"/>
    <w:rsid w:val="00C75BC8"/>
    <w:rsid w:val="00C762BF"/>
    <w:rsid w:val="00C764E4"/>
    <w:rsid w:val="00C76885"/>
    <w:rsid w:val="00C7697D"/>
    <w:rsid w:val="00C76FAF"/>
    <w:rsid w:val="00C777D3"/>
    <w:rsid w:val="00C77D3D"/>
    <w:rsid w:val="00C77DC6"/>
    <w:rsid w:val="00C80058"/>
    <w:rsid w:val="00C81AA8"/>
    <w:rsid w:val="00C81F55"/>
    <w:rsid w:val="00C824C5"/>
    <w:rsid w:val="00C824DD"/>
    <w:rsid w:val="00C827ED"/>
    <w:rsid w:val="00C82F70"/>
    <w:rsid w:val="00C82F7A"/>
    <w:rsid w:val="00C83D6C"/>
    <w:rsid w:val="00C84366"/>
    <w:rsid w:val="00C844DB"/>
    <w:rsid w:val="00C8460D"/>
    <w:rsid w:val="00C84647"/>
    <w:rsid w:val="00C8526A"/>
    <w:rsid w:val="00C852EB"/>
    <w:rsid w:val="00C86694"/>
    <w:rsid w:val="00C86905"/>
    <w:rsid w:val="00C869BC"/>
    <w:rsid w:val="00C86C66"/>
    <w:rsid w:val="00C87923"/>
    <w:rsid w:val="00C87ADF"/>
    <w:rsid w:val="00C87C37"/>
    <w:rsid w:val="00C87E0B"/>
    <w:rsid w:val="00C90580"/>
    <w:rsid w:val="00C90CF4"/>
    <w:rsid w:val="00C913AB"/>
    <w:rsid w:val="00C914F6"/>
    <w:rsid w:val="00C916EB"/>
    <w:rsid w:val="00C9221C"/>
    <w:rsid w:val="00C92698"/>
    <w:rsid w:val="00C929E1"/>
    <w:rsid w:val="00C92C41"/>
    <w:rsid w:val="00C92E6B"/>
    <w:rsid w:val="00C93033"/>
    <w:rsid w:val="00C933FB"/>
    <w:rsid w:val="00C936D7"/>
    <w:rsid w:val="00C93D75"/>
    <w:rsid w:val="00C93F4E"/>
    <w:rsid w:val="00C945AE"/>
    <w:rsid w:val="00C950E7"/>
    <w:rsid w:val="00C9578A"/>
    <w:rsid w:val="00C95D69"/>
    <w:rsid w:val="00C95F7C"/>
    <w:rsid w:val="00C966C4"/>
    <w:rsid w:val="00C9683C"/>
    <w:rsid w:val="00C973CB"/>
    <w:rsid w:val="00C97497"/>
    <w:rsid w:val="00C97732"/>
    <w:rsid w:val="00C97802"/>
    <w:rsid w:val="00C979E7"/>
    <w:rsid w:val="00C97AC9"/>
    <w:rsid w:val="00CA0872"/>
    <w:rsid w:val="00CA0B56"/>
    <w:rsid w:val="00CA0F0C"/>
    <w:rsid w:val="00CA0F2E"/>
    <w:rsid w:val="00CA1024"/>
    <w:rsid w:val="00CA1162"/>
    <w:rsid w:val="00CA1DBB"/>
    <w:rsid w:val="00CA1E22"/>
    <w:rsid w:val="00CA23D4"/>
    <w:rsid w:val="00CA310E"/>
    <w:rsid w:val="00CA319D"/>
    <w:rsid w:val="00CA385F"/>
    <w:rsid w:val="00CA4019"/>
    <w:rsid w:val="00CA44AF"/>
    <w:rsid w:val="00CA5219"/>
    <w:rsid w:val="00CA5C02"/>
    <w:rsid w:val="00CA6EA0"/>
    <w:rsid w:val="00CA7002"/>
    <w:rsid w:val="00CA774A"/>
    <w:rsid w:val="00CA7F98"/>
    <w:rsid w:val="00CB04A2"/>
    <w:rsid w:val="00CB12AC"/>
    <w:rsid w:val="00CB15A4"/>
    <w:rsid w:val="00CB1987"/>
    <w:rsid w:val="00CB1A5F"/>
    <w:rsid w:val="00CB1B09"/>
    <w:rsid w:val="00CB1CB8"/>
    <w:rsid w:val="00CB1E1F"/>
    <w:rsid w:val="00CB256B"/>
    <w:rsid w:val="00CB259F"/>
    <w:rsid w:val="00CB270E"/>
    <w:rsid w:val="00CB2BD6"/>
    <w:rsid w:val="00CB3B3D"/>
    <w:rsid w:val="00CB3BDA"/>
    <w:rsid w:val="00CB3E7C"/>
    <w:rsid w:val="00CB429E"/>
    <w:rsid w:val="00CB4F5F"/>
    <w:rsid w:val="00CB528A"/>
    <w:rsid w:val="00CB53BF"/>
    <w:rsid w:val="00CB54AA"/>
    <w:rsid w:val="00CB586D"/>
    <w:rsid w:val="00CB6034"/>
    <w:rsid w:val="00CB6730"/>
    <w:rsid w:val="00CB677C"/>
    <w:rsid w:val="00CB677E"/>
    <w:rsid w:val="00CB6A92"/>
    <w:rsid w:val="00CB7073"/>
    <w:rsid w:val="00CB73A6"/>
    <w:rsid w:val="00CB7FBE"/>
    <w:rsid w:val="00CC002E"/>
    <w:rsid w:val="00CC0039"/>
    <w:rsid w:val="00CC00BD"/>
    <w:rsid w:val="00CC0728"/>
    <w:rsid w:val="00CC07B0"/>
    <w:rsid w:val="00CC0DBB"/>
    <w:rsid w:val="00CC1F28"/>
    <w:rsid w:val="00CC2341"/>
    <w:rsid w:val="00CC2520"/>
    <w:rsid w:val="00CC286B"/>
    <w:rsid w:val="00CC3DB1"/>
    <w:rsid w:val="00CC3EF3"/>
    <w:rsid w:val="00CC44F6"/>
    <w:rsid w:val="00CC4570"/>
    <w:rsid w:val="00CC4993"/>
    <w:rsid w:val="00CC4F39"/>
    <w:rsid w:val="00CC5097"/>
    <w:rsid w:val="00CC5555"/>
    <w:rsid w:val="00CC5C3D"/>
    <w:rsid w:val="00CC6195"/>
    <w:rsid w:val="00CC6AC1"/>
    <w:rsid w:val="00CC6D98"/>
    <w:rsid w:val="00CC7101"/>
    <w:rsid w:val="00CC73C5"/>
    <w:rsid w:val="00CC7571"/>
    <w:rsid w:val="00CC7D50"/>
    <w:rsid w:val="00CD0267"/>
    <w:rsid w:val="00CD099E"/>
    <w:rsid w:val="00CD1B48"/>
    <w:rsid w:val="00CD2719"/>
    <w:rsid w:val="00CD3766"/>
    <w:rsid w:val="00CD4640"/>
    <w:rsid w:val="00CD4859"/>
    <w:rsid w:val="00CD493C"/>
    <w:rsid w:val="00CD4D87"/>
    <w:rsid w:val="00CD4E1B"/>
    <w:rsid w:val="00CD5376"/>
    <w:rsid w:val="00CD5F7C"/>
    <w:rsid w:val="00CD6DD1"/>
    <w:rsid w:val="00CD6EE1"/>
    <w:rsid w:val="00CD727F"/>
    <w:rsid w:val="00CD7834"/>
    <w:rsid w:val="00CE0BE2"/>
    <w:rsid w:val="00CE0EB5"/>
    <w:rsid w:val="00CE1063"/>
    <w:rsid w:val="00CE129C"/>
    <w:rsid w:val="00CE1D11"/>
    <w:rsid w:val="00CE20C8"/>
    <w:rsid w:val="00CE30C5"/>
    <w:rsid w:val="00CE35E9"/>
    <w:rsid w:val="00CE3980"/>
    <w:rsid w:val="00CE3A65"/>
    <w:rsid w:val="00CE4C77"/>
    <w:rsid w:val="00CE4E2F"/>
    <w:rsid w:val="00CE54DA"/>
    <w:rsid w:val="00CE57A6"/>
    <w:rsid w:val="00CE5E2C"/>
    <w:rsid w:val="00CE61A0"/>
    <w:rsid w:val="00CE6735"/>
    <w:rsid w:val="00CE6BC4"/>
    <w:rsid w:val="00CE6F11"/>
    <w:rsid w:val="00CE7006"/>
    <w:rsid w:val="00CE7215"/>
    <w:rsid w:val="00CE7837"/>
    <w:rsid w:val="00CF00A7"/>
    <w:rsid w:val="00CF0655"/>
    <w:rsid w:val="00CF0F19"/>
    <w:rsid w:val="00CF1411"/>
    <w:rsid w:val="00CF175D"/>
    <w:rsid w:val="00CF1C7B"/>
    <w:rsid w:val="00CF2182"/>
    <w:rsid w:val="00CF2268"/>
    <w:rsid w:val="00CF24CF"/>
    <w:rsid w:val="00CF2B70"/>
    <w:rsid w:val="00CF2CD0"/>
    <w:rsid w:val="00CF30E5"/>
    <w:rsid w:val="00CF31DC"/>
    <w:rsid w:val="00CF37EB"/>
    <w:rsid w:val="00CF40E9"/>
    <w:rsid w:val="00CF4911"/>
    <w:rsid w:val="00CF4BB0"/>
    <w:rsid w:val="00CF4DCC"/>
    <w:rsid w:val="00CF4E6E"/>
    <w:rsid w:val="00CF4E6F"/>
    <w:rsid w:val="00CF5636"/>
    <w:rsid w:val="00CF59AE"/>
    <w:rsid w:val="00CF60CA"/>
    <w:rsid w:val="00CF6617"/>
    <w:rsid w:val="00CF678B"/>
    <w:rsid w:val="00CF69EB"/>
    <w:rsid w:val="00CF733D"/>
    <w:rsid w:val="00CF77F1"/>
    <w:rsid w:val="00CF7E36"/>
    <w:rsid w:val="00D002E7"/>
    <w:rsid w:val="00D00789"/>
    <w:rsid w:val="00D00BCB"/>
    <w:rsid w:val="00D00E99"/>
    <w:rsid w:val="00D011C4"/>
    <w:rsid w:val="00D0169D"/>
    <w:rsid w:val="00D016EC"/>
    <w:rsid w:val="00D01A6E"/>
    <w:rsid w:val="00D0224E"/>
    <w:rsid w:val="00D02319"/>
    <w:rsid w:val="00D02695"/>
    <w:rsid w:val="00D02768"/>
    <w:rsid w:val="00D0293F"/>
    <w:rsid w:val="00D02B22"/>
    <w:rsid w:val="00D02CE9"/>
    <w:rsid w:val="00D03919"/>
    <w:rsid w:val="00D04110"/>
    <w:rsid w:val="00D042A4"/>
    <w:rsid w:val="00D046E8"/>
    <w:rsid w:val="00D05071"/>
    <w:rsid w:val="00D051BF"/>
    <w:rsid w:val="00D0599F"/>
    <w:rsid w:val="00D05AFF"/>
    <w:rsid w:val="00D05CD7"/>
    <w:rsid w:val="00D06197"/>
    <w:rsid w:val="00D0698A"/>
    <w:rsid w:val="00D06F83"/>
    <w:rsid w:val="00D07743"/>
    <w:rsid w:val="00D1022A"/>
    <w:rsid w:val="00D10DB1"/>
    <w:rsid w:val="00D1119A"/>
    <w:rsid w:val="00D114F2"/>
    <w:rsid w:val="00D116E9"/>
    <w:rsid w:val="00D11754"/>
    <w:rsid w:val="00D11BA7"/>
    <w:rsid w:val="00D11C7D"/>
    <w:rsid w:val="00D11DD8"/>
    <w:rsid w:val="00D11E18"/>
    <w:rsid w:val="00D12709"/>
    <w:rsid w:val="00D12DEA"/>
    <w:rsid w:val="00D13D0B"/>
    <w:rsid w:val="00D146FE"/>
    <w:rsid w:val="00D14D27"/>
    <w:rsid w:val="00D14DEF"/>
    <w:rsid w:val="00D14F78"/>
    <w:rsid w:val="00D151DA"/>
    <w:rsid w:val="00D155C0"/>
    <w:rsid w:val="00D1596D"/>
    <w:rsid w:val="00D15A5D"/>
    <w:rsid w:val="00D15FA8"/>
    <w:rsid w:val="00D15FE2"/>
    <w:rsid w:val="00D160E6"/>
    <w:rsid w:val="00D162BF"/>
    <w:rsid w:val="00D162F9"/>
    <w:rsid w:val="00D16E2F"/>
    <w:rsid w:val="00D173AF"/>
    <w:rsid w:val="00D17CB0"/>
    <w:rsid w:val="00D17E87"/>
    <w:rsid w:val="00D202AF"/>
    <w:rsid w:val="00D209EE"/>
    <w:rsid w:val="00D20D07"/>
    <w:rsid w:val="00D21136"/>
    <w:rsid w:val="00D2169A"/>
    <w:rsid w:val="00D21B57"/>
    <w:rsid w:val="00D2203A"/>
    <w:rsid w:val="00D22559"/>
    <w:rsid w:val="00D238E6"/>
    <w:rsid w:val="00D23D57"/>
    <w:rsid w:val="00D243B9"/>
    <w:rsid w:val="00D2452B"/>
    <w:rsid w:val="00D24700"/>
    <w:rsid w:val="00D24782"/>
    <w:rsid w:val="00D251B9"/>
    <w:rsid w:val="00D25573"/>
    <w:rsid w:val="00D25816"/>
    <w:rsid w:val="00D25C59"/>
    <w:rsid w:val="00D25CFB"/>
    <w:rsid w:val="00D25D13"/>
    <w:rsid w:val="00D25FEF"/>
    <w:rsid w:val="00D26914"/>
    <w:rsid w:val="00D26C07"/>
    <w:rsid w:val="00D27ADD"/>
    <w:rsid w:val="00D30501"/>
    <w:rsid w:val="00D30CD5"/>
    <w:rsid w:val="00D30FB4"/>
    <w:rsid w:val="00D31377"/>
    <w:rsid w:val="00D32638"/>
    <w:rsid w:val="00D32757"/>
    <w:rsid w:val="00D3280A"/>
    <w:rsid w:val="00D32B5A"/>
    <w:rsid w:val="00D330A2"/>
    <w:rsid w:val="00D3314E"/>
    <w:rsid w:val="00D331BA"/>
    <w:rsid w:val="00D3458C"/>
    <w:rsid w:val="00D345EB"/>
    <w:rsid w:val="00D34D71"/>
    <w:rsid w:val="00D34DF1"/>
    <w:rsid w:val="00D34FC4"/>
    <w:rsid w:val="00D351B2"/>
    <w:rsid w:val="00D35730"/>
    <w:rsid w:val="00D35957"/>
    <w:rsid w:val="00D36458"/>
    <w:rsid w:val="00D36837"/>
    <w:rsid w:val="00D369C7"/>
    <w:rsid w:val="00D36B6B"/>
    <w:rsid w:val="00D36D95"/>
    <w:rsid w:val="00D37300"/>
    <w:rsid w:val="00D37853"/>
    <w:rsid w:val="00D37B24"/>
    <w:rsid w:val="00D40290"/>
    <w:rsid w:val="00D40489"/>
    <w:rsid w:val="00D4060B"/>
    <w:rsid w:val="00D4068F"/>
    <w:rsid w:val="00D41321"/>
    <w:rsid w:val="00D41713"/>
    <w:rsid w:val="00D4172B"/>
    <w:rsid w:val="00D41870"/>
    <w:rsid w:val="00D41B6A"/>
    <w:rsid w:val="00D41C83"/>
    <w:rsid w:val="00D41DB7"/>
    <w:rsid w:val="00D4204E"/>
    <w:rsid w:val="00D421D1"/>
    <w:rsid w:val="00D423C1"/>
    <w:rsid w:val="00D42579"/>
    <w:rsid w:val="00D425C0"/>
    <w:rsid w:val="00D42BCB"/>
    <w:rsid w:val="00D4317A"/>
    <w:rsid w:val="00D43656"/>
    <w:rsid w:val="00D437E7"/>
    <w:rsid w:val="00D43A03"/>
    <w:rsid w:val="00D43B4E"/>
    <w:rsid w:val="00D43C09"/>
    <w:rsid w:val="00D43E6C"/>
    <w:rsid w:val="00D440DD"/>
    <w:rsid w:val="00D4418C"/>
    <w:rsid w:val="00D446D1"/>
    <w:rsid w:val="00D44DFA"/>
    <w:rsid w:val="00D44ED9"/>
    <w:rsid w:val="00D45EFA"/>
    <w:rsid w:val="00D4616D"/>
    <w:rsid w:val="00D466EF"/>
    <w:rsid w:val="00D4690A"/>
    <w:rsid w:val="00D47322"/>
    <w:rsid w:val="00D4795C"/>
    <w:rsid w:val="00D50061"/>
    <w:rsid w:val="00D50267"/>
    <w:rsid w:val="00D505CB"/>
    <w:rsid w:val="00D51385"/>
    <w:rsid w:val="00D515B5"/>
    <w:rsid w:val="00D516C0"/>
    <w:rsid w:val="00D51E2E"/>
    <w:rsid w:val="00D52004"/>
    <w:rsid w:val="00D529D1"/>
    <w:rsid w:val="00D53076"/>
    <w:rsid w:val="00D532E2"/>
    <w:rsid w:val="00D53C07"/>
    <w:rsid w:val="00D543D5"/>
    <w:rsid w:val="00D54569"/>
    <w:rsid w:val="00D546DF"/>
    <w:rsid w:val="00D550D1"/>
    <w:rsid w:val="00D55404"/>
    <w:rsid w:val="00D55959"/>
    <w:rsid w:val="00D56077"/>
    <w:rsid w:val="00D5684A"/>
    <w:rsid w:val="00D56B83"/>
    <w:rsid w:val="00D56B94"/>
    <w:rsid w:val="00D56F83"/>
    <w:rsid w:val="00D5734F"/>
    <w:rsid w:val="00D576C9"/>
    <w:rsid w:val="00D605F3"/>
    <w:rsid w:val="00D60F9E"/>
    <w:rsid w:val="00D60FD6"/>
    <w:rsid w:val="00D61022"/>
    <w:rsid w:val="00D610F7"/>
    <w:rsid w:val="00D6171F"/>
    <w:rsid w:val="00D62C90"/>
    <w:rsid w:val="00D63276"/>
    <w:rsid w:val="00D6372A"/>
    <w:rsid w:val="00D63A61"/>
    <w:rsid w:val="00D63BD5"/>
    <w:rsid w:val="00D63DC9"/>
    <w:rsid w:val="00D647FD"/>
    <w:rsid w:val="00D65007"/>
    <w:rsid w:val="00D6508E"/>
    <w:rsid w:val="00D652A8"/>
    <w:rsid w:val="00D65607"/>
    <w:rsid w:val="00D6569E"/>
    <w:rsid w:val="00D66EE5"/>
    <w:rsid w:val="00D67352"/>
    <w:rsid w:val="00D67789"/>
    <w:rsid w:val="00D67B70"/>
    <w:rsid w:val="00D67D12"/>
    <w:rsid w:val="00D705A4"/>
    <w:rsid w:val="00D70E5F"/>
    <w:rsid w:val="00D717DF"/>
    <w:rsid w:val="00D71849"/>
    <w:rsid w:val="00D71B1A"/>
    <w:rsid w:val="00D71F3B"/>
    <w:rsid w:val="00D7286B"/>
    <w:rsid w:val="00D728CB"/>
    <w:rsid w:val="00D7297B"/>
    <w:rsid w:val="00D730FB"/>
    <w:rsid w:val="00D733E9"/>
    <w:rsid w:val="00D73693"/>
    <w:rsid w:val="00D73A9C"/>
    <w:rsid w:val="00D73D0B"/>
    <w:rsid w:val="00D73F0C"/>
    <w:rsid w:val="00D741E5"/>
    <w:rsid w:val="00D742C8"/>
    <w:rsid w:val="00D744E4"/>
    <w:rsid w:val="00D74B0A"/>
    <w:rsid w:val="00D76035"/>
    <w:rsid w:val="00D760EA"/>
    <w:rsid w:val="00D76311"/>
    <w:rsid w:val="00D76752"/>
    <w:rsid w:val="00D76928"/>
    <w:rsid w:val="00D7703A"/>
    <w:rsid w:val="00D77347"/>
    <w:rsid w:val="00D77401"/>
    <w:rsid w:val="00D77E7A"/>
    <w:rsid w:val="00D8173D"/>
    <w:rsid w:val="00D81862"/>
    <w:rsid w:val="00D81D13"/>
    <w:rsid w:val="00D822A4"/>
    <w:rsid w:val="00D822DD"/>
    <w:rsid w:val="00D82BB8"/>
    <w:rsid w:val="00D82D67"/>
    <w:rsid w:val="00D831BD"/>
    <w:rsid w:val="00D8388B"/>
    <w:rsid w:val="00D838B7"/>
    <w:rsid w:val="00D840B3"/>
    <w:rsid w:val="00D84247"/>
    <w:rsid w:val="00D84714"/>
    <w:rsid w:val="00D84F36"/>
    <w:rsid w:val="00D8512D"/>
    <w:rsid w:val="00D8529F"/>
    <w:rsid w:val="00D853A4"/>
    <w:rsid w:val="00D85BFC"/>
    <w:rsid w:val="00D85E2C"/>
    <w:rsid w:val="00D8649D"/>
    <w:rsid w:val="00D86508"/>
    <w:rsid w:val="00D86B31"/>
    <w:rsid w:val="00D874A9"/>
    <w:rsid w:val="00D87A99"/>
    <w:rsid w:val="00D87B25"/>
    <w:rsid w:val="00D87C0F"/>
    <w:rsid w:val="00D91246"/>
    <w:rsid w:val="00D913C0"/>
    <w:rsid w:val="00D91721"/>
    <w:rsid w:val="00D91B7E"/>
    <w:rsid w:val="00D92166"/>
    <w:rsid w:val="00D92233"/>
    <w:rsid w:val="00D929A3"/>
    <w:rsid w:val="00D92B07"/>
    <w:rsid w:val="00D936DC"/>
    <w:rsid w:val="00D937FE"/>
    <w:rsid w:val="00D9415C"/>
    <w:rsid w:val="00D942E8"/>
    <w:rsid w:val="00D944DA"/>
    <w:rsid w:val="00D95243"/>
    <w:rsid w:val="00D958A0"/>
    <w:rsid w:val="00D95B89"/>
    <w:rsid w:val="00D95BD5"/>
    <w:rsid w:val="00D96309"/>
    <w:rsid w:val="00D96560"/>
    <w:rsid w:val="00D97C41"/>
    <w:rsid w:val="00D97DEB"/>
    <w:rsid w:val="00DA0233"/>
    <w:rsid w:val="00DA0F4D"/>
    <w:rsid w:val="00DA1CA6"/>
    <w:rsid w:val="00DA1F16"/>
    <w:rsid w:val="00DA2232"/>
    <w:rsid w:val="00DA22B8"/>
    <w:rsid w:val="00DA22F6"/>
    <w:rsid w:val="00DA258D"/>
    <w:rsid w:val="00DA28C2"/>
    <w:rsid w:val="00DA2FD0"/>
    <w:rsid w:val="00DA3263"/>
    <w:rsid w:val="00DA3773"/>
    <w:rsid w:val="00DA37BF"/>
    <w:rsid w:val="00DA3901"/>
    <w:rsid w:val="00DA427B"/>
    <w:rsid w:val="00DA4547"/>
    <w:rsid w:val="00DA530C"/>
    <w:rsid w:val="00DA5501"/>
    <w:rsid w:val="00DA572F"/>
    <w:rsid w:val="00DA58C8"/>
    <w:rsid w:val="00DA68C2"/>
    <w:rsid w:val="00DA6909"/>
    <w:rsid w:val="00DB02F2"/>
    <w:rsid w:val="00DB033A"/>
    <w:rsid w:val="00DB0CE3"/>
    <w:rsid w:val="00DB151A"/>
    <w:rsid w:val="00DB1590"/>
    <w:rsid w:val="00DB248A"/>
    <w:rsid w:val="00DB2630"/>
    <w:rsid w:val="00DB2927"/>
    <w:rsid w:val="00DB4120"/>
    <w:rsid w:val="00DB44C7"/>
    <w:rsid w:val="00DB543E"/>
    <w:rsid w:val="00DB5B79"/>
    <w:rsid w:val="00DB5D29"/>
    <w:rsid w:val="00DB60E8"/>
    <w:rsid w:val="00DB67DE"/>
    <w:rsid w:val="00DB7196"/>
    <w:rsid w:val="00DB7E10"/>
    <w:rsid w:val="00DC0080"/>
    <w:rsid w:val="00DC039D"/>
    <w:rsid w:val="00DC03EC"/>
    <w:rsid w:val="00DC049B"/>
    <w:rsid w:val="00DC07CE"/>
    <w:rsid w:val="00DC17C3"/>
    <w:rsid w:val="00DC1D86"/>
    <w:rsid w:val="00DC289D"/>
    <w:rsid w:val="00DC2E7D"/>
    <w:rsid w:val="00DC35EF"/>
    <w:rsid w:val="00DC371F"/>
    <w:rsid w:val="00DC44DF"/>
    <w:rsid w:val="00DC5122"/>
    <w:rsid w:val="00DC51CA"/>
    <w:rsid w:val="00DC533C"/>
    <w:rsid w:val="00DC5D27"/>
    <w:rsid w:val="00DC6047"/>
    <w:rsid w:val="00DC63AA"/>
    <w:rsid w:val="00DC6546"/>
    <w:rsid w:val="00DC6A98"/>
    <w:rsid w:val="00DC7428"/>
    <w:rsid w:val="00DC7517"/>
    <w:rsid w:val="00DC7CF3"/>
    <w:rsid w:val="00DD028D"/>
    <w:rsid w:val="00DD065D"/>
    <w:rsid w:val="00DD0B51"/>
    <w:rsid w:val="00DD1107"/>
    <w:rsid w:val="00DD2247"/>
    <w:rsid w:val="00DD26EB"/>
    <w:rsid w:val="00DD33F9"/>
    <w:rsid w:val="00DD3639"/>
    <w:rsid w:val="00DD366D"/>
    <w:rsid w:val="00DD3696"/>
    <w:rsid w:val="00DD3F92"/>
    <w:rsid w:val="00DD47EC"/>
    <w:rsid w:val="00DD50E3"/>
    <w:rsid w:val="00DD5244"/>
    <w:rsid w:val="00DD53DD"/>
    <w:rsid w:val="00DD543A"/>
    <w:rsid w:val="00DD5779"/>
    <w:rsid w:val="00DD580A"/>
    <w:rsid w:val="00DD59A3"/>
    <w:rsid w:val="00DD5B16"/>
    <w:rsid w:val="00DD5C17"/>
    <w:rsid w:val="00DD5E0C"/>
    <w:rsid w:val="00DD648C"/>
    <w:rsid w:val="00DD6B29"/>
    <w:rsid w:val="00DD72E7"/>
    <w:rsid w:val="00DD7454"/>
    <w:rsid w:val="00DD7632"/>
    <w:rsid w:val="00DD7ADB"/>
    <w:rsid w:val="00DD7E8C"/>
    <w:rsid w:val="00DE0599"/>
    <w:rsid w:val="00DE087B"/>
    <w:rsid w:val="00DE1491"/>
    <w:rsid w:val="00DE1F27"/>
    <w:rsid w:val="00DE20A7"/>
    <w:rsid w:val="00DE2475"/>
    <w:rsid w:val="00DE286E"/>
    <w:rsid w:val="00DE2AA9"/>
    <w:rsid w:val="00DE3395"/>
    <w:rsid w:val="00DE3613"/>
    <w:rsid w:val="00DE398D"/>
    <w:rsid w:val="00DE3BC1"/>
    <w:rsid w:val="00DE4327"/>
    <w:rsid w:val="00DE4E5E"/>
    <w:rsid w:val="00DE5037"/>
    <w:rsid w:val="00DE528E"/>
    <w:rsid w:val="00DE5874"/>
    <w:rsid w:val="00DE6212"/>
    <w:rsid w:val="00DE6C74"/>
    <w:rsid w:val="00DE6C86"/>
    <w:rsid w:val="00DE7703"/>
    <w:rsid w:val="00DE7F21"/>
    <w:rsid w:val="00DF074D"/>
    <w:rsid w:val="00DF092E"/>
    <w:rsid w:val="00DF0AC8"/>
    <w:rsid w:val="00DF1188"/>
    <w:rsid w:val="00DF18D9"/>
    <w:rsid w:val="00DF1B50"/>
    <w:rsid w:val="00DF1BC5"/>
    <w:rsid w:val="00DF2050"/>
    <w:rsid w:val="00DF22EB"/>
    <w:rsid w:val="00DF289C"/>
    <w:rsid w:val="00DF29F3"/>
    <w:rsid w:val="00DF349C"/>
    <w:rsid w:val="00DF34B6"/>
    <w:rsid w:val="00DF403E"/>
    <w:rsid w:val="00DF4457"/>
    <w:rsid w:val="00DF48C3"/>
    <w:rsid w:val="00DF51A5"/>
    <w:rsid w:val="00DF582E"/>
    <w:rsid w:val="00DF60F4"/>
    <w:rsid w:val="00DF636D"/>
    <w:rsid w:val="00DF67CE"/>
    <w:rsid w:val="00DF6E24"/>
    <w:rsid w:val="00DF7760"/>
    <w:rsid w:val="00DF7DFA"/>
    <w:rsid w:val="00DF7EE8"/>
    <w:rsid w:val="00E01216"/>
    <w:rsid w:val="00E014E0"/>
    <w:rsid w:val="00E025E5"/>
    <w:rsid w:val="00E02A7C"/>
    <w:rsid w:val="00E0356D"/>
    <w:rsid w:val="00E0364D"/>
    <w:rsid w:val="00E03680"/>
    <w:rsid w:val="00E040B9"/>
    <w:rsid w:val="00E0472D"/>
    <w:rsid w:val="00E04BAE"/>
    <w:rsid w:val="00E04BCC"/>
    <w:rsid w:val="00E05593"/>
    <w:rsid w:val="00E05CBF"/>
    <w:rsid w:val="00E05D16"/>
    <w:rsid w:val="00E05E86"/>
    <w:rsid w:val="00E061FB"/>
    <w:rsid w:val="00E061FE"/>
    <w:rsid w:val="00E065F5"/>
    <w:rsid w:val="00E06FB4"/>
    <w:rsid w:val="00E0716D"/>
    <w:rsid w:val="00E07DF0"/>
    <w:rsid w:val="00E07F16"/>
    <w:rsid w:val="00E1037B"/>
    <w:rsid w:val="00E107B5"/>
    <w:rsid w:val="00E108ED"/>
    <w:rsid w:val="00E10C85"/>
    <w:rsid w:val="00E10FAD"/>
    <w:rsid w:val="00E11817"/>
    <w:rsid w:val="00E11902"/>
    <w:rsid w:val="00E11B9F"/>
    <w:rsid w:val="00E11C92"/>
    <w:rsid w:val="00E11F6F"/>
    <w:rsid w:val="00E126C0"/>
    <w:rsid w:val="00E12703"/>
    <w:rsid w:val="00E12E8C"/>
    <w:rsid w:val="00E12EA4"/>
    <w:rsid w:val="00E13D29"/>
    <w:rsid w:val="00E13E32"/>
    <w:rsid w:val="00E140FA"/>
    <w:rsid w:val="00E142FF"/>
    <w:rsid w:val="00E1437D"/>
    <w:rsid w:val="00E14E2E"/>
    <w:rsid w:val="00E150C5"/>
    <w:rsid w:val="00E155AC"/>
    <w:rsid w:val="00E155CC"/>
    <w:rsid w:val="00E155E6"/>
    <w:rsid w:val="00E155FB"/>
    <w:rsid w:val="00E16042"/>
    <w:rsid w:val="00E160CC"/>
    <w:rsid w:val="00E165DC"/>
    <w:rsid w:val="00E165E8"/>
    <w:rsid w:val="00E16F0A"/>
    <w:rsid w:val="00E17096"/>
    <w:rsid w:val="00E171AD"/>
    <w:rsid w:val="00E171E9"/>
    <w:rsid w:val="00E1722E"/>
    <w:rsid w:val="00E20D96"/>
    <w:rsid w:val="00E21146"/>
    <w:rsid w:val="00E213C9"/>
    <w:rsid w:val="00E21407"/>
    <w:rsid w:val="00E21CD5"/>
    <w:rsid w:val="00E220F4"/>
    <w:rsid w:val="00E2328F"/>
    <w:rsid w:val="00E23E76"/>
    <w:rsid w:val="00E24339"/>
    <w:rsid w:val="00E249AE"/>
    <w:rsid w:val="00E253A9"/>
    <w:rsid w:val="00E254E8"/>
    <w:rsid w:val="00E260E4"/>
    <w:rsid w:val="00E26321"/>
    <w:rsid w:val="00E26A7C"/>
    <w:rsid w:val="00E26FF6"/>
    <w:rsid w:val="00E2729C"/>
    <w:rsid w:val="00E27715"/>
    <w:rsid w:val="00E27B84"/>
    <w:rsid w:val="00E27E51"/>
    <w:rsid w:val="00E30F48"/>
    <w:rsid w:val="00E3148B"/>
    <w:rsid w:val="00E31726"/>
    <w:rsid w:val="00E31847"/>
    <w:rsid w:val="00E3231F"/>
    <w:rsid w:val="00E32B40"/>
    <w:rsid w:val="00E32E79"/>
    <w:rsid w:val="00E33265"/>
    <w:rsid w:val="00E34070"/>
    <w:rsid w:val="00E343F9"/>
    <w:rsid w:val="00E34648"/>
    <w:rsid w:val="00E34FC2"/>
    <w:rsid w:val="00E34FEA"/>
    <w:rsid w:val="00E35094"/>
    <w:rsid w:val="00E350BB"/>
    <w:rsid w:val="00E354E7"/>
    <w:rsid w:val="00E35928"/>
    <w:rsid w:val="00E360BB"/>
    <w:rsid w:val="00E367A2"/>
    <w:rsid w:val="00E378D2"/>
    <w:rsid w:val="00E37D88"/>
    <w:rsid w:val="00E40238"/>
    <w:rsid w:val="00E40385"/>
    <w:rsid w:val="00E40BB8"/>
    <w:rsid w:val="00E41FC8"/>
    <w:rsid w:val="00E425C5"/>
    <w:rsid w:val="00E42616"/>
    <w:rsid w:val="00E42D68"/>
    <w:rsid w:val="00E42FC0"/>
    <w:rsid w:val="00E43268"/>
    <w:rsid w:val="00E43341"/>
    <w:rsid w:val="00E433F7"/>
    <w:rsid w:val="00E43593"/>
    <w:rsid w:val="00E43817"/>
    <w:rsid w:val="00E43C13"/>
    <w:rsid w:val="00E43FED"/>
    <w:rsid w:val="00E44619"/>
    <w:rsid w:val="00E4523F"/>
    <w:rsid w:val="00E45527"/>
    <w:rsid w:val="00E45634"/>
    <w:rsid w:val="00E45B80"/>
    <w:rsid w:val="00E463BF"/>
    <w:rsid w:val="00E464FD"/>
    <w:rsid w:val="00E46798"/>
    <w:rsid w:val="00E46CC9"/>
    <w:rsid w:val="00E46DF1"/>
    <w:rsid w:val="00E46E96"/>
    <w:rsid w:val="00E4715E"/>
    <w:rsid w:val="00E47573"/>
    <w:rsid w:val="00E4795C"/>
    <w:rsid w:val="00E47C64"/>
    <w:rsid w:val="00E47F96"/>
    <w:rsid w:val="00E5004C"/>
    <w:rsid w:val="00E500F5"/>
    <w:rsid w:val="00E507C3"/>
    <w:rsid w:val="00E516C2"/>
    <w:rsid w:val="00E51806"/>
    <w:rsid w:val="00E520A0"/>
    <w:rsid w:val="00E52A80"/>
    <w:rsid w:val="00E52D56"/>
    <w:rsid w:val="00E52D58"/>
    <w:rsid w:val="00E5355B"/>
    <w:rsid w:val="00E53625"/>
    <w:rsid w:val="00E536DB"/>
    <w:rsid w:val="00E54833"/>
    <w:rsid w:val="00E548FA"/>
    <w:rsid w:val="00E54F11"/>
    <w:rsid w:val="00E555F1"/>
    <w:rsid w:val="00E556E3"/>
    <w:rsid w:val="00E55CDD"/>
    <w:rsid w:val="00E55E3F"/>
    <w:rsid w:val="00E5673B"/>
    <w:rsid w:val="00E56832"/>
    <w:rsid w:val="00E579C3"/>
    <w:rsid w:val="00E57E33"/>
    <w:rsid w:val="00E60010"/>
    <w:rsid w:val="00E614D0"/>
    <w:rsid w:val="00E61954"/>
    <w:rsid w:val="00E61B80"/>
    <w:rsid w:val="00E620EA"/>
    <w:rsid w:val="00E63C20"/>
    <w:rsid w:val="00E63CCF"/>
    <w:rsid w:val="00E63CD0"/>
    <w:rsid w:val="00E63D56"/>
    <w:rsid w:val="00E64CD0"/>
    <w:rsid w:val="00E64E89"/>
    <w:rsid w:val="00E6680F"/>
    <w:rsid w:val="00E6692C"/>
    <w:rsid w:val="00E67B2D"/>
    <w:rsid w:val="00E67C29"/>
    <w:rsid w:val="00E67E4C"/>
    <w:rsid w:val="00E702DE"/>
    <w:rsid w:val="00E708C7"/>
    <w:rsid w:val="00E71514"/>
    <w:rsid w:val="00E71567"/>
    <w:rsid w:val="00E717EC"/>
    <w:rsid w:val="00E7189B"/>
    <w:rsid w:val="00E71B21"/>
    <w:rsid w:val="00E72D9D"/>
    <w:rsid w:val="00E72F28"/>
    <w:rsid w:val="00E7312F"/>
    <w:rsid w:val="00E7362A"/>
    <w:rsid w:val="00E75095"/>
    <w:rsid w:val="00E75C92"/>
    <w:rsid w:val="00E76D30"/>
    <w:rsid w:val="00E76DD8"/>
    <w:rsid w:val="00E76E4C"/>
    <w:rsid w:val="00E7711A"/>
    <w:rsid w:val="00E773BA"/>
    <w:rsid w:val="00E77407"/>
    <w:rsid w:val="00E77B46"/>
    <w:rsid w:val="00E800FA"/>
    <w:rsid w:val="00E80301"/>
    <w:rsid w:val="00E8034D"/>
    <w:rsid w:val="00E80523"/>
    <w:rsid w:val="00E80F2D"/>
    <w:rsid w:val="00E814AF"/>
    <w:rsid w:val="00E8234D"/>
    <w:rsid w:val="00E8274F"/>
    <w:rsid w:val="00E8278A"/>
    <w:rsid w:val="00E83041"/>
    <w:rsid w:val="00E8360C"/>
    <w:rsid w:val="00E83DAF"/>
    <w:rsid w:val="00E847BB"/>
    <w:rsid w:val="00E847C4"/>
    <w:rsid w:val="00E859BC"/>
    <w:rsid w:val="00E85AC1"/>
    <w:rsid w:val="00E85D2B"/>
    <w:rsid w:val="00E868B6"/>
    <w:rsid w:val="00E86F0A"/>
    <w:rsid w:val="00E86F98"/>
    <w:rsid w:val="00E874F4"/>
    <w:rsid w:val="00E875EB"/>
    <w:rsid w:val="00E901D3"/>
    <w:rsid w:val="00E901E1"/>
    <w:rsid w:val="00E90202"/>
    <w:rsid w:val="00E90223"/>
    <w:rsid w:val="00E90870"/>
    <w:rsid w:val="00E91128"/>
    <w:rsid w:val="00E91D70"/>
    <w:rsid w:val="00E92088"/>
    <w:rsid w:val="00E9236E"/>
    <w:rsid w:val="00E924AD"/>
    <w:rsid w:val="00E926DA"/>
    <w:rsid w:val="00E9297C"/>
    <w:rsid w:val="00E92BFA"/>
    <w:rsid w:val="00E92F0E"/>
    <w:rsid w:val="00E92F57"/>
    <w:rsid w:val="00E92F9B"/>
    <w:rsid w:val="00E940BA"/>
    <w:rsid w:val="00E941F0"/>
    <w:rsid w:val="00E944CD"/>
    <w:rsid w:val="00E94798"/>
    <w:rsid w:val="00E95A0E"/>
    <w:rsid w:val="00E95A7D"/>
    <w:rsid w:val="00E95B5B"/>
    <w:rsid w:val="00E97193"/>
    <w:rsid w:val="00E97484"/>
    <w:rsid w:val="00E978AF"/>
    <w:rsid w:val="00E97DC1"/>
    <w:rsid w:val="00EA1181"/>
    <w:rsid w:val="00EA1777"/>
    <w:rsid w:val="00EA1C07"/>
    <w:rsid w:val="00EA1E88"/>
    <w:rsid w:val="00EA2247"/>
    <w:rsid w:val="00EA2820"/>
    <w:rsid w:val="00EA2C2C"/>
    <w:rsid w:val="00EA38CE"/>
    <w:rsid w:val="00EA3E90"/>
    <w:rsid w:val="00EA4422"/>
    <w:rsid w:val="00EA479F"/>
    <w:rsid w:val="00EA488F"/>
    <w:rsid w:val="00EA505D"/>
    <w:rsid w:val="00EA552F"/>
    <w:rsid w:val="00EA55D2"/>
    <w:rsid w:val="00EA57EA"/>
    <w:rsid w:val="00EA60BC"/>
    <w:rsid w:val="00EA63EB"/>
    <w:rsid w:val="00EA6630"/>
    <w:rsid w:val="00EA6930"/>
    <w:rsid w:val="00EA71F1"/>
    <w:rsid w:val="00EB003C"/>
    <w:rsid w:val="00EB00B7"/>
    <w:rsid w:val="00EB0343"/>
    <w:rsid w:val="00EB0670"/>
    <w:rsid w:val="00EB098C"/>
    <w:rsid w:val="00EB1372"/>
    <w:rsid w:val="00EB195F"/>
    <w:rsid w:val="00EB1CB9"/>
    <w:rsid w:val="00EB1EAC"/>
    <w:rsid w:val="00EB2BAA"/>
    <w:rsid w:val="00EB2DA5"/>
    <w:rsid w:val="00EB2E5A"/>
    <w:rsid w:val="00EB3256"/>
    <w:rsid w:val="00EB51C4"/>
    <w:rsid w:val="00EB5427"/>
    <w:rsid w:val="00EB5484"/>
    <w:rsid w:val="00EB5515"/>
    <w:rsid w:val="00EB5638"/>
    <w:rsid w:val="00EB5D2E"/>
    <w:rsid w:val="00EB6132"/>
    <w:rsid w:val="00EB63A5"/>
    <w:rsid w:val="00EB6572"/>
    <w:rsid w:val="00EB65E3"/>
    <w:rsid w:val="00EB68E0"/>
    <w:rsid w:val="00EB7936"/>
    <w:rsid w:val="00EC0113"/>
    <w:rsid w:val="00EC04F0"/>
    <w:rsid w:val="00EC0709"/>
    <w:rsid w:val="00EC0EB3"/>
    <w:rsid w:val="00EC10EF"/>
    <w:rsid w:val="00EC1219"/>
    <w:rsid w:val="00EC138B"/>
    <w:rsid w:val="00EC156C"/>
    <w:rsid w:val="00EC1AB7"/>
    <w:rsid w:val="00EC21EF"/>
    <w:rsid w:val="00EC2C98"/>
    <w:rsid w:val="00EC3499"/>
    <w:rsid w:val="00EC3739"/>
    <w:rsid w:val="00EC3B29"/>
    <w:rsid w:val="00EC3D00"/>
    <w:rsid w:val="00EC3E4D"/>
    <w:rsid w:val="00EC3F1E"/>
    <w:rsid w:val="00EC3F47"/>
    <w:rsid w:val="00EC4DFD"/>
    <w:rsid w:val="00EC51F1"/>
    <w:rsid w:val="00EC5A43"/>
    <w:rsid w:val="00EC5EB4"/>
    <w:rsid w:val="00EC6063"/>
    <w:rsid w:val="00EC6182"/>
    <w:rsid w:val="00EC65C0"/>
    <w:rsid w:val="00EC6EDB"/>
    <w:rsid w:val="00EC7239"/>
    <w:rsid w:val="00EC7564"/>
    <w:rsid w:val="00EC7E66"/>
    <w:rsid w:val="00ED0492"/>
    <w:rsid w:val="00ED08C9"/>
    <w:rsid w:val="00ED0A75"/>
    <w:rsid w:val="00ED10A8"/>
    <w:rsid w:val="00ED14E8"/>
    <w:rsid w:val="00ED1696"/>
    <w:rsid w:val="00ED19BB"/>
    <w:rsid w:val="00ED1DF4"/>
    <w:rsid w:val="00ED1F9E"/>
    <w:rsid w:val="00ED2E90"/>
    <w:rsid w:val="00ED2EA9"/>
    <w:rsid w:val="00ED32CB"/>
    <w:rsid w:val="00ED3C67"/>
    <w:rsid w:val="00ED4001"/>
    <w:rsid w:val="00ED4191"/>
    <w:rsid w:val="00ED4A68"/>
    <w:rsid w:val="00ED4B2E"/>
    <w:rsid w:val="00ED51BA"/>
    <w:rsid w:val="00ED572E"/>
    <w:rsid w:val="00ED59B3"/>
    <w:rsid w:val="00ED5BB3"/>
    <w:rsid w:val="00ED5D83"/>
    <w:rsid w:val="00ED630E"/>
    <w:rsid w:val="00ED648C"/>
    <w:rsid w:val="00ED6BA9"/>
    <w:rsid w:val="00ED6C6E"/>
    <w:rsid w:val="00ED6C96"/>
    <w:rsid w:val="00ED6F04"/>
    <w:rsid w:val="00ED726C"/>
    <w:rsid w:val="00ED745A"/>
    <w:rsid w:val="00ED7663"/>
    <w:rsid w:val="00ED7EEE"/>
    <w:rsid w:val="00EE0017"/>
    <w:rsid w:val="00EE0988"/>
    <w:rsid w:val="00EE0F94"/>
    <w:rsid w:val="00EE1366"/>
    <w:rsid w:val="00EE163D"/>
    <w:rsid w:val="00EE2077"/>
    <w:rsid w:val="00EE20B0"/>
    <w:rsid w:val="00EE2389"/>
    <w:rsid w:val="00EE2815"/>
    <w:rsid w:val="00EE2975"/>
    <w:rsid w:val="00EE3822"/>
    <w:rsid w:val="00EE5633"/>
    <w:rsid w:val="00EE5A2F"/>
    <w:rsid w:val="00EE5EF4"/>
    <w:rsid w:val="00EE637B"/>
    <w:rsid w:val="00EE6481"/>
    <w:rsid w:val="00EE6D81"/>
    <w:rsid w:val="00EE7495"/>
    <w:rsid w:val="00EE78D4"/>
    <w:rsid w:val="00EE7F46"/>
    <w:rsid w:val="00EF0D76"/>
    <w:rsid w:val="00EF104D"/>
    <w:rsid w:val="00EF18C3"/>
    <w:rsid w:val="00EF242B"/>
    <w:rsid w:val="00EF2742"/>
    <w:rsid w:val="00EF3236"/>
    <w:rsid w:val="00EF3659"/>
    <w:rsid w:val="00EF388F"/>
    <w:rsid w:val="00EF3CBB"/>
    <w:rsid w:val="00EF44A1"/>
    <w:rsid w:val="00EF471D"/>
    <w:rsid w:val="00EF4823"/>
    <w:rsid w:val="00EF5693"/>
    <w:rsid w:val="00EF584D"/>
    <w:rsid w:val="00EF5F58"/>
    <w:rsid w:val="00EF6694"/>
    <w:rsid w:val="00EF6D4F"/>
    <w:rsid w:val="00EF6ED1"/>
    <w:rsid w:val="00EF717C"/>
    <w:rsid w:val="00EF7313"/>
    <w:rsid w:val="00EF7B4B"/>
    <w:rsid w:val="00EF7ED2"/>
    <w:rsid w:val="00F0002A"/>
    <w:rsid w:val="00F00677"/>
    <w:rsid w:val="00F00DAC"/>
    <w:rsid w:val="00F01A76"/>
    <w:rsid w:val="00F024F0"/>
    <w:rsid w:val="00F02E25"/>
    <w:rsid w:val="00F03BCC"/>
    <w:rsid w:val="00F04211"/>
    <w:rsid w:val="00F042E5"/>
    <w:rsid w:val="00F05701"/>
    <w:rsid w:val="00F05925"/>
    <w:rsid w:val="00F073F9"/>
    <w:rsid w:val="00F07C14"/>
    <w:rsid w:val="00F07F29"/>
    <w:rsid w:val="00F100A3"/>
    <w:rsid w:val="00F1014C"/>
    <w:rsid w:val="00F1044A"/>
    <w:rsid w:val="00F108AF"/>
    <w:rsid w:val="00F10ADD"/>
    <w:rsid w:val="00F10E9C"/>
    <w:rsid w:val="00F11633"/>
    <w:rsid w:val="00F11B89"/>
    <w:rsid w:val="00F11B94"/>
    <w:rsid w:val="00F12134"/>
    <w:rsid w:val="00F1262E"/>
    <w:rsid w:val="00F13008"/>
    <w:rsid w:val="00F13147"/>
    <w:rsid w:val="00F13A08"/>
    <w:rsid w:val="00F13CFF"/>
    <w:rsid w:val="00F1433C"/>
    <w:rsid w:val="00F14E04"/>
    <w:rsid w:val="00F14F5C"/>
    <w:rsid w:val="00F14FBF"/>
    <w:rsid w:val="00F15376"/>
    <w:rsid w:val="00F15A18"/>
    <w:rsid w:val="00F15A2E"/>
    <w:rsid w:val="00F16560"/>
    <w:rsid w:val="00F16900"/>
    <w:rsid w:val="00F16940"/>
    <w:rsid w:val="00F16B74"/>
    <w:rsid w:val="00F176B4"/>
    <w:rsid w:val="00F17A2B"/>
    <w:rsid w:val="00F17C61"/>
    <w:rsid w:val="00F17F59"/>
    <w:rsid w:val="00F200A5"/>
    <w:rsid w:val="00F205DD"/>
    <w:rsid w:val="00F2071C"/>
    <w:rsid w:val="00F20A4E"/>
    <w:rsid w:val="00F20C98"/>
    <w:rsid w:val="00F21092"/>
    <w:rsid w:val="00F212F7"/>
    <w:rsid w:val="00F21705"/>
    <w:rsid w:val="00F21A4B"/>
    <w:rsid w:val="00F2212E"/>
    <w:rsid w:val="00F2258C"/>
    <w:rsid w:val="00F2283B"/>
    <w:rsid w:val="00F22C39"/>
    <w:rsid w:val="00F2305E"/>
    <w:rsid w:val="00F23435"/>
    <w:rsid w:val="00F23874"/>
    <w:rsid w:val="00F2399C"/>
    <w:rsid w:val="00F23B54"/>
    <w:rsid w:val="00F23C7F"/>
    <w:rsid w:val="00F24853"/>
    <w:rsid w:val="00F24A15"/>
    <w:rsid w:val="00F26793"/>
    <w:rsid w:val="00F27E6B"/>
    <w:rsid w:val="00F27EE3"/>
    <w:rsid w:val="00F302A5"/>
    <w:rsid w:val="00F306A4"/>
    <w:rsid w:val="00F30779"/>
    <w:rsid w:val="00F3096F"/>
    <w:rsid w:val="00F31083"/>
    <w:rsid w:val="00F310F8"/>
    <w:rsid w:val="00F31205"/>
    <w:rsid w:val="00F31559"/>
    <w:rsid w:val="00F31867"/>
    <w:rsid w:val="00F31A2E"/>
    <w:rsid w:val="00F31BD2"/>
    <w:rsid w:val="00F31D6A"/>
    <w:rsid w:val="00F31FA2"/>
    <w:rsid w:val="00F32B26"/>
    <w:rsid w:val="00F32C47"/>
    <w:rsid w:val="00F330D3"/>
    <w:rsid w:val="00F332C4"/>
    <w:rsid w:val="00F33A2A"/>
    <w:rsid w:val="00F34155"/>
    <w:rsid w:val="00F341AD"/>
    <w:rsid w:val="00F34FD9"/>
    <w:rsid w:val="00F3506A"/>
    <w:rsid w:val="00F3562B"/>
    <w:rsid w:val="00F365CB"/>
    <w:rsid w:val="00F369F4"/>
    <w:rsid w:val="00F36B98"/>
    <w:rsid w:val="00F37C16"/>
    <w:rsid w:val="00F40414"/>
    <w:rsid w:val="00F4069E"/>
    <w:rsid w:val="00F407FD"/>
    <w:rsid w:val="00F414F8"/>
    <w:rsid w:val="00F4170C"/>
    <w:rsid w:val="00F418B9"/>
    <w:rsid w:val="00F41A26"/>
    <w:rsid w:val="00F41A2B"/>
    <w:rsid w:val="00F41C18"/>
    <w:rsid w:val="00F423CD"/>
    <w:rsid w:val="00F42687"/>
    <w:rsid w:val="00F4275B"/>
    <w:rsid w:val="00F42993"/>
    <w:rsid w:val="00F42CD1"/>
    <w:rsid w:val="00F43E7B"/>
    <w:rsid w:val="00F43E86"/>
    <w:rsid w:val="00F442A5"/>
    <w:rsid w:val="00F44E0D"/>
    <w:rsid w:val="00F44F3E"/>
    <w:rsid w:val="00F45154"/>
    <w:rsid w:val="00F4528F"/>
    <w:rsid w:val="00F45536"/>
    <w:rsid w:val="00F45915"/>
    <w:rsid w:val="00F45A7F"/>
    <w:rsid w:val="00F45C8B"/>
    <w:rsid w:val="00F45F92"/>
    <w:rsid w:val="00F46398"/>
    <w:rsid w:val="00F466DD"/>
    <w:rsid w:val="00F46E23"/>
    <w:rsid w:val="00F46E99"/>
    <w:rsid w:val="00F47542"/>
    <w:rsid w:val="00F47EAD"/>
    <w:rsid w:val="00F506D3"/>
    <w:rsid w:val="00F50731"/>
    <w:rsid w:val="00F50DEB"/>
    <w:rsid w:val="00F51238"/>
    <w:rsid w:val="00F51584"/>
    <w:rsid w:val="00F52531"/>
    <w:rsid w:val="00F52852"/>
    <w:rsid w:val="00F52D0C"/>
    <w:rsid w:val="00F530FF"/>
    <w:rsid w:val="00F534CF"/>
    <w:rsid w:val="00F53C3D"/>
    <w:rsid w:val="00F541E6"/>
    <w:rsid w:val="00F5462C"/>
    <w:rsid w:val="00F54846"/>
    <w:rsid w:val="00F548A7"/>
    <w:rsid w:val="00F54EF1"/>
    <w:rsid w:val="00F5590C"/>
    <w:rsid w:val="00F559D8"/>
    <w:rsid w:val="00F55CBE"/>
    <w:rsid w:val="00F56139"/>
    <w:rsid w:val="00F561B8"/>
    <w:rsid w:val="00F56478"/>
    <w:rsid w:val="00F566C9"/>
    <w:rsid w:val="00F56D8E"/>
    <w:rsid w:val="00F56F2D"/>
    <w:rsid w:val="00F571E5"/>
    <w:rsid w:val="00F5776C"/>
    <w:rsid w:val="00F60135"/>
    <w:rsid w:val="00F603F3"/>
    <w:rsid w:val="00F6080F"/>
    <w:rsid w:val="00F6093F"/>
    <w:rsid w:val="00F60E2E"/>
    <w:rsid w:val="00F6157E"/>
    <w:rsid w:val="00F6212C"/>
    <w:rsid w:val="00F6289C"/>
    <w:rsid w:val="00F62AB2"/>
    <w:rsid w:val="00F62C34"/>
    <w:rsid w:val="00F62DB0"/>
    <w:rsid w:val="00F62DF4"/>
    <w:rsid w:val="00F63357"/>
    <w:rsid w:val="00F63475"/>
    <w:rsid w:val="00F63ABF"/>
    <w:rsid w:val="00F640D9"/>
    <w:rsid w:val="00F6465B"/>
    <w:rsid w:val="00F647F1"/>
    <w:rsid w:val="00F64B6D"/>
    <w:rsid w:val="00F64CD0"/>
    <w:rsid w:val="00F650DE"/>
    <w:rsid w:val="00F6551D"/>
    <w:rsid w:val="00F6551E"/>
    <w:rsid w:val="00F656F7"/>
    <w:rsid w:val="00F6595E"/>
    <w:rsid w:val="00F65CD4"/>
    <w:rsid w:val="00F65D24"/>
    <w:rsid w:val="00F66818"/>
    <w:rsid w:val="00F66861"/>
    <w:rsid w:val="00F66B4D"/>
    <w:rsid w:val="00F6748F"/>
    <w:rsid w:val="00F6768F"/>
    <w:rsid w:val="00F676D8"/>
    <w:rsid w:val="00F67E1B"/>
    <w:rsid w:val="00F67EDA"/>
    <w:rsid w:val="00F702C5"/>
    <w:rsid w:val="00F7050A"/>
    <w:rsid w:val="00F705C1"/>
    <w:rsid w:val="00F70796"/>
    <w:rsid w:val="00F70C6E"/>
    <w:rsid w:val="00F7203F"/>
    <w:rsid w:val="00F722DB"/>
    <w:rsid w:val="00F7236B"/>
    <w:rsid w:val="00F72576"/>
    <w:rsid w:val="00F729A7"/>
    <w:rsid w:val="00F72AC3"/>
    <w:rsid w:val="00F739E4"/>
    <w:rsid w:val="00F73FFB"/>
    <w:rsid w:val="00F73FFC"/>
    <w:rsid w:val="00F74750"/>
    <w:rsid w:val="00F7489B"/>
    <w:rsid w:val="00F748C7"/>
    <w:rsid w:val="00F74997"/>
    <w:rsid w:val="00F74B0F"/>
    <w:rsid w:val="00F75CBB"/>
    <w:rsid w:val="00F75DE3"/>
    <w:rsid w:val="00F7602D"/>
    <w:rsid w:val="00F7680C"/>
    <w:rsid w:val="00F76E13"/>
    <w:rsid w:val="00F77639"/>
    <w:rsid w:val="00F800E2"/>
    <w:rsid w:val="00F80377"/>
    <w:rsid w:val="00F80AC3"/>
    <w:rsid w:val="00F80E43"/>
    <w:rsid w:val="00F810CA"/>
    <w:rsid w:val="00F81155"/>
    <w:rsid w:val="00F811EF"/>
    <w:rsid w:val="00F81D7F"/>
    <w:rsid w:val="00F83560"/>
    <w:rsid w:val="00F84441"/>
    <w:rsid w:val="00F844E9"/>
    <w:rsid w:val="00F84E03"/>
    <w:rsid w:val="00F859EC"/>
    <w:rsid w:val="00F86A1D"/>
    <w:rsid w:val="00F872C1"/>
    <w:rsid w:val="00F87735"/>
    <w:rsid w:val="00F90467"/>
    <w:rsid w:val="00F90930"/>
    <w:rsid w:val="00F914D8"/>
    <w:rsid w:val="00F91CEE"/>
    <w:rsid w:val="00F92540"/>
    <w:rsid w:val="00F92AF8"/>
    <w:rsid w:val="00F92C00"/>
    <w:rsid w:val="00F93102"/>
    <w:rsid w:val="00F931D2"/>
    <w:rsid w:val="00F934F0"/>
    <w:rsid w:val="00F9385D"/>
    <w:rsid w:val="00F93B8F"/>
    <w:rsid w:val="00F941CC"/>
    <w:rsid w:val="00F941D3"/>
    <w:rsid w:val="00F942D0"/>
    <w:rsid w:val="00F94F6B"/>
    <w:rsid w:val="00F9554A"/>
    <w:rsid w:val="00F95811"/>
    <w:rsid w:val="00F959CF"/>
    <w:rsid w:val="00F95AAC"/>
    <w:rsid w:val="00F95B4D"/>
    <w:rsid w:val="00F963B8"/>
    <w:rsid w:val="00F96466"/>
    <w:rsid w:val="00F965AA"/>
    <w:rsid w:val="00F96DB0"/>
    <w:rsid w:val="00F9779D"/>
    <w:rsid w:val="00F9790F"/>
    <w:rsid w:val="00FA1028"/>
    <w:rsid w:val="00FA107D"/>
    <w:rsid w:val="00FA10CF"/>
    <w:rsid w:val="00FA112B"/>
    <w:rsid w:val="00FA1238"/>
    <w:rsid w:val="00FA1916"/>
    <w:rsid w:val="00FA2610"/>
    <w:rsid w:val="00FA39D9"/>
    <w:rsid w:val="00FA3C4F"/>
    <w:rsid w:val="00FA3D86"/>
    <w:rsid w:val="00FA3DD9"/>
    <w:rsid w:val="00FA3E82"/>
    <w:rsid w:val="00FA3F11"/>
    <w:rsid w:val="00FA40F9"/>
    <w:rsid w:val="00FA4157"/>
    <w:rsid w:val="00FA54C8"/>
    <w:rsid w:val="00FA5B53"/>
    <w:rsid w:val="00FA5DFA"/>
    <w:rsid w:val="00FA65E4"/>
    <w:rsid w:val="00FA6770"/>
    <w:rsid w:val="00FA69B6"/>
    <w:rsid w:val="00FA72AE"/>
    <w:rsid w:val="00FA7425"/>
    <w:rsid w:val="00FA744F"/>
    <w:rsid w:val="00FA773E"/>
    <w:rsid w:val="00FA7F57"/>
    <w:rsid w:val="00FA7F86"/>
    <w:rsid w:val="00FB01DD"/>
    <w:rsid w:val="00FB0366"/>
    <w:rsid w:val="00FB0493"/>
    <w:rsid w:val="00FB110C"/>
    <w:rsid w:val="00FB140E"/>
    <w:rsid w:val="00FB1FF6"/>
    <w:rsid w:val="00FB227F"/>
    <w:rsid w:val="00FB2FA2"/>
    <w:rsid w:val="00FB30F7"/>
    <w:rsid w:val="00FB34D4"/>
    <w:rsid w:val="00FB3830"/>
    <w:rsid w:val="00FB38D2"/>
    <w:rsid w:val="00FB4DF1"/>
    <w:rsid w:val="00FB4E26"/>
    <w:rsid w:val="00FB5227"/>
    <w:rsid w:val="00FB5527"/>
    <w:rsid w:val="00FB56A0"/>
    <w:rsid w:val="00FB56C6"/>
    <w:rsid w:val="00FB628A"/>
    <w:rsid w:val="00FB6316"/>
    <w:rsid w:val="00FB7C3B"/>
    <w:rsid w:val="00FC0564"/>
    <w:rsid w:val="00FC0A16"/>
    <w:rsid w:val="00FC0A6A"/>
    <w:rsid w:val="00FC1105"/>
    <w:rsid w:val="00FC1214"/>
    <w:rsid w:val="00FC129A"/>
    <w:rsid w:val="00FC1749"/>
    <w:rsid w:val="00FC188F"/>
    <w:rsid w:val="00FC31D0"/>
    <w:rsid w:val="00FC37CE"/>
    <w:rsid w:val="00FC3C35"/>
    <w:rsid w:val="00FC40A9"/>
    <w:rsid w:val="00FC4947"/>
    <w:rsid w:val="00FC4DE7"/>
    <w:rsid w:val="00FC54DD"/>
    <w:rsid w:val="00FC5F02"/>
    <w:rsid w:val="00FC6BB6"/>
    <w:rsid w:val="00FC7959"/>
    <w:rsid w:val="00FC7F6E"/>
    <w:rsid w:val="00FD012F"/>
    <w:rsid w:val="00FD03FA"/>
    <w:rsid w:val="00FD082B"/>
    <w:rsid w:val="00FD1174"/>
    <w:rsid w:val="00FD224E"/>
    <w:rsid w:val="00FD28D8"/>
    <w:rsid w:val="00FD28DE"/>
    <w:rsid w:val="00FD297F"/>
    <w:rsid w:val="00FD3278"/>
    <w:rsid w:val="00FD343D"/>
    <w:rsid w:val="00FD38FB"/>
    <w:rsid w:val="00FD3AA1"/>
    <w:rsid w:val="00FD3B41"/>
    <w:rsid w:val="00FD423A"/>
    <w:rsid w:val="00FD44D6"/>
    <w:rsid w:val="00FD44EF"/>
    <w:rsid w:val="00FD49F3"/>
    <w:rsid w:val="00FD5635"/>
    <w:rsid w:val="00FD5BFC"/>
    <w:rsid w:val="00FD6F5F"/>
    <w:rsid w:val="00FD73A2"/>
    <w:rsid w:val="00FD75D8"/>
    <w:rsid w:val="00FD7A2E"/>
    <w:rsid w:val="00FD7B6F"/>
    <w:rsid w:val="00FD7F15"/>
    <w:rsid w:val="00FE04EA"/>
    <w:rsid w:val="00FE095B"/>
    <w:rsid w:val="00FE0A64"/>
    <w:rsid w:val="00FE0D54"/>
    <w:rsid w:val="00FE0F10"/>
    <w:rsid w:val="00FE14E6"/>
    <w:rsid w:val="00FE197A"/>
    <w:rsid w:val="00FE1E0F"/>
    <w:rsid w:val="00FE2B9E"/>
    <w:rsid w:val="00FE3424"/>
    <w:rsid w:val="00FE38A1"/>
    <w:rsid w:val="00FE3FF6"/>
    <w:rsid w:val="00FE5223"/>
    <w:rsid w:val="00FE636A"/>
    <w:rsid w:val="00FE64B9"/>
    <w:rsid w:val="00FE6D2A"/>
    <w:rsid w:val="00FE7D22"/>
    <w:rsid w:val="00FF1553"/>
    <w:rsid w:val="00FF1782"/>
    <w:rsid w:val="00FF1910"/>
    <w:rsid w:val="00FF192A"/>
    <w:rsid w:val="00FF1E18"/>
    <w:rsid w:val="00FF1EC2"/>
    <w:rsid w:val="00FF2035"/>
    <w:rsid w:val="00FF25E3"/>
    <w:rsid w:val="00FF2D0B"/>
    <w:rsid w:val="00FF308B"/>
    <w:rsid w:val="00FF47F6"/>
    <w:rsid w:val="00FF4A75"/>
    <w:rsid w:val="00FF4FD3"/>
    <w:rsid w:val="00FF54CA"/>
    <w:rsid w:val="00FF56CA"/>
    <w:rsid w:val="00FF5D94"/>
    <w:rsid w:val="00FF5EDE"/>
    <w:rsid w:val="00FF60A7"/>
    <w:rsid w:val="00FF6A84"/>
    <w:rsid w:val="00FF722F"/>
    <w:rsid w:val="00FF7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98B65E"/>
  <w14:defaultImageDpi w14:val="300"/>
  <w15:docId w15:val="{B3C61942-2A31-44BE-BDFB-B08E6A94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BodyText"/>
    <w:link w:val="Heading1Char"/>
    <w:autoRedefine/>
    <w:qFormat/>
    <w:rsid w:val="005F33AF"/>
    <w:pPr>
      <w:keepNext/>
      <w:numPr>
        <w:numId w:val="13"/>
      </w:numPr>
      <w:tabs>
        <w:tab w:val="clear" w:pos="1997"/>
      </w:tabs>
      <w:spacing w:before="240" w:after="120"/>
      <w:ind w:left="709" w:right="142" w:hanging="766"/>
      <w:outlineLvl w:val="0"/>
    </w:pPr>
    <w:rPr>
      <w:b/>
      <w:bCs/>
      <w:caps/>
    </w:rPr>
  </w:style>
  <w:style w:type="paragraph" w:styleId="Heading2">
    <w:name w:val="heading 2"/>
    <w:basedOn w:val="Normal"/>
    <w:next w:val="BodyText"/>
    <w:link w:val="Heading2Char"/>
    <w:autoRedefine/>
    <w:qFormat/>
    <w:rsid w:val="00660299"/>
    <w:pPr>
      <w:keepNext/>
      <w:numPr>
        <w:ilvl w:val="1"/>
        <w:numId w:val="13"/>
      </w:numPr>
      <w:tabs>
        <w:tab w:val="clear" w:pos="6107"/>
      </w:tabs>
      <w:spacing w:before="120" w:after="120"/>
      <w:ind w:left="720"/>
      <w:mirrorIndents/>
      <w:jc w:val="both"/>
      <w:outlineLvl w:val="1"/>
    </w:pPr>
    <w:rPr>
      <w:rFonts w:cs="Arial"/>
      <w:bCs/>
      <w:iCs/>
      <w:szCs w:val="22"/>
    </w:rPr>
  </w:style>
  <w:style w:type="paragraph" w:styleId="Heading3">
    <w:name w:val="heading 3"/>
    <w:basedOn w:val="Normal"/>
    <w:next w:val="BodyText2"/>
    <w:autoRedefine/>
    <w:qFormat/>
    <w:rsid w:val="005029B6"/>
    <w:pPr>
      <w:keepNext/>
      <w:spacing w:after="120"/>
      <w:ind w:left="720"/>
      <w:outlineLvl w:val="2"/>
    </w:pPr>
    <w:rPr>
      <w:rFonts w:cs="Arial"/>
      <w:bCs/>
      <w:sz w:val="20"/>
      <w:szCs w:val="20"/>
      <w:u w:val="single"/>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13"/>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ind w:left="720"/>
      <w:jc w:val="both"/>
    </w:pPr>
  </w:style>
  <w:style w:type="paragraph" w:styleId="BodyText2">
    <w:name w:val="Body Text 2"/>
    <w:basedOn w:val="Normal"/>
    <w:pPr>
      <w:ind w:left="1440"/>
      <w:jc w:val="both"/>
    </w:pPr>
    <w:rPr>
      <w:rFonts w:cs="Arial"/>
      <w:szCs w:val="20"/>
    </w:rPr>
  </w:style>
  <w:style w:type="paragraph" w:styleId="Header">
    <w:name w:val="header"/>
    <w:basedOn w:val="Normal"/>
    <w:pPr>
      <w:tabs>
        <w:tab w:val="center" w:pos="4153"/>
        <w:tab w:val="right" w:pos="8306"/>
      </w:tabs>
    </w:pPr>
    <w:rPr>
      <w:caps/>
      <w:sz w:val="12"/>
    </w:rPr>
  </w:style>
  <w:style w:type="paragraph" w:styleId="Footer">
    <w:name w:val="footer"/>
    <w:basedOn w:val="Normal"/>
    <w:pPr>
      <w:tabs>
        <w:tab w:val="center" w:pos="4153"/>
        <w:tab w:val="right" w:pos="8306"/>
      </w:tabs>
    </w:pPr>
    <w:rPr>
      <w:caps/>
      <w:sz w:val="12"/>
    </w:rPr>
  </w:style>
  <w:style w:type="character" w:styleId="PageNumber">
    <w:name w:val="page number"/>
    <w:basedOn w:val="DefaultParagraphFont"/>
  </w:style>
  <w:style w:type="paragraph" w:styleId="TOC1">
    <w:name w:val="toc 1"/>
    <w:basedOn w:val="Normal"/>
    <w:next w:val="Normal"/>
    <w:semiHidden/>
    <w:pPr>
      <w:spacing w:before="240" w:after="240"/>
    </w:pPr>
    <w:rPr>
      <w:b/>
      <w:bCs/>
      <w:caps/>
    </w:rPr>
  </w:style>
  <w:style w:type="paragraph" w:customStyle="1" w:styleId="Exec">
    <w:name w:val="Exec"/>
    <w:basedOn w:val="BodyText"/>
    <w:next w:val="BodyText"/>
    <w:pPr>
      <w:numPr>
        <w:numId w:val="1"/>
      </w:numPr>
      <w:spacing w:after="120"/>
      <w:jc w:val="left"/>
    </w:pPr>
    <w:rPr>
      <w:b/>
      <w:caps/>
    </w:rPr>
  </w:style>
  <w:style w:type="paragraph" w:styleId="TOC2">
    <w:name w:val="toc 2"/>
    <w:basedOn w:val="Normal"/>
    <w:next w:val="Normal"/>
    <w:semiHidden/>
    <w:pPr>
      <w:ind w:left="220"/>
    </w:pPr>
    <w:rPr>
      <w:smallCaps/>
    </w:rPr>
  </w:style>
  <w:style w:type="paragraph" w:styleId="TOC3">
    <w:name w:val="toc 3"/>
    <w:basedOn w:val="Normal"/>
    <w:next w:val="Normal"/>
    <w:semiHidden/>
    <w:pPr>
      <w:ind w:left="442"/>
    </w:pPr>
    <w:rPr>
      <w:iCs/>
    </w:rPr>
  </w:style>
  <w:style w:type="paragraph" w:styleId="TOC4">
    <w:name w:val="toc 4"/>
    <w:basedOn w:val="Normal"/>
    <w:next w:val="Normal"/>
    <w:autoRedefine/>
    <w:semiHidden/>
    <w:pPr>
      <w:ind w:left="660"/>
    </w:pPr>
    <w:rPr>
      <w:rFonts w:ascii="Times New Roman" w:hAnsi="Times New Roman"/>
      <w:szCs w:val="21"/>
    </w:rPr>
  </w:style>
  <w:style w:type="paragraph" w:styleId="TOC5">
    <w:name w:val="toc 5"/>
    <w:basedOn w:val="Normal"/>
    <w:next w:val="Normal"/>
    <w:autoRedefine/>
    <w:semiHidden/>
    <w:pPr>
      <w:ind w:left="880"/>
    </w:pPr>
    <w:rPr>
      <w:rFonts w:ascii="Times New Roman" w:hAnsi="Times New Roman"/>
      <w:szCs w:val="21"/>
    </w:rPr>
  </w:style>
  <w:style w:type="paragraph" w:styleId="TOC6">
    <w:name w:val="toc 6"/>
    <w:basedOn w:val="Normal"/>
    <w:next w:val="Normal"/>
    <w:autoRedefine/>
    <w:semiHidden/>
    <w:pPr>
      <w:ind w:left="1100"/>
    </w:pPr>
    <w:rPr>
      <w:rFonts w:ascii="Times New Roman" w:hAnsi="Times New Roman"/>
      <w:szCs w:val="21"/>
    </w:rPr>
  </w:style>
  <w:style w:type="paragraph" w:styleId="TOC7">
    <w:name w:val="toc 7"/>
    <w:basedOn w:val="Normal"/>
    <w:next w:val="Normal"/>
    <w:autoRedefine/>
    <w:semiHidden/>
    <w:pPr>
      <w:ind w:left="1320"/>
    </w:pPr>
    <w:rPr>
      <w:rFonts w:ascii="Times New Roman" w:hAnsi="Times New Roman"/>
      <w:szCs w:val="21"/>
    </w:rPr>
  </w:style>
  <w:style w:type="paragraph" w:styleId="TOC8">
    <w:name w:val="toc 8"/>
    <w:basedOn w:val="Normal"/>
    <w:next w:val="Normal"/>
    <w:autoRedefine/>
    <w:semiHidden/>
    <w:pPr>
      <w:ind w:left="1540"/>
    </w:pPr>
    <w:rPr>
      <w:rFonts w:ascii="Times New Roman" w:hAnsi="Times New Roman"/>
      <w:szCs w:val="21"/>
    </w:rPr>
  </w:style>
  <w:style w:type="paragraph" w:styleId="TOC9">
    <w:name w:val="toc 9"/>
    <w:basedOn w:val="Normal"/>
    <w:next w:val="Normal"/>
    <w:autoRedefine/>
    <w:semiHidden/>
    <w:pPr>
      <w:ind w:left="1760"/>
    </w:pPr>
    <w:rPr>
      <w:rFonts w:ascii="Times New Roman" w:hAnsi="Times New Roman"/>
      <w:szCs w:val="21"/>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MaiandraGD">
    <w:name w:val="Maiandra GD"/>
    <w:basedOn w:val="Normal"/>
    <w:pPr>
      <w:autoSpaceDE w:val="0"/>
      <w:autoSpaceDN w:val="0"/>
      <w:adjustRightInd w:val="0"/>
      <w:jc w:val="center"/>
    </w:pPr>
    <w:rPr>
      <w:rFonts w:ascii="Maiandra GD" w:hAnsi="Maiandra GD"/>
      <w:b/>
      <w:bCs/>
      <w:color w:val="999999"/>
      <w:sz w:val="18"/>
      <w:szCs w:val="18"/>
    </w:rPr>
  </w:style>
  <w:style w:type="paragraph" w:styleId="BodyTextIndent">
    <w:name w:val="Body Text Indent"/>
    <w:basedOn w:val="Normal"/>
    <w:rsid w:val="006F56DD"/>
    <w:pPr>
      <w:spacing w:after="120"/>
      <w:ind w:left="283"/>
    </w:pPr>
  </w:style>
  <w:style w:type="paragraph" w:customStyle="1" w:styleId="ExecII">
    <w:name w:val="Exec II"/>
    <w:basedOn w:val="Normal"/>
    <w:next w:val="BodyText"/>
    <w:rsid w:val="00D05CD7"/>
    <w:pPr>
      <w:tabs>
        <w:tab w:val="num" w:pos="720"/>
      </w:tabs>
      <w:spacing w:after="120"/>
      <w:ind w:left="720" w:hanging="720"/>
      <w:outlineLvl w:val="0"/>
    </w:pPr>
    <w:rPr>
      <w:b/>
      <w:caps/>
    </w:rPr>
  </w:style>
  <w:style w:type="paragraph" w:customStyle="1" w:styleId="EXECI">
    <w:name w:val="EXEC I"/>
    <w:basedOn w:val="Heading1"/>
    <w:rsid w:val="00D05CD7"/>
    <w:pPr>
      <w:keepNext w:val="0"/>
      <w:numPr>
        <w:numId w:val="0"/>
      </w:numPr>
    </w:pPr>
    <w:rPr>
      <w:szCs w:val="20"/>
    </w:rPr>
  </w:style>
  <w:style w:type="character" w:styleId="CommentReference">
    <w:name w:val="annotation reference"/>
    <w:semiHidden/>
    <w:rsid w:val="00C945AE"/>
    <w:rPr>
      <w:sz w:val="16"/>
      <w:szCs w:val="16"/>
    </w:rPr>
  </w:style>
  <w:style w:type="paragraph" w:styleId="CommentText">
    <w:name w:val="annotation text"/>
    <w:basedOn w:val="Normal"/>
    <w:semiHidden/>
    <w:rsid w:val="00C945AE"/>
    <w:rPr>
      <w:sz w:val="20"/>
      <w:szCs w:val="20"/>
    </w:rPr>
  </w:style>
  <w:style w:type="paragraph" w:styleId="CommentSubject">
    <w:name w:val="annotation subject"/>
    <w:basedOn w:val="CommentText"/>
    <w:next w:val="CommentText"/>
    <w:semiHidden/>
    <w:rsid w:val="00C945AE"/>
    <w:rPr>
      <w:b/>
      <w:bCs/>
    </w:rPr>
  </w:style>
  <w:style w:type="paragraph" w:styleId="BalloonText">
    <w:name w:val="Balloon Text"/>
    <w:basedOn w:val="Normal"/>
    <w:semiHidden/>
    <w:rsid w:val="00C945AE"/>
    <w:rPr>
      <w:rFonts w:ascii="Tahoma" w:hAnsi="Tahoma" w:cs="Tahoma"/>
      <w:sz w:val="16"/>
      <w:szCs w:val="16"/>
    </w:rPr>
  </w:style>
  <w:style w:type="table" w:styleId="TableGrid">
    <w:name w:val="Table Grid"/>
    <w:basedOn w:val="TableNormal"/>
    <w:rsid w:val="00032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55EBB"/>
    <w:rPr>
      <w:b/>
      <w:bCs/>
    </w:rPr>
  </w:style>
  <w:style w:type="character" w:customStyle="1" w:styleId="BodyTextChar">
    <w:name w:val="Body Text Char"/>
    <w:link w:val="BodyText"/>
    <w:rsid w:val="00554749"/>
    <w:rPr>
      <w:rFonts w:ascii="Arial" w:hAnsi="Arial"/>
      <w:sz w:val="22"/>
      <w:szCs w:val="24"/>
      <w:lang w:val="en-GB" w:eastAsia="en-US" w:bidi="ar-SA"/>
    </w:rPr>
  </w:style>
  <w:style w:type="paragraph" w:styleId="PlainText">
    <w:name w:val="Plain Text"/>
    <w:basedOn w:val="Normal"/>
    <w:rsid w:val="009405CF"/>
    <w:rPr>
      <w:rFonts w:ascii="Courier New" w:hAnsi="Courier New" w:cs="Courier New"/>
      <w:sz w:val="20"/>
      <w:szCs w:val="20"/>
      <w:lang w:val="en-US"/>
    </w:rPr>
  </w:style>
  <w:style w:type="paragraph" w:customStyle="1" w:styleId="SI-11">
    <w:name w:val="SI-1.1"/>
    <w:basedOn w:val="Normal"/>
    <w:rsid w:val="00C824DD"/>
    <w:pPr>
      <w:spacing w:before="60"/>
      <w:ind w:left="720" w:hanging="720"/>
    </w:pPr>
    <w:rPr>
      <w:rFonts w:ascii="Times New Roman" w:hAnsi="Times New Roman"/>
      <w:color w:val="000000"/>
      <w:sz w:val="24"/>
      <w:szCs w:val="20"/>
    </w:rPr>
  </w:style>
  <w:style w:type="paragraph" w:customStyle="1" w:styleId="SI-1">
    <w:name w:val="SI-1"/>
    <w:basedOn w:val="Normal"/>
    <w:rsid w:val="00C824DD"/>
    <w:pPr>
      <w:keepNext/>
      <w:spacing w:before="240"/>
      <w:ind w:left="720" w:hanging="720"/>
    </w:pPr>
    <w:rPr>
      <w:rFonts w:ascii="Times New Roman" w:hAnsi="Times New Roman"/>
      <w:b/>
      <w:color w:val="000000"/>
      <w:sz w:val="26"/>
      <w:szCs w:val="20"/>
    </w:rPr>
  </w:style>
  <w:style w:type="paragraph" w:customStyle="1" w:styleId="SI-12">
    <w:name w:val="SI-1.2"/>
    <w:basedOn w:val="Normal"/>
    <w:rsid w:val="00C824DD"/>
    <w:pPr>
      <w:spacing w:before="120"/>
      <w:ind w:left="720" w:hanging="720"/>
    </w:pPr>
    <w:rPr>
      <w:rFonts w:ascii="Times New Roman" w:hAnsi="Times New Roman"/>
      <w:sz w:val="24"/>
      <w:szCs w:val="20"/>
    </w:rPr>
  </w:style>
  <w:style w:type="paragraph" w:customStyle="1" w:styleId="SI-12a">
    <w:name w:val="SI-1.2(a)"/>
    <w:basedOn w:val="Normal"/>
    <w:rsid w:val="00C824DD"/>
    <w:pPr>
      <w:tabs>
        <w:tab w:val="left" w:pos="720"/>
      </w:tabs>
      <w:spacing w:before="120"/>
      <w:ind w:left="1260" w:hanging="1260"/>
    </w:pPr>
    <w:rPr>
      <w:rFonts w:ascii="Times New Roman" w:hAnsi="Times New Roman"/>
      <w:color w:val="000000"/>
      <w:sz w:val="24"/>
      <w:szCs w:val="20"/>
    </w:rPr>
  </w:style>
  <w:style w:type="paragraph" w:customStyle="1" w:styleId="SI-or">
    <w:name w:val="SI-(or)"/>
    <w:basedOn w:val="SI-11"/>
    <w:rsid w:val="00C824DD"/>
    <w:rPr>
      <w:b/>
    </w:rPr>
  </w:style>
  <w:style w:type="character" w:customStyle="1" w:styleId="style199">
    <w:name w:val="style199"/>
    <w:basedOn w:val="DefaultParagraphFont"/>
    <w:rsid w:val="00C824DD"/>
  </w:style>
  <w:style w:type="character" w:customStyle="1" w:styleId="Heading1Char">
    <w:name w:val="Heading 1 Char"/>
    <w:link w:val="Heading1"/>
    <w:rsid w:val="005F33AF"/>
    <w:rPr>
      <w:rFonts w:ascii="Arial" w:hAnsi="Arial"/>
      <w:b/>
      <w:bCs/>
      <w:caps/>
      <w:sz w:val="22"/>
      <w:szCs w:val="24"/>
      <w:lang w:eastAsia="en-US"/>
    </w:rPr>
  </w:style>
  <w:style w:type="character" w:customStyle="1" w:styleId="Heading2Char">
    <w:name w:val="Heading 2 Char"/>
    <w:link w:val="Heading2"/>
    <w:rsid w:val="00660299"/>
    <w:rPr>
      <w:rFonts w:ascii="Arial" w:hAnsi="Arial" w:cs="Arial"/>
      <w:bCs/>
      <w:iCs/>
      <w:sz w:val="22"/>
      <w:szCs w:val="22"/>
      <w:lang w:eastAsia="en-US"/>
    </w:rPr>
  </w:style>
  <w:style w:type="paragraph" w:customStyle="1" w:styleId="StyleHeading1Justified">
    <w:name w:val="Style Heading 1 + Justified"/>
    <w:basedOn w:val="Heading1"/>
    <w:next w:val="Heading2"/>
    <w:rsid w:val="009B777E"/>
    <w:pPr>
      <w:jc w:val="both"/>
    </w:pPr>
    <w:rPr>
      <w:szCs w:val="20"/>
    </w:rPr>
  </w:style>
  <w:style w:type="paragraph" w:styleId="ListParagraph">
    <w:name w:val="List Paragraph"/>
    <w:basedOn w:val="Normal"/>
    <w:uiPriority w:val="72"/>
    <w:qFormat/>
    <w:rsid w:val="002E522D"/>
    <w:pPr>
      <w:ind w:left="720"/>
      <w:contextualSpacing/>
    </w:pPr>
  </w:style>
  <w:style w:type="character" w:styleId="UnresolvedMention">
    <w:name w:val="Unresolved Mention"/>
    <w:basedOn w:val="DefaultParagraphFont"/>
    <w:uiPriority w:val="99"/>
    <w:semiHidden/>
    <w:unhideWhenUsed/>
    <w:rsid w:val="00C02B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4957">
      <w:bodyDiv w:val="1"/>
      <w:marLeft w:val="0"/>
      <w:marRight w:val="0"/>
      <w:marTop w:val="0"/>
      <w:marBottom w:val="0"/>
      <w:divBdr>
        <w:top w:val="none" w:sz="0" w:space="0" w:color="auto"/>
        <w:left w:val="none" w:sz="0" w:space="0" w:color="auto"/>
        <w:bottom w:val="none" w:sz="0" w:space="0" w:color="auto"/>
        <w:right w:val="none" w:sz="0" w:space="0" w:color="auto"/>
      </w:divBdr>
    </w:div>
    <w:div w:id="15229147">
      <w:bodyDiv w:val="1"/>
      <w:marLeft w:val="0"/>
      <w:marRight w:val="0"/>
      <w:marTop w:val="0"/>
      <w:marBottom w:val="0"/>
      <w:divBdr>
        <w:top w:val="none" w:sz="0" w:space="0" w:color="auto"/>
        <w:left w:val="none" w:sz="0" w:space="0" w:color="auto"/>
        <w:bottom w:val="none" w:sz="0" w:space="0" w:color="auto"/>
        <w:right w:val="none" w:sz="0" w:space="0" w:color="auto"/>
      </w:divBdr>
    </w:div>
    <w:div w:id="15549017">
      <w:bodyDiv w:val="1"/>
      <w:marLeft w:val="0"/>
      <w:marRight w:val="0"/>
      <w:marTop w:val="0"/>
      <w:marBottom w:val="0"/>
      <w:divBdr>
        <w:top w:val="none" w:sz="0" w:space="0" w:color="auto"/>
        <w:left w:val="none" w:sz="0" w:space="0" w:color="auto"/>
        <w:bottom w:val="none" w:sz="0" w:space="0" w:color="auto"/>
        <w:right w:val="none" w:sz="0" w:space="0" w:color="auto"/>
      </w:divBdr>
    </w:div>
    <w:div w:id="17588948">
      <w:bodyDiv w:val="1"/>
      <w:marLeft w:val="0"/>
      <w:marRight w:val="0"/>
      <w:marTop w:val="0"/>
      <w:marBottom w:val="0"/>
      <w:divBdr>
        <w:top w:val="none" w:sz="0" w:space="0" w:color="auto"/>
        <w:left w:val="none" w:sz="0" w:space="0" w:color="auto"/>
        <w:bottom w:val="none" w:sz="0" w:space="0" w:color="auto"/>
        <w:right w:val="none" w:sz="0" w:space="0" w:color="auto"/>
      </w:divBdr>
    </w:div>
    <w:div w:id="23798400">
      <w:bodyDiv w:val="1"/>
      <w:marLeft w:val="0"/>
      <w:marRight w:val="0"/>
      <w:marTop w:val="0"/>
      <w:marBottom w:val="0"/>
      <w:divBdr>
        <w:top w:val="none" w:sz="0" w:space="0" w:color="auto"/>
        <w:left w:val="none" w:sz="0" w:space="0" w:color="auto"/>
        <w:bottom w:val="none" w:sz="0" w:space="0" w:color="auto"/>
        <w:right w:val="none" w:sz="0" w:space="0" w:color="auto"/>
      </w:divBdr>
    </w:div>
    <w:div w:id="27996519">
      <w:bodyDiv w:val="1"/>
      <w:marLeft w:val="0"/>
      <w:marRight w:val="0"/>
      <w:marTop w:val="0"/>
      <w:marBottom w:val="0"/>
      <w:divBdr>
        <w:top w:val="none" w:sz="0" w:space="0" w:color="auto"/>
        <w:left w:val="none" w:sz="0" w:space="0" w:color="auto"/>
        <w:bottom w:val="none" w:sz="0" w:space="0" w:color="auto"/>
        <w:right w:val="none" w:sz="0" w:space="0" w:color="auto"/>
      </w:divBdr>
    </w:div>
    <w:div w:id="33699929">
      <w:bodyDiv w:val="1"/>
      <w:marLeft w:val="0"/>
      <w:marRight w:val="0"/>
      <w:marTop w:val="0"/>
      <w:marBottom w:val="0"/>
      <w:divBdr>
        <w:top w:val="none" w:sz="0" w:space="0" w:color="auto"/>
        <w:left w:val="none" w:sz="0" w:space="0" w:color="auto"/>
        <w:bottom w:val="none" w:sz="0" w:space="0" w:color="auto"/>
        <w:right w:val="none" w:sz="0" w:space="0" w:color="auto"/>
      </w:divBdr>
    </w:div>
    <w:div w:id="48960006">
      <w:bodyDiv w:val="1"/>
      <w:marLeft w:val="0"/>
      <w:marRight w:val="0"/>
      <w:marTop w:val="0"/>
      <w:marBottom w:val="0"/>
      <w:divBdr>
        <w:top w:val="none" w:sz="0" w:space="0" w:color="auto"/>
        <w:left w:val="none" w:sz="0" w:space="0" w:color="auto"/>
        <w:bottom w:val="none" w:sz="0" w:space="0" w:color="auto"/>
        <w:right w:val="none" w:sz="0" w:space="0" w:color="auto"/>
      </w:divBdr>
    </w:div>
    <w:div w:id="59788649">
      <w:bodyDiv w:val="1"/>
      <w:marLeft w:val="0"/>
      <w:marRight w:val="0"/>
      <w:marTop w:val="0"/>
      <w:marBottom w:val="0"/>
      <w:divBdr>
        <w:top w:val="none" w:sz="0" w:space="0" w:color="auto"/>
        <w:left w:val="none" w:sz="0" w:space="0" w:color="auto"/>
        <w:bottom w:val="none" w:sz="0" w:space="0" w:color="auto"/>
        <w:right w:val="none" w:sz="0" w:space="0" w:color="auto"/>
      </w:divBdr>
    </w:div>
    <w:div w:id="72244087">
      <w:bodyDiv w:val="1"/>
      <w:marLeft w:val="0"/>
      <w:marRight w:val="0"/>
      <w:marTop w:val="0"/>
      <w:marBottom w:val="0"/>
      <w:divBdr>
        <w:top w:val="none" w:sz="0" w:space="0" w:color="auto"/>
        <w:left w:val="none" w:sz="0" w:space="0" w:color="auto"/>
        <w:bottom w:val="none" w:sz="0" w:space="0" w:color="auto"/>
        <w:right w:val="none" w:sz="0" w:space="0" w:color="auto"/>
      </w:divBdr>
    </w:div>
    <w:div w:id="82772946">
      <w:bodyDiv w:val="1"/>
      <w:marLeft w:val="0"/>
      <w:marRight w:val="0"/>
      <w:marTop w:val="0"/>
      <w:marBottom w:val="0"/>
      <w:divBdr>
        <w:top w:val="none" w:sz="0" w:space="0" w:color="auto"/>
        <w:left w:val="none" w:sz="0" w:space="0" w:color="auto"/>
        <w:bottom w:val="none" w:sz="0" w:space="0" w:color="auto"/>
        <w:right w:val="none" w:sz="0" w:space="0" w:color="auto"/>
      </w:divBdr>
    </w:div>
    <w:div w:id="87432261">
      <w:bodyDiv w:val="1"/>
      <w:marLeft w:val="0"/>
      <w:marRight w:val="0"/>
      <w:marTop w:val="0"/>
      <w:marBottom w:val="0"/>
      <w:divBdr>
        <w:top w:val="none" w:sz="0" w:space="0" w:color="auto"/>
        <w:left w:val="none" w:sz="0" w:space="0" w:color="auto"/>
        <w:bottom w:val="none" w:sz="0" w:space="0" w:color="auto"/>
        <w:right w:val="none" w:sz="0" w:space="0" w:color="auto"/>
      </w:divBdr>
    </w:div>
    <w:div w:id="88620862">
      <w:bodyDiv w:val="1"/>
      <w:marLeft w:val="0"/>
      <w:marRight w:val="0"/>
      <w:marTop w:val="0"/>
      <w:marBottom w:val="0"/>
      <w:divBdr>
        <w:top w:val="none" w:sz="0" w:space="0" w:color="auto"/>
        <w:left w:val="none" w:sz="0" w:space="0" w:color="auto"/>
        <w:bottom w:val="none" w:sz="0" w:space="0" w:color="auto"/>
        <w:right w:val="none" w:sz="0" w:space="0" w:color="auto"/>
      </w:divBdr>
    </w:div>
    <w:div w:id="101343876">
      <w:bodyDiv w:val="1"/>
      <w:marLeft w:val="0"/>
      <w:marRight w:val="0"/>
      <w:marTop w:val="0"/>
      <w:marBottom w:val="0"/>
      <w:divBdr>
        <w:top w:val="none" w:sz="0" w:space="0" w:color="auto"/>
        <w:left w:val="none" w:sz="0" w:space="0" w:color="auto"/>
        <w:bottom w:val="none" w:sz="0" w:space="0" w:color="auto"/>
        <w:right w:val="none" w:sz="0" w:space="0" w:color="auto"/>
      </w:divBdr>
    </w:div>
    <w:div w:id="119232792">
      <w:bodyDiv w:val="1"/>
      <w:marLeft w:val="0"/>
      <w:marRight w:val="0"/>
      <w:marTop w:val="0"/>
      <w:marBottom w:val="0"/>
      <w:divBdr>
        <w:top w:val="none" w:sz="0" w:space="0" w:color="auto"/>
        <w:left w:val="none" w:sz="0" w:space="0" w:color="auto"/>
        <w:bottom w:val="none" w:sz="0" w:space="0" w:color="auto"/>
        <w:right w:val="none" w:sz="0" w:space="0" w:color="auto"/>
      </w:divBdr>
    </w:div>
    <w:div w:id="122768512">
      <w:bodyDiv w:val="1"/>
      <w:marLeft w:val="0"/>
      <w:marRight w:val="0"/>
      <w:marTop w:val="0"/>
      <w:marBottom w:val="0"/>
      <w:divBdr>
        <w:top w:val="none" w:sz="0" w:space="0" w:color="auto"/>
        <w:left w:val="none" w:sz="0" w:space="0" w:color="auto"/>
        <w:bottom w:val="none" w:sz="0" w:space="0" w:color="auto"/>
        <w:right w:val="none" w:sz="0" w:space="0" w:color="auto"/>
      </w:divBdr>
    </w:div>
    <w:div w:id="123624009">
      <w:bodyDiv w:val="1"/>
      <w:marLeft w:val="0"/>
      <w:marRight w:val="0"/>
      <w:marTop w:val="0"/>
      <w:marBottom w:val="0"/>
      <w:divBdr>
        <w:top w:val="none" w:sz="0" w:space="0" w:color="auto"/>
        <w:left w:val="none" w:sz="0" w:space="0" w:color="auto"/>
        <w:bottom w:val="none" w:sz="0" w:space="0" w:color="auto"/>
        <w:right w:val="none" w:sz="0" w:space="0" w:color="auto"/>
      </w:divBdr>
    </w:div>
    <w:div w:id="131557559">
      <w:bodyDiv w:val="1"/>
      <w:marLeft w:val="0"/>
      <w:marRight w:val="0"/>
      <w:marTop w:val="0"/>
      <w:marBottom w:val="0"/>
      <w:divBdr>
        <w:top w:val="none" w:sz="0" w:space="0" w:color="auto"/>
        <w:left w:val="none" w:sz="0" w:space="0" w:color="auto"/>
        <w:bottom w:val="none" w:sz="0" w:space="0" w:color="auto"/>
        <w:right w:val="none" w:sz="0" w:space="0" w:color="auto"/>
      </w:divBdr>
    </w:div>
    <w:div w:id="142622751">
      <w:bodyDiv w:val="1"/>
      <w:marLeft w:val="0"/>
      <w:marRight w:val="0"/>
      <w:marTop w:val="0"/>
      <w:marBottom w:val="0"/>
      <w:divBdr>
        <w:top w:val="none" w:sz="0" w:space="0" w:color="auto"/>
        <w:left w:val="none" w:sz="0" w:space="0" w:color="auto"/>
        <w:bottom w:val="none" w:sz="0" w:space="0" w:color="auto"/>
        <w:right w:val="none" w:sz="0" w:space="0" w:color="auto"/>
      </w:divBdr>
    </w:div>
    <w:div w:id="149175774">
      <w:bodyDiv w:val="1"/>
      <w:marLeft w:val="0"/>
      <w:marRight w:val="0"/>
      <w:marTop w:val="0"/>
      <w:marBottom w:val="0"/>
      <w:divBdr>
        <w:top w:val="none" w:sz="0" w:space="0" w:color="auto"/>
        <w:left w:val="none" w:sz="0" w:space="0" w:color="auto"/>
        <w:bottom w:val="none" w:sz="0" w:space="0" w:color="auto"/>
        <w:right w:val="none" w:sz="0" w:space="0" w:color="auto"/>
      </w:divBdr>
    </w:div>
    <w:div w:id="149446303">
      <w:bodyDiv w:val="1"/>
      <w:marLeft w:val="0"/>
      <w:marRight w:val="0"/>
      <w:marTop w:val="0"/>
      <w:marBottom w:val="0"/>
      <w:divBdr>
        <w:top w:val="none" w:sz="0" w:space="0" w:color="auto"/>
        <w:left w:val="none" w:sz="0" w:space="0" w:color="auto"/>
        <w:bottom w:val="none" w:sz="0" w:space="0" w:color="auto"/>
        <w:right w:val="none" w:sz="0" w:space="0" w:color="auto"/>
      </w:divBdr>
    </w:div>
    <w:div w:id="154146090">
      <w:bodyDiv w:val="1"/>
      <w:marLeft w:val="0"/>
      <w:marRight w:val="0"/>
      <w:marTop w:val="0"/>
      <w:marBottom w:val="0"/>
      <w:divBdr>
        <w:top w:val="none" w:sz="0" w:space="0" w:color="auto"/>
        <w:left w:val="none" w:sz="0" w:space="0" w:color="auto"/>
        <w:bottom w:val="none" w:sz="0" w:space="0" w:color="auto"/>
        <w:right w:val="none" w:sz="0" w:space="0" w:color="auto"/>
      </w:divBdr>
    </w:div>
    <w:div w:id="160052630">
      <w:bodyDiv w:val="1"/>
      <w:marLeft w:val="0"/>
      <w:marRight w:val="0"/>
      <w:marTop w:val="0"/>
      <w:marBottom w:val="0"/>
      <w:divBdr>
        <w:top w:val="none" w:sz="0" w:space="0" w:color="auto"/>
        <w:left w:val="none" w:sz="0" w:space="0" w:color="auto"/>
        <w:bottom w:val="none" w:sz="0" w:space="0" w:color="auto"/>
        <w:right w:val="none" w:sz="0" w:space="0" w:color="auto"/>
      </w:divBdr>
    </w:div>
    <w:div w:id="162477964">
      <w:bodyDiv w:val="1"/>
      <w:marLeft w:val="0"/>
      <w:marRight w:val="0"/>
      <w:marTop w:val="0"/>
      <w:marBottom w:val="0"/>
      <w:divBdr>
        <w:top w:val="none" w:sz="0" w:space="0" w:color="auto"/>
        <w:left w:val="none" w:sz="0" w:space="0" w:color="auto"/>
        <w:bottom w:val="none" w:sz="0" w:space="0" w:color="auto"/>
        <w:right w:val="none" w:sz="0" w:space="0" w:color="auto"/>
      </w:divBdr>
    </w:div>
    <w:div w:id="170804387">
      <w:bodyDiv w:val="1"/>
      <w:marLeft w:val="0"/>
      <w:marRight w:val="0"/>
      <w:marTop w:val="0"/>
      <w:marBottom w:val="0"/>
      <w:divBdr>
        <w:top w:val="none" w:sz="0" w:space="0" w:color="auto"/>
        <w:left w:val="none" w:sz="0" w:space="0" w:color="auto"/>
        <w:bottom w:val="none" w:sz="0" w:space="0" w:color="auto"/>
        <w:right w:val="none" w:sz="0" w:space="0" w:color="auto"/>
      </w:divBdr>
    </w:div>
    <w:div w:id="177623886">
      <w:bodyDiv w:val="1"/>
      <w:marLeft w:val="0"/>
      <w:marRight w:val="0"/>
      <w:marTop w:val="0"/>
      <w:marBottom w:val="0"/>
      <w:divBdr>
        <w:top w:val="none" w:sz="0" w:space="0" w:color="auto"/>
        <w:left w:val="none" w:sz="0" w:space="0" w:color="auto"/>
        <w:bottom w:val="none" w:sz="0" w:space="0" w:color="auto"/>
        <w:right w:val="none" w:sz="0" w:space="0" w:color="auto"/>
      </w:divBdr>
    </w:div>
    <w:div w:id="188297733">
      <w:bodyDiv w:val="1"/>
      <w:marLeft w:val="0"/>
      <w:marRight w:val="0"/>
      <w:marTop w:val="0"/>
      <w:marBottom w:val="0"/>
      <w:divBdr>
        <w:top w:val="none" w:sz="0" w:space="0" w:color="auto"/>
        <w:left w:val="none" w:sz="0" w:space="0" w:color="auto"/>
        <w:bottom w:val="none" w:sz="0" w:space="0" w:color="auto"/>
        <w:right w:val="none" w:sz="0" w:space="0" w:color="auto"/>
      </w:divBdr>
    </w:div>
    <w:div w:id="188378755">
      <w:bodyDiv w:val="1"/>
      <w:marLeft w:val="0"/>
      <w:marRight w:val="0"/>
      <w:marTop w:val="0"/>
      <w:marBottom w:val="0"/>
      <w:divBdr>
        <w:top w:val="none" w:sz="0" w:space="0" w:color="auto"/>
        <w:left w:val="none" w:sz="0" w:space="0" w:color="auto"/>
        <w:bottom w:val="none" w:sz="0" w:space="0" w:color="auto"/>
        <w:right w:val="none" w:sz="0" w:space="0" w:color="auto"/>
      </w:divBdr>
    </w:div>
    <w:div w:id="203762638">
      <w:bodyDiv w:val="1"/>
      <w:marLeft w:val="0"/>
      <w:marRight w:val="0"/>
      <w:marTop w:val="0"/>
      <w:marBottom w:val="0"/>
      <w:divBdr>
        <w:top w:val="none" w:sz="0" w:space="0" w:color="auto"/>
        <w:left w:val="none" w:sz="0" w:space="0" w:color="auto"/>
        <w:bottom w:val="none" w:sz="0" w:space="0" w:color="auto"/>
        <w:right w:val="none" w:sz="0" w:space="0" w:color="auto"/>
      </w:divBdr>
    </w:div>
    <w:div w:id="205218395">
      <w:bodyDiv w:val="1"/>
      <w:marLeft w:val="0"/>
      <w:marRight w:val="0"/>
      <w:marTop w:val="0"/>
      <w:marBottom w:val="0"/>
      <w:divBdr>
        <w:top w:val="none" w:sz="0" w:space="0" w:color="auto"/>
        <w:left w:val="none" w:sz="0" w:space="0" w:color="auto"/>
        <w:bottom w:val="none" w:sz="0" w:space="0" w:color="auto"/>
        <w:right w:val="none" w:sz="0" w:space="0" w:color="auto"/>
      </w:divBdr>
    </w:div>
    <w:div w:id="219708934">
      <w:bodyDiv w:val="1"/>
      <w:marLeft w:val="0"/>
      <w:marRight w:val="0"/>
      <w:marTop w:val="0"/>
      <w:marBottom w:val="0"/>
      <w:divBdr>
        <w:top w:val="none" w:sz="0" w:space="0" w:color="auto"/>
        <w:left w:val="none" w:sz="0" w:space="0" w:color="auto"/>
        <w:bottom w:val="none" w:sz="0" w:space="0" w:color="auto"/>
        <w:right w:val="none" w:sz="0" w:space="0" w:color="auto"/>
      </w:divBdr>
    </w:div>
    <w:div w:id="233928424">
      <w:bodyDiv w:val="1"/>
      <w:marLeft w:val="0"/>
      <w:marRight w:val="0"/>
      <w:marTop w:val="0"/>
      <w:marBottom w:val="0"/>
      <w:divBdr>
        <w:top w:val="none" w:sz="0" w:space="0" w:color="auto"/>
        <w:left w:val="none" w:sz="0" w:space="0" w:color="auto"/>
        <w:bottom w:val="none" w:sz="0" w:space="0" w:color="auto"/>
        <w:right w:val="none" w:sz="0" w:space="0" w:color="auto"/>
      </w:divBdr>
    </w:div>
    <w:div w:id="235435837">
      <w:bodyDiv w:val="1"/>
      <w:marLeft w:val="0"/>
      <w:marRight w:val="0"/>
      <w:marTop w:val="0"/>
      <w:marBottom w:val="0"/>
      <w:divBdr>
        <w:top w:val="none" w:sz="0" w:space="0" w:color="auto"/>
        <w:left w:val="none" w:sz="0" w:space="0" w:color="auto"/>
        <w:bottom w:val="none" w:sz="0" w:space="0" w:color="auto"/>
        <w:right w:val="none" w:sz="0" w:space="0" w:color="auto"/>
      </w:divBdr>
    </w:div>
    <w:div w:id="244608746">
      <w:bodyDiv w:val="1"/>
      <w:marLeft w:val="0"/>
      <w:marRight w:val="0"/>
      <w:marTop w:val="0"/>
      <w:marBottom w:val="0"/>
      <w:divBdr>
        <w:top w:val="none" w:sz="0" w:space="0" w:color="auto"/>
        <w:left w:val="none" w:sz="0" w:space="0" w:color="auto"/>
        <w:bottom w:val="none" w:sz="0" w:space="0" w:color="auto"/>
        <w:right w:val="none" w:sz="0" w:space="0" w:color="auto"/>
      </w:divBdr>
    </w:div>
    <w:div w:id="248858275">
      <w:bodyDiv w:val="1"/>
      <w:marLeft w:val="0"/>
      <w:marRight w:val="0"/>
      <w:marTop w:val="0"/>
      <w:marBottom w:val="0"/>
      <w:divBdr>
        <w:top w:val="none" w:sz="0" w:space="0" w:color="auto"/>
        <w:left w:val="none" w:sz="0" w:space="0" w:color="auto"/>
        <w:bottom w:val="none" w:sz="0" w:space="0" w:color="auto"/>
        <w:right w:val="none" w:sz="0" w:space="0" w:color="auto"/>
      </w:divBdr>
    </w:div>
    <w:div w:id="251161088">
      <w:bodyDiv w:val="1"/>
      <w:marLeft w:val="0"/>
      <w:marRight w:val="0"/>
      <w:marTop w:val="0"/>
      <w:marBottom w:val="0"/>
      <w:divBdr>
        <w:top w:val="none" w:sz="0" w:space="0" w:color="auto"/>
        <w:left w:val="none" w:sz="0" w:space="0" w:color="auto"/>
        <w:bottom w:val="none" w:sz="0" w:space="0" w:color="auto"/>
        <w:right w:val="none" w:sz="0" w:space="0" w:color="auto"/>
      </w:divBdr>
    </w:div>
    <w:div w:id="254025129">
      <w:bodyDiv w:val="1"/>
      <w:marLeft w:val="0"/>
      <w:marRight w:val="0"/>
      <w:marTop w:val="0"/>
      <w:marBottom w:val="0"/>
      <w:divBdr>
        <w:top w:val="none" w:sz="0" w:space="0" w:color="auto"/>
        <w:left w:val="none" w:sz="0" w:space="0" w:color="auto"/>
        <w:bottom w:val="none" w:sz="0" w:space="0" w:color="auto"/>
        <w:right w:val="none" w:sz="0" w:space="0" w:color="auto"/>
      </w:divBdr>
    </w:div>
    <w:div w:id="266355091">
      <w:bodyDiv w:val="1"/>
      <w:marLeft w:val="0"/>
      <w:marRight w:val="0"/>
      <w:marTop w:val="0"/>
      <w:marBottom w:val="0"/>
      <w:divBdr>
        <w:top w:val="none" w:sz="0" w:space="0" w:color="auto"/>
        <w:left w:val="none" w:sz="0" w:space="0" w:color="auto"/>
        <w:bottom w:val="none" w:sz="0" w:space="0" w:color="auto"/>
        <w:right w:val="none" w:sz="0" w:space="0" w:color="auto"/>
      </w:divBdr>
    </w:div>
    <w:div w:id="270165497">
      <w:bodyDiv w:val="1"/>
      <w:marLeft w:val="0"/>
      <w:marRight w:val="0"/>
      <w:marTop w:val="0"/>
      <w:marBottom w:val="0"/>
      <w:divBdr>
        <w:top w:val="none" w:sz="0" w:space="0" w:color="auto"/>
        <w:left w:val="none" w:sz="0" w:space="0" w:color="auto"/>
        <w:bottom w:val="none" w:sz="0" w:space="0" w:color="auto"/>
        <w:right w:val="none" w:sz="0" w:space="0" w:color="auto"/>
      </w:divBdr>
    </w:div>
    <w:div w:id="279606498">
      <w:bodyDiv w:val="1"/>
      <w:marLeft w:val="0"/>
      <w:marRight w:val="0"/>
      <w:marTop w:val="0"/>
      <w:marBottom w:val="0"/>
      <w:divBdr>
        <w:top w:val="none" w:sz="0" w:space="0" w:color="auto"/>
        <w:left w:val="none" w:sz="0" w:space="0" w:color="auto"/>
        <w:bottom w:val="none" w:sz="0" w:space="0" w:color="auto"/>
        <w:right w:val="none" w:sz="0" w:space="0" w:color="auto"/>
      </w:divBdr>
    </w:div>
    <w:div w:id="294530578">
      <w:bodyDiv w:val="1"/>
      <w:marLeft w:val="0"/>
      <w:marRight w:val="0"/>
      <w:marTop w:val="0"/>
      <w:marBottom w:val="0"/>
      <w:divBdr>
        <w:top w:val="none" w:sz="0" w:space="0" w:color="auto"/>
        <w:left w:val="none" w:sz="0" w:space="0" w:color="auto"/>
        <w:bottom w:val="none" w:sz="0" w:space="0" w:color="auto"/>
        <w:right w:val="none" w:sz="0" w:space="0" w:color="auto"/>
      </w:divBdr>
    </w:div>
    <w:div w:id="296566830">
      <w:bodyDiv w:val="1"/>
      <w:marLeft w:val="0"/>
      <w:marRight w:val="0"/>
      <w:marTop w:val="0"/>
      <w:marBottom w:val="0"/>
      <w:divBdr>
        <w:top w:val="none" w:sz="0" w:space="0" w:color="auto"/>
        <w:left w:val="none" w:sz="0" w:space="0" w:color="auto"/>
        <w:bottom w:val="none" w:sz="0" w:space="0" w:color="auto"/>
        <w:right w:val="none" w:sz="0" w:space="0" w:color="auto"/>
      </w:divBdr>
    </w:div>
    <w:div w:id="299918686">
      <w:bodyDiv w:val="1"/>
      <w:marLeft w:val="0"/>
      <w:marRight w:val="0"/>
      <w:marTop w:val="0"/>
      <w:marBottom w:val="0"/>
      <w:divBdr>
        <w:top w:val="none" w:sz="0" w:space="0" w:color="auto"/>
        <w:left w:val="none" w:sz="0" w:space="0" w:color="auto"/>
        <w:bottom w:val="none" w:sz="0" w:space="0" w:color="auto"/>
        <w:right w:val="none" w:sz="0" w:space="0" w:color="auto"/>
      </w:divBdr>
    </w:div>
    <w:div w:id="311914685">
      <w:bodyDiv w:val="1"/>
      <w:marLeft w:val="0"/>
      <w:marRight w:val="0"/>
      <w:marTop w:val="0"/>
      <w:marBottom w:val="0"/>
      <w:divBdr>
        <w:top w:val="none" w:sz="0" w:space="0" w:color="auto"/>
        <w:left w:val="none" w:sz="0" w:space="0" w:color="auto"/>
        <w:bottom w:val="none" w:sz="0" w:space="0" w:color="auto"/>
        <w:right w:val="none" w:sz="0" w:space="0" w:color="auto"/>
      </w:divBdr>
    </w:div>
    <w:div w:id="334191771">
      <w:bodyDiv w:val="1"/>
      <w:marLeft w:val="0"/>
      <w:marRight w:val="0"/>
      <w:marTop w:val="0"/>
      <w:marBottom w:val="0"/>
      <w:divBdr>
        <w:top w:val="none" w:sz="0" w:space="0" w:color="auto"/>
        <w:left w:val="none" w:sz="0" w:space="0" w:color="auto"/>
        <w:bottom w:val="none" w:sz="0" w:space="0" w:color="auto"/>
        <w:right w:val="none" w:sz="0" w:space="0" w:color="auto"/>
      </w:divBdr>
    </w:div>
    <w:div w:id="353968657">
      <w:bodyDiv w:val="1"/>
      <w:marLeft w:val="0"/>
      <w:marRight w:val="0"/>
      <w:marTop w:val="0"/>
      <w:marBottom w:val="0"/>
      <w:divBdr>
        <w:top w:val="none" w:sz="0" w:space="0" w:color="auto"/>
        <w:left w:val="none" w:sz="0" w:space="0" w:color="auto"/>
        <w:bottom w:val="none" w:sz="0" w:space="0" w:color="auto"/>
        <w:right w:val="none" w:sz="0" w:space="0" w:color="auto"/>
      </w:divBdr>
    </w:div>
    <w:div w:id="371806198">
      <w:bodyDiv w:val="1"/>
      <w:marLeft w:val="0"/>
      <w:marRight w:val="0"/>
      <w:marTop w:val="0"/>
      <w:marBottom w:val="0"/>
      <w:divBdr>
        <w:top w:val="none" w:sz="0" w:space="0" w:color="auto"/>
        <w:left w:val="none" w:sz="0" w:space="0" w:color="auto"/>
        <w:bottom w:val="none" w:sz="0" w:space="0" w:color="auto"/>
        <w:right w:val="none" w:sz="0" w:space="0" w:color="auto"/>
      </w:divBdr>
    </w:div>
    <w:div w:id="373770621">
      <w:bodyDiv w:val="1"/>
      <w:marLeft w:val="0"/>
      <w:marRight w:val="0"/>
      <w:marTop w:val="0"/>
      <w:marBottom w:val="0"/>
      <w:divBdr>
        <w:top w:val="none" w:sz="0" w:space="0" w:color="auto"/>
        <w:left w:val="none" w:sz="0" w:space="0" w:color="auto"/>
        <w:bottom w:val="none" w:sz="0" w:space="0" w:color="auto"/>
        <w:right w:val="none" w:sz="0" w:space="0" w:color="auto"/>
      </w:divBdr>
    </w:div>
    <w:div w:id="389113707">
      <w:bodyDiv w:val="1"/>
      <w:marLeft w:val="0"/>
      <w:marRight w:val="0"/>
      <w:marTop w:val="0"/>
      <w:marBottom w:val="0"/>
      <w:divBdr>
        <w:top w:val="none" w:sz="0" w:space="0" w:color="auto"/>
        <w:left w:val="none" w:sz="0" w:space="0" w:color="auto"/>
        <w:bottom w:val="none" w:sz="0" w:space="0" w:color="auto"/>
        <w:right w:val="none" w:sz="0" w:space="0" w:color="auto"/>
      </w:divBdr>
    </w:div>
    <w:div w:id="392705255">
      <w:bodyDiv w:val="1"/>
      <w:marLeft w:val="0"/>
      <w:marRight w:val="0"/>
      <w:marTop w:val="0"/>
      <w:marBottom w:val="0"/>
      <w:divBdr>
        <w:top w:val="none" w:sz="0" w:space="0" w:color="auto"/>
        <w:left w:val="none" w:sz="0" w:space="0" w:color="auto"/>
        <w:bottom w:val="none" w:sz="0" w:space="0" w:color="auto"/>
        <w:right w:val="none" w:sz="0" w:space="0" w:color="auto"/>
      </w:divBdr>
    </w:div>
    <w:div w:id="400517943">
      <w:bodyDiv w:val="1"/>
      <w:marLeft w:val="0"/>
      <w:marRight w:val="0"/>
      <w:marTop w:val="0"/>
      <w:marBottom w:val="0"/>
      <w:divBdr>
        <w:top w:val="none" w:sz="0" w:space="0" w:color="auto"/>
        <w:left w:val="none" w:sz="0" w:space="0" w:color="auto"/>
        <w:bottom w:val="none" w:sz="0" w:space="0" w:color="auto"/>
        <w:right w:val="none" w:sz="0" w:space="0" w:color="auto"/>
      </w:divBdr>
    </w:div>
    <w:div w:id="407656750">
      <w:bodyDiv w:val="1"/>
      <w:marLeft w:val="0"/>
      <w:marRight w:val="0"/>
      <w:marTop w:val="0"/>
      <w:marBottom w:val="0"/>
      <w:divBdr>
        <w:top w:val="none" w:sz="0" w:space="0" w:color="auto"/>
        <w:left w:val="none" w:sz="0" w:space="0" w:color="auto"/>
        <w:bottom w:val="none" w:sz="0" w:space="0" w:color="auto"/>
        <w:right w:val="none" w:sz="0" w:space="0" w:color="auto"/>
      </w:divBdr>
    </w:div>
    <w:div w:id="424884294">
      <w:bodyDiv w:val="1"/>
      <w:marLeft w:val="0"/>
      <w:marRight w:val="0"/>
      <w:marTop w:val="0"/>
      <w:marBottom w:val="0"/>
      <w:divBdr>
        <w:top w:val="none" w:sz="0" w:space="0" w:color="auto"/>
        <w:left w:val="none" w:sz="0" w:space="0" w:color="auto"/>
        <w:bottom w:val="none" w:sz="0" w:space="0" w:color="auto"/>
        <w:right w:val="none" w:sz="0" w:space="0" w:color="auto"/>
      </w:divBdr>
    </w:div>
    <w:div w:id="433475775">
      <w:bodyDiv w:val="1"/>
      <w:marLeft w:val="0"/>
      <w:marRight w:val="0"/>
      <w:marTop w:val="0"/>
      <w:marBottom w:val="0"/>
      <w:divBdr>
        <w:top w:val="none" w:sz="0" w:space="0" w:color="auto"/>
        <w:left w:val="none" w:sz="0" w:space="0" w:color="auto"/>
        <w:bottom w:val="none" w:sz="0" w:space="0" w:color="auto"/>
        <w:right w:val="none" w:sz="0" w:space="0" w:color="auto"/>
      </w:divBdr>
    </w:div>
    <w:div w:id="440800048">
      <w:bodyDiv w:val="1"/>
      <w:marLeft w:val="0"/>
      <w:marRight w:val="0"/>
      <w:marTop w:val="0"/>
      <w:marBottom w:val="0"/>
      <w:divBdr>
        <w:top w:val="none" w:sz="0" w:space="0" w:color="auto"/>
        <w:left w:val="none" w:sz="0" w:space="0" w:color="auto"/>
        <w:bottom w:val="none" w:sz="0" w:space="0" w:color="auto"/>
        <w:right w:val="none" w:sz="0" w:space="0" w:color="auto"/>
      </w:divBdr>
    </w:div>
    <w:div w:id="445000704">
      <w:bodyDiv w:val="1"/>
      <w:marLeft w:val="0"/>
      <w:marRight w:val="0"/>
      <w:marTop w:val="0"/>
      <w:marBottom w:val="0"/>
      <w:divBdr>
        <w:top w:val="none" w:sz="0" w:space="0" w:color="auto"/>
        <w:left w:val="none" w:sz="0" w:space="0" w:color="auto"/>
        <w:bottom w:val="none" w:sz="0" w:space="0" w:color="auto"/>
        <w:right w:val="none" w:sz="0" w:space="0" w:color="auto"/>
      </w:divBdr>
    </w:div>
    <w:div w:id="465272479">
      <w:bodyDiv w:val="1"/>
      <w:marLeft w:val="0"/>
      <w:marRight w:val="0"/>
      <w:marTop w:val="0"/>
      <w:marBottom w:val="0"/>
      <w:divBdr>
        <w:top w:val="none" w:sz="0" w:space="0" w:color="auto"/>
        <w:left w:val="none" w:sz="0" w:space="0" w:color="auto"/>
        <w:bottom w:val="none" w:sz="0" w:space="0" w:color="auto"/>
        <w:right w:val="none" w:sz="0" w:space="0" w:color="auto"/>
      </w:divBdr>
    </w:div>
    <w:div w:id="470441829">
      <w:bodyDiv w:val="1"/>
      <w:marLeft w:val="0"/>
      <w:marRight w:val="0"/>
      <w:marTop w:val="0"/>
      <w:marBottom w:val="0"/>
      <w:divBdr>
        <w:top w:val="none" w:sz="0" w:space="0" w:color="auto"/>
        <w:left w:val="none" w:sz="0" w:space="0" w:color="auto"/>
        <w:bottom w:val="none" w:sz="0" w:space="0" w:color="auto"/>
        <w:right w:val="none" w:sz="0" w:space="0" w:color="auto"/>
      </w:divBdr>
    </w:div>
    <w:div w:id="477840741">
      <w:bodyDiv w:val="1"/>
      <w:marLeft w:val="0"/>
      <w:marRight w:val="0"/>
      <w:marTop w:val="0"/>
      <w:marBottom w:val="0"/>
      <w:divBdr>
        <w:top w:val="none" w:sz="0" w:space="0" w:color="auto"/>
        <w:left w:val="none" w:sz="0" w:space="0" w:color="auto"/>
        <w:bottom w:val="none" w:sz="0" w:space="0" w:color="auto"/>
        <w:right w:val="none" w:sz="0" w:space="0" w:color="auto"/>
      </w:divBdr>
    </w:div>
    <w:div w:id="490996515">
      <w:bodyDiv w:val="1"/>
      <w:marLeft w:val="0"/>
      <w:marRight w:val="0"/>
      <w:marTop w:val="0"/>
      <w:marBottom w:val="0"/>
      <w:divBdr>
        <w:top w:val="none" w:sz="0" w:space="0" w:color="auto"/>
        <w:left w:val="none" w:sz="0" w:space="0" w:color="auto"/>
        <w:bottom w:val="none" w:sz="0" w:space="0" w:color="auto"/>
        <w:right w:val="none" w:sz="0" w:space="0" w:color="auto"/>
      </w:divBdr>
    </w:div>
    <w:div w:id="493566332">
      <w:bodyDiv w:val="1"/>
      <w:marLeft w:val="0"/>
      <w:marRight w:val="0"/>
      <w:marTop w:val="0"/>
      <w:marBottom w:val="0"/>
      <w:divBdr>
        <w:top w:val="none" w:sz="0" w:space="0" w:color="auto"/>
        <w:left w:val="none" w:sz="0" w:space="0" w:color="auto"/>
        <w:bottom w:val="none" w:sz="0" w:space="0" w:color="auto"/>
        <w:right w:val="none" w:sz="0" w:space="0" w:color="auto"/>
      </w:divBdr>
    </w:div>
    <w:div w:id="504250815">
      <w:bodyDiv w:val="1"/>
      <w:marLeft w:val="0"/>
      <w:marRight w:val="0"/>
      <w:marTop w:val="0"/>
      <w:marBottom w:val="0"/>
      <w:divBdr>
        <w:top w:val="none" w:sz="0" w:space="0" w:color="auto"/>
        <w:left w:val="none" w:sz="0" w:space="0" w:color="auto"/>
        <w:bottom w:val="none" w:sz="0" w:space="0" w:color="auto"/>
        <w:right w:val="none" w:sz="0" w:space="0" w:color="auto"/>
      </w:divBdr>
    </w:div>
    <w:div w:id="513803698">
      <w:bodyDiv w:val="1"/>
      <w:marLeft w:val="0"/>
      <w:marRight w:val="0"/>
      <w:marTop w:val="0"/>
      <w:marBottom w:val="0"/>
      <w:divBdr>
        <w:top w:val="none" w:sz="0" w:space="0" w:color="auto"/>
        <w:left w:val="none" w:sz="0" w:space="0" w:color="auto"/>
        <w:bottom w:val="none" w:sz="0" w:space="0" w:color="auto"/>
        <w:right w:val="none" w:sz="0" w:space="0" w:color="auto"/>
      </w:divBdr>
    </w:div>
    <w:div w:id="517736362">
      <w:bodyDiv w:val="1"/>
      <w:marLeft w:val="0"/>
      <w:marRight w:val="0"/>
      <w:marTop w:val="0"/>
      <w:marBottom w:val="0"/>
      <w:divBdr>
        <w:top w:val="none" w:sz="0" w:space="0" w:color="auto"/>
        <w:left w:val="none" w:sz="0" w:space="0" w:color="auto"/>
        <w:bottom w:val="none" w:sz="0" w:space="0" w:color="auto"/>
        <w:right w:val="none" w:sz="0" w:space="0" w:color="auto"/>
      </w:divBdr>
    </w:div>
    <w:div w:id="530340399">
      <w:bodyDiv w:val="1"/>
      <w:marLeft w:val="0"/>
      <w:marRight w:val="0"/>
      <w:marTop w:val="0"/>
      <w:marBottom w:val="0"/>
      <w:divBdr>
        <w:top w:val="none" w:sz="0" w:space="0" w:color="auto"/>
        <w:left w:val="none" w:sz="0" w:space="0" w:color="auto"/>
        <w:bottom w:val="none" w:sz="0" w:space="0" w:color="auto"/>
        <w:right w:val="none" w:sz="0" w:space="0" w:color="auto"/>
      </w:divBdr>
    </w:div>
    <w:div w:id="531303794">
      <w:bodyDiv w:val="1"/>
      <w:marLeft w:val="0"/>
      <w:marRight w:val="0"/>
      <w:marTop w:val="0"/>
      <w:marBottom w:val="0"/>
      <w:divBdr>
        <w:top w:val="none" w:sz="0" w:space="0" w:color="auto"/>
        <w:left w:val="none" w:sz="0" w:space="0" w:color="auto"/>
        <w:bottom w:val="none" w:sz="0" w:space="0" w:color="auto"/>
        <w:right w:val="none" w:sz="0" w:space="0" w:color="auto"/>
      </w:divBdr>
    </w:div>
    <w:div w:id="546571758">
      <w:bodyDiv w:val="1"/>
      <w:marLeft w:val="0"/>
      <w:marRight w:val="0"/>
      <w:marTop w:val="0"/>
      <w:marBottom w:val="0"/>
      <w:divBdr>
        <w:top w:val="none" w:sz="0" w:space="0" w:color="auto"/>
        <w:left w:val="none" w:sz="0" w:space="0" w:color="auto"/>
        <w:bottom w:val="none" w:sz="0" w:space="0" w:color="auto"/>
        <w:right w:val="none" w:sz="0" w:space="0" w:color="auto"/>
      </w:divBdr>
    </w:div>
    <w:div w:id="550380695">
      <w:bodyDiv w:val="1"/>
      <w:marLeft w:val="0"/>
      <w:marRight w:val="0"/>
      <w:marTop w:val="0"/>
      <w:marBottom w:val="0"/>
      <w:divBdr>
        <w:top w:val="none" w:sz="0" w:space="0" w:color="auto"/>
        <w:left w:val="none" w:sz="0" w:space="0" w:color="auto"/>
        <w:bottom w:val="none" w:sz="0" w:space="0" w:color="auto"/>
        <w:right w:val="none" w:sz="0" w:space="0" w:color="auto"/>
      </w:divBdr>
    </w:div>
    <w:div w:id="556284151">
      <w:bodyDiv w:val="1"/>
      <w:marLeft w:val="0"/>
      <w:marRight w:val="0"/>
      <w:marTop w:val="0"/>
      <w:marBottom w:val="0"/>
      <w:divBdr>
        <w:top w:val="none" w:sz="0" w:space="0" w:color="auto"/>
        <w:left w:val="none" w:sz="0" w:space="0" w:color="auto"/>
        <w:bottom w:val="none" w:sz="0" w:space="0" w:color="auto"/>
        <w:right w:val="none" w:sz="0" w:space="0" w:color="auto"/>
      </w:divBdr>
    </w:div>
    <w:div w:id="564801743">
      <w:bodyDiv w:val="1"/>
      <w:marLeft w:val="0"/>
      <w:marRight w:val="0"/>
      <w:marTop w:val="0"/>
      <w:marBottom w:val="0"/>
      <w:divBdr>
        <w:top w:val="none" w:sz="0" w:space="0" w:color="auto"/>
        <w:left w:val="none" w:sz="0" w:space="0" w:color="auto"/>
        <w:bottom w:val="none" w:sz="0" w:space="0" w:color="auto"/>
        <w:right w:val="none" w:sz="0" w:space="0" w:color="auto"/>
      </w:divBdr>
    </w:div>
    <w:div w:id="578292635">
      <w:bodyDiv w:val="1"/>
      <w:marLeft w:val="0"/>
      <w:marRight w:val="0"/>
      <w:marTop w:val="0"/>
      <w:marBottom w:val="0"/>
      <w:divBdr>
        <w:top w:val="none" w:sz="0" w:space="0" w:color="auto"/>
        <w:left w:val="none" w:sz="0" w:space="0" w:color="auto"/>
        <w:bottom w:val="none" w:sz="0" w:space="0" w:color="auto"/>
        <w:right w:val="none" w:sz="0" w:space="0" w:color="auto"/>
      </w:divBdr>
    </w:div>
    <w:div w:id="611862731">
      <w:bodyDiv w:val="1"/>
      <w:marLeft w:val="0"/>
      <w:marRight w:val="0"/>
      <w:marTop w:val="0"/>
      <w:marBottom w:val="0"/>
      <w:divBdr>
        <w:top w:val="none" w:sz="0" w:space="0" w:color="auto"/>
        <w:left w:val="none" w:sz="0" w:space="0" w:color="auto"/>
        <w:bottom w:val="none" w:sz="0" w:space="0" w:color="auto"/>
        <w:right w:val="none" w:sz="0" w:space="0" w:color="auto"/>
      </w:divBdr>
    </w:div>
    <w:div w:id="616838491">
      <w:bodyDiv w:val="1"/>
      <w:marLeft w:val="0"/>
      <w:marRight w:val="0"/>
      <w:marTop w:val="0"/>
      <w:marBottom w:val="0"/>
      <w:divBdr>
        <w:top w:val="none" w:sz="0" w:space="0" w:color="auto"/>
        <w:left w:val="none" w:sz="0" w:space="0" w:color="auto"/>
        <w:bottom w:val="none" w:sz="0" w:space="0" w:color="auto"/>
        <w:right w:val="none" w:sz="0" w:space="0" w:color="auto"/>
      </w:divBdr>
    </w:div>
    <w:div w:id="625743226">
      <w:bodyDiv w:val="1"/>
      <w:marLeft w:val="0"/>
      <w:marRight w:val="0"/>
      <w:marTop w:val="0"/>
      <w:marBottom w:val="0"/>
      <w:divBdr>
        <w:top w:val="none" w:sz="0" w:space="0" w:color="auto"/>
        <w:left w:val="none" w:sz="0" w:space="0" w:color="auto"/>
        <w:bottom w:val="none" w:sz="0" w:space="0" w:color="auto"/>
        <w:right w:val="none" w:sz="0" w:space="0" w:color="auto"/>
      </w:divBdr>
    </w:div>
    <w:div w:id="628320901">
      <w:bodyDiv w:val="1"/>
      <w:marLeft w:val="0"/>
      <w:marRight w:val="0"/>
      <w:marTop w:val="0"/>
      <w:marBottom w:val="0"/>
      <w:divBdr>
        <w:top w:val="none" w:sz="0" w:space="0" w:color="auto"/>
        <w:left w:val="none" w:sz="0" w:space="0" w:color="auto"/>
        <w:bottom w:val="none" w:sz="0" w:space="0" w:color="auto"/>
        <w:right w:val="none" w:sz="0" w:space="0" w:color="auto"/>
      </w:divBdr>
    </w:div>
    <w:div w:id="629091418">
      <w:bodyDiv w:val="1"/>
      <w:marLeft w:val="0"/>
      <w:marRight w:val="0"/>
      <w:marTop w:val="0"/>
      <w:marBottom w:val="0"/>
      <w:divBdr>
        <w:top w:val="none" w:sz="0" w:space="0" w:color="auto"/>
        <w:left w:val="none" w:sz="0" w:space="0" w:color="auto"/>
        <w:bottom w:val="none" w:sz="0" w:space="0" w:color="auto"/>
        <w:right w:val="none" w:sz="0" w:space="0" w:color="auto"/>
      </w:divBdr>
    </w:div>
    <w:div w:id="650643910">
      <w:bodyDiv w:val="1"/>
      <w:marLeft w:val="0"/>
      <w:marRight w:val="0"/>
      <w:marTop w:val="0"/>
      <w:marBottom w:val="0"/>
      <w:divBdr>
        <w:top w:val="none" w:sz="0" w:space="0" w:color="auto"/>
        <w:left w:val="none" w:sz="0" w:space="0" w:color="auto"/>
        <w:bottom w:val="none" w:sz="0" w:space="0" w:color="auto"/>
        <w:right w:val="none" w:sz="0" w:space="0" w:color="auto"/>
      </w:divBdr>
    </w:div>
    <w:div w:id="658778087">
      <w:bodyDiv w:val="1"/>
      <w:marLeft w:val="0"/>
      <w:marRight w:val="0"/>
      <w:marTop w:val="0"/>
      <w:marBottom w:val="0"/>
      <w:divBdr>
        <w:top w:val="none" w:sz="0" w:space="0" w:color="auto"/>
        <w:left w:val="none" w:sz="0" w:space="0" w:color="auto"/>
        <w:bottom w:val="none" w:sz="0" w:space="0" w:color="auto"/>
        <w:right w:val="none" w:sz="0" w:space="0" w:color="auto"/>
      </w:divBdr>
    </w:div>
    <w:div w:id="679237761">
      <w:bodyDiv w:val="1"/>
      <w:marLeft w:val="0"/>
      <w:marRight w:val="0"/>
      <w:marTop w:val="0"/>
      <w:marBottom w:val="0"/>
      <w:divBdr>
        <w:top w:val="none" w:sz="0" w:space="0" w:color="auto"/>
        <w:left w:val="none" w:sz="0" w:space="0" w:color="auto"/>
        <w:bottom w:val="none" w:sz="0" w:space="0" w:color="auto"/>
        <w:right w:val="none" w:sz="0" w:space="0" w:color="auto"/>
      </w:divBdr>
    </w:div>
    <w:div w:id="683942117">
      <w:bodyDiv w:val="1"/>
      <w:marLeft w:val="0"/>
      <w:marRight w:val="0"/>
      <w:marTop w:val="0"/>
      <w:marBottom w:val="0"/>
      <w:divBdr>
        <w:top w:val="none" w:sz="0" w:space="0" w:color="auto"/>
        <w:left w:val="none" w:sz="0" w:space="0" w:color="auto"/>
        <w:bottom w:val="none" w:sz="0" w:space="0" w:color="auto"/>
        <w:right w:val="none" w:sz="0" w:space="0" w:color="auto"/>
      </w:divBdr>
    </w:div>
    <w:div w:id="690454075">
      <w:bodyDiv w:val="1"/>
      <w:marLeft w:val="0"/>
      <w:marRight w:val="0"/>
      <w:marTop w:val="0"/>
      <w:marBottom w:val="0"/>
      <w:divBdr>
        <w:top w:val="none" w:sz="0" w:space="0" w:color="auto"/>
        <w:left w:val="none" w:sz="0" w:space="0" w:color="auto"/>
        <w:bottom w:val="none" w:sz="0" w:space="0" w:color="auto"/>
        <w:right w:val="none" w:sz="0" w:space="0" w:color="auto"/>
      </w:divBdr>
    </w:div>
    <w:div w:id="702824304">
      <w:bodyDiv w:val="1"/>
      <w:marLeft w:val="0"/>
      <w:marRight w:val="0"/>
      <w:marTop w:val="0"/>
      <w:marBottom w:val="0"/>
      <w:divBdr>
        <w:top w:val="none" w:sz="0" w:space="0" w:color="auto"/>
        <w:left w:val="none" w:sz="0" w:space="0" w:color="auto"/>
        <w:bottom w:val="none" w:sz="0" w:space="0" w:color="auto"/>
        <w:right w:val="none" w:sz="0" w:space="0" w:color="auto"/>
      </w:divBdr>
    </w:div>
    <w:div w:id="705256619">
      <w:bodyDiv w:val="1"/>
      <w:marLeft w:val="0"/>
      <w:marRight w:val="0"/>
      <w:marTop w:val="0"/>
      <w:marBottom w:val="0"/>
      <w:divBdr>
        <w:top w:val="none" w:sz="0" w:space="0" w:color="auto"/>
        <w:left w:val="none" w:sz="0" w:space="0" w:color="auto"/>
        <w:bottom w:val="none" w:sz="0" w:space="0" w:color="auto"/>
        <w:right w:val="none" w:sz="0" w:space="0" w:color="auto"/>
      </w:divBdr>
    </w:div>
    <w:div w:id="708459918">
      <w:bodyDiv w:val="1"/>
      <w:marLeft w:val="0"/>
      <w:marRight w:val="0"/>
      <w:marTop w:val="0"/>
      <w:marBottom w:val="0"/>
      <w:divBdr>
        <w:top w:val="none" w:sz="0" w:space="0" w:color="auto"/>
        <w:left w:val="none" w:sz="0" w:space="0" w:color="auto"/>
        <w:bottom w:val="none" w:sz="0" w:space="0" w:color="auto"/>
        <w:right w:val="none" w:sz="0" w:space="0" w:color="auto"/>
      </w:divBdr>
    </w:div>
    <w:div w:id="709106667">
      <w:bodyDiv w:val="1"/>
      <w:marLeft w:val="0"/>
      <w:marRight w:val="0"/>
      <w:marTop w:val="0"/>
      <w:marBottom w:val="0"/>
      <w:divBdr>
        <w:top w:val="none" w:sz="0" w:space="0" w:color="auto"/>
        <w:left w:val="none" w:sz="0" w:space="0" w:color="auto"/>
        <w:bottom w:val="none" w:sz="0" w:space="0" w:color="auto"/>
        <w:right w:val="none" w:sz="0" w:space="0" w:color="auto"/>
      </w:divBdr>
    </w:div>
    <w:div w:id="719596183">
      <w:bodyDiv w:val="1"/>
      <w:marLeft w:val="0"/>
      <w:marRight w:val="0"/>
      <w:marTop w:val="0"/>
      <w:marBottom w:val="0"/>
      <w:divBdr>
        <w:top w:val="none" w:sz="0" w:space="0" w:color="auto"/>
        <w:left w:val="none" w:sz="0" w:space="0" w:color="auto"/>
        <w:bottom w:val="none" w:sz="0" w:space="0" w:color="auto"/>
        <w:right w:val="none" w:sz="0" w:space="0" w:color="auto"/>
      </w:divBdr>
    </w:div>
    <w:div w:id="725493980">
      <w:bodyDiv w:val="1"/>
      <w:marLeft w:val="0"/>
      <w:marRight w:val="0"/>
      <w:marTop w:val="0"/>
      <w:marBottom w:val="0"/>
      <w:divBdr>
        <w:top w:val="none" w:sz="0" w:space="0" w:color="auto"/>
        <w:left w:val="none" w:sz="0" w:space="0" w:color="auto"/>
        <w:bottom w:val="none" w:sz="0" w:space="0" w:color="auto"/>
        <w:right w:val="none" w:sz="0" w:space="0" w:color="auto"/>
      </w:divBdr>
    </w:div>
    <w:div w:id="726489694">
      <w:bodyDiv w:val="1"/>
      <w:marLeft w:val="0"/>
      <w:marRight w:val="0"/>
      <w:marTop w:val="0"/>
      <w:marBottom w:val="0"/>
      <w:divBdr>
        <w:top w:val="none" w:sz="0" w:space="0" w:color="auto"/>
        <w:left w:val="none" w:sz="0" w:space="0" w:color="auto"/>
        <w:bottom w:val="none" w:sz="0" w:space="0" w:color="auto"/>
        <w:right w:val="none" w:sz="0" w:space="0" w:color="auto"/>
      </w:divBdr>
    </w:div>
    <w:div w:id="732781019">
      <w:bodyDiv w:val="1"/>
      <w:marLeft w:val="0"/>
      <w:marRight w:val="0"/>
      <w:marTop w:val="0"/>
      <w:marBottom w:val="0"/>
      <w:divBdr>
        <w:top w:val="none" w:sz="0" w:space="0" w:color="auto"/>
        <w:left w:val="none" w:sz="0" w:space="0" w:color="auto"/>
        <w:bottom w:val="none" w:sz="0" w:space="0" w:color="auto"/>
        <w:right w:val="none" w:sz="0" w:space="0" w:color="auto"/>
      </w:divBdr>
    </w:div>
    <w:div w:id="772898754">
      <w:bodyDiv w:val="1"/>
      <w:marLeft w:val="0"/>
      <w:marRight w:val="0"/>
      <w:marTop w:val="0"/>
      <w:marBottom w:val="0"/>
      <w:divBdr>
        <w:top w:val="none" w:sz="0" w:space="0" w:color="auto"/>
        <w:left w:val="none" w:sz="0" w:space="0" w:color="auto"/>
        <w:bottom w:val="none" w:sz="0" w:space="0" w:color="auto"/>
        <w:right w:val="none" w:sz="0" w:space="0" w:color="auto"/>
      </w:divBdr>
    </w:div>
    <w:div w:id="814952502">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
    <w:div w:id="841966555">
      <w:bodyDiv w:val="1"/>
      <w:marLeft w:val="0"/>
      <w:marRight w:val="0"/>
      <w:marTop w:val="0"/>
      <w:marBottom w:val="0"/>
      <w:divBdr>
        <w:top w:val="none" w:sz="0" w:space="0" w:color="auto"/>
        <w:left w:val="none" w:sz="0" w:space="0" w:color="auto"/>
        <w:bottom w:val="none" w:sz="0" w:space="0" w:color="auto"/>
        <w:right w:val="none" w:sz="0" w:space="0" w:color="auto"/>
      </w:divBdr>
    </w:div>
    <w:div w:id="846166201">
      <w:bodyDiv w:val="1"/>
      <w:marLeft w:val="0"/>
      <w:marRight w:val="0"/>
      <w:marTop w:val="0"/>
      <w:marBottom w:val="0"/>
      <w:divBdr>
        <w:top w:val="none" w:sz="0" w:space="0" w:color="auto"/>
        <w:left w:val="none" w:sz="0" w:space="0" w:color="auto"/>
        <w:bottom w:val="none" w:sz="0" w:space="0" w:color="auto"/>
        <w:right w:val="none" w:sz="0" w:space="0" w:color="auto"/>
      </w:divBdr>
    </w:div>
    <w:div w:id="860896152">
      <w:bodyDiv w:val="1"/>
      <w:marLeft w:val="0"/>
      <w:marRight w:val="0"/>
      <w:marTop w:val="0"/>
      <w:marBottom w:val="0"/>
      <w:divBdr>
        <w:top w:val="none" w:sz="0" w:space="0" w:color="auto"/>
        <w:left w:val="none" w:sz="0" w:space="0" w:color="auto"/>
        <w:bottom w:val="none" w:sz="0" w:space="0" w:color="auto"/>
        <w:right w:val="none" w:sz="0" w:space="0" w:color="auto"/>
      </w:divBdr>
    </w:div>
    <w:div w:id="895971011">
      <w:bodyDiv w:val="1"/>
      <w:marLeft w:val="0"/>
      <w:marRight w:val="0"/>
      <w:marTop w:val="0"/>
      <w:marBottom w:val="0"/>
      <w:divBdr>
        <w:top w:val="none" w:sz="0" w:space="0" w:color="auto"/>
        <w:left w:val="none" w:sz="0" w:space="0" w:color="auto"/>
        <w:bottom w:val="none" w:sz="0" w:space="0" w:color="auto"/>
        <w:right w:val="none" w:sz="0" w:space="0" w:color="auto"/>
      </w:divBdr>
    </w:div>
    <w:div w:id="902561948">
      <w:bodyDiv w:val="1"/>
      <w:marLeft w:val="0"/>
      <w:marRight w:val="0"/>
      <w:marTop w:val="0"/>
      <w:marBottom w:val="0"/>
      <w:divBdr>
        <w:top w:val="none" w:sz="0" w:space="0" w:color="auto"/>
        <w:left w:val="none" w:sz="0" w:space="0" w:color="auto"/>
        <w:bottom w:val="none" w:sz="0" w:space="0" w:color="auto"/>
        <w:right w:val="none" w:sz="0" w:space="0" w:color="auto"/>
      </w:divBdr>
    </w:div>
    <w:div w:id="903177914">
      <w:bodyDiv w:val="1"/>
      <w:marLeft w:val="0"/>
      <w:marRight w:val="0"/>
      <w:marTop w:val="0"/>
      <w:marBottom w:val="0"/>
      <w:divBdr>
        <w:top w:val="none" w:sz="0" w:space="0" w:color="auto"/>
        <w:left w:val="none" w:sz="0" w:space="0" w:color="auto"/>
        <w:bottom w:val="none" w:sz="0" w:space="0" w:color="auto"/>
        <w:right w:val="none" w:sz="0" w:space="0" w:color="auto"/>
      </w:divBdr>
    </w:div>
    <w:div w:id="907377814">
      <w:bodyDiv w:val="1"/>
      <w:marLeft w:val="0"/>
      <w:marRight w:val="0"/>
      <w:marTop w:val="0"/>
      <w:marBottom w:val="0"/>
      <w:divBdr>
        <w:top w:val="none" w:sz="0" w:space="0" w:color="auto"/>
        <w:left w:val="none" w:sz="0" w:space="0" w:color="auto"/>
        <w:bottom w:val="none" w:sz="0" w:space="0" w:color="auto"/>
        <w:right w:val="none" w:sz="0" w:space="0" w:color="auto"/>
      </w:divBdr>
    </w:div>
    <w:div w:id="908072432">
      <w:bodyDiv w:val="1"/>
      <w:marLeft w:val="0"/>
      <w:marRight w:val="0"/>
      <w:marTop w:val="0"/>
      <w:marBottom w:val="0"/>
      <w:divBdr>
        <w:top w:val="none" w:sz="0" w:space="0" w:color="auto"/>
        <w:left w:val="none" w:sz="0" w:space="0" w:color="auto"/>
        <w:bottom w:val="none" w:sz="0" w:space="0" w:color="auto"/>
        <w:right w:val="none" w:sz="0" w:space="0" w:color="auto"/>
      </w:divBdr>
    </w:div>
    <w:div w:id="910038692">
      <w:bodyDiv w:val="1"/>
      <w:marLeft w:val="0"/>
      <w:marRight w:val="0"/>
      <w:marTop w:val="0"/>
      <w:marBottom w:val="0"/>
      <w:divBdr>
        <w:top w:val="none" w:sz="0" w:space="0" w:color="auto"/>
        <w:left w:val="none" w:sz="0" w:space="0" w:color="auto"/>
        <w:bottom w:val="none" w:sz="0" w:space="0" w:color="auto"/>
        <w:right w:val="none" w:sz="0" w:space="0" w:color="auto"/>
      </w:divBdr>
    </w:div>
    <w:div w:id="925308029">
      <w:bodyDiv w:val="1"/>
      <w:marLeft w:val="0"/>
      <w:marRight w:val="0"/>
      <w:marTop w:val="0"/>
      <w:marBottom w:val="0"/>
      <w:divBdr>
        <w:top w:val="none" w:sz="0" w:space="0" w:color="auto"/>
        <w:left w:val="none" w:sz="0" w:space="0" w:color="auto"/>
        <w:bottom w:val="none" w:sz="0" w:space="0" w:color="auto"/>
        <w:right w:val="none" w:sz="0" w:space="0" w:color="auto"/>
      </w:divBdr>
    </w:div>
    <w:div w:id="928998502">
      <w:bodyDiv w:val="1"/>
      <w:marLeft w:val="0"/>
      <w:marRight w:val="0"/>
      <w:marTop w:val="0"/>
      <w:marBottom w:val="0"/>
      <w:divBdr>
        <w:top w:val="none" w:sz="0" w:space="0" w:color="auto"/>
        <w:left w:val="none" w:sz="0" w:space="0" w:color="auto"/>
        <w:bottom w:val="none" w:sz="0" w:space="0" w:color="auto"/>
        <w:right w:val="none" w:sz="0" w:space="0" w:color="auto"/>
      </w:divBdr>
    </w:div>
    <w:div w:id="947811206">
      <w:bodyDiv w:val="1"/>
      <w:marLeft w:val="0"/>
      <w:marRight w:val="0"/>
      <w:marTop w:val="0"/>
      <w:marBottom w:val="0"/>
      <w:divBdr>
        <w:top w:val="none" w:sz="0" w:space="0" w:color="auto"/>
        <w:left w:val="none" w:sz="0" w:space="0" w:color="auto"/>
        <w:bottom w:val="none" w:sz="0" w:space="0" w:color="auto"/>
        <w:right w:val="none" w:sz="0" w:space="0" w:color="auto"/>
      </w:divBdr>
    </w:div>
    <w:div w:id="949124553">
      <w:bodyDiv w:val="1"/>
      <w:marLeft w:val="0"/>
      <w:marRight w:val="0"/>
      <w:marTop w:val="0"/>
      <w:marBottom w:val="0"/>
      <w:divBdr>
        <w:top w:val="none" w:sz="0" w:space="0" w:color="auto"/>
        <w:left w:val="none" w:sz="0" w:space="0" w:color="auto"/>
        <w:bottom w:val="none" w:sz="0" w:space="0" w:color="auto"/>
        <w:right w:val="none" w:sz="0" w:space="0" w:color="auto"/>
      </w:divBdr>
    </w:div>
    <w:div w:id="949435496">
      <w:bodyDiv w:val="1"/>
      <w:marLeft w:val="0"/>
      <w:marRight w:val="0"/>
      <w:marTop w:val="0"/>
      <w:marBottom w:val="0"/>
      <w:divBdr>
        <w:top w:val="none" w:sz="0" w:space="0" w:color="auto"/>
        <w:left w:val="none" w:sz="0" w:space="0" w:color="auto"/>
        <w:bottom w:val="none" w:sz="0" w:space="0" w:color="auto"/>
        <w:right w:val="none" w:sz="0" w:space="0" w:color="auto"/>
      </w:divBdr>
    </w:div>
    <w:div w:id="977027514">
      <w:bodyDiv w:val="1"/>
      <w:marLeft w:val="0"/>
      <w:marRight w:val="0"/>
      <w:marTop w:val="0"/>
      <w:marBottom w:val="0"/>
      <w:divBdr>
        <w:top w:val="none" w:sz="0" w:space="0" w:color="auto"/>
        <w:left w:val="none" w:sz="0" w:space="0" w:color="auto"/>
        <w:bottom w:val="none" w:sz="0" w:space="0" w:color="auto"/>
        <w:right w:val="none" w:sz="0" w:space="0" w:color="auto"/>
      </w:divBdr>
    </w:div>
    <w:div w:id="978807398">
      <w:bodyDiv w:val="1"/>
      <w:marLeft w:val="0"/>
      <w:marRight w:val="0"/>
      <w:marTop w:val="0"/>
      <w:marBottom w:val="0"/>
      <w:divBdr>
        <w:top w:val="none" w:sz="0" w:space="0" w:color="auto"/>
        <w:left w:val="none" w:sz="0" w:space="0" w:color="auto"/>
        <w:bottom w:val="none" w:sz="0" w:space="0" w:color="auto"/>
        <w:right w:val="none" w:sz="0" w:space="0" w:color="auto"/>
      </w:divBdr>
    </w:div>
    <w:div w:id="990904848">
      <w:bodyDiv w:val="1"/>
      <w:marLeft w:val="0"/>
      <w:marRight w:val="0"/>
      <w:marTop w:val="0"/>
      <w:marBottom w:val="0"/>
      <w:divBdr>
        <w:top w:val="none" w:sz="0" w:space="0" w:color="auto"/>
        <w:left w:val="none" w:sz="0" w:space="0" w:color="auto"/>
        <w:bottom w:val="none" w:sz="0" w:space="0" w:color="auto"/>
        <w:right w:val="none" w:sz="0" w:space="0" w:color="auto"/>
      </w:divBdr>
    </w:div>
    <w:div w:id="996957890">
      <w:bodyDiv w:val="1"/>
      <w:marLeft w:val="0"/>
      <w:marRight w:val="0"/>
      <w:marTop w:val="0"/>
      <w:marBottom w:val="0"/>
      <w:divBdr>
        <w:top w:val="none" w:sz="0" w:space="0" w:color="auto"/>
        <w:left w:val="none" w:sz="0" w:space="0" w:color="auto"/>
        <w:bottom w:val="none" w:sz="0" w:space="0" w:color="auto"/>
        <w:right w:val="none" w:sz="0" w:space="0" w:color="auto"/>
      </w:divBdr>
    </w:div>
    <w:div w:id="1003433150">
      <w:bodyDiv w:val="1"/>
      <w:marLeft w:val="0"/>
      <w:marRight w:val="0"/>
      <w:marTop w:val="0"/>
      <w:marBottom w:val="0"/>
      <w:divBdr>
        <w:top w:val="none" w:sz="0" w:space="0" w:color="auto"/>
        <w:left w:val="none" w:sz="0" w:space="0" w:color="auto"/>
        <w:bottom w:val="none" w:sz="0" w:space="0" w:color="auto"/>
        <w:right w:val="none" w:sz="0" w:space="0" w:color="auto"/>
      </w:divBdr>
    </w:div>
    <w:div w:id="1019281618">
      <w:bodyDiv w:val="1"/>
      <w:marLeft w:val="0"/>
      <w:marRight w:val="0"/>
      <w:marTop w:val="0"/>
      <w:marBottom w:val="0"/>
      <w:divBdr>
        <w:top w:val="none" w:sz="0" w:space="0" w:color="auto"/>
        <w:left w:val="none" w:sz="0" w:space="0" w:color="auto"/>
        <w:bottom w:val="none" w:sz="0" w:space="0" w:color="auto"/>
        <w:right w:val="none" w:sz="0" w:space="0" w:color="auto"/>
      </w:divBdr>
    </w:div>
    <w:div w:id="1021474393">
      <w:bodyDiv w:val="1"/>
      <w:marLeft w:val="0"/>
      <w:marRight w:val="0"/>
      <w:marTop w:val="0"/>
      <w:marBottom w:val="0"/>
      <w:divBdr>
        <w:top w:val="none" w:sz="0" w:space="0" w:color="auto"/>
        <w:left w:val="none" w:sz="0" w:space="0" w:color="auto"/>
        <w:bottom w:val="none" w:sz="0" w:space="0" w:color="auto"/>
        <w:right w:val="none" w:sz="0" w:space="0" w:color="auto"/>
      </w:divBdr>
    </w:div>
    <w:div w:id="1031958520">
      <w:bodyDiv w:val="1"/>
      <w:marLeft w:val="0"/>
      <w:marRight w:val="0"/>
      <w:marTop w:val="0"/>
      <w:marBottom w:val="0"/>
      <w:divBdr>
        <w:top w:val="none" w:sz="0" w:space="0" w:color="auto"/>
        <w:left w:val="none" w:sz="0" w:space="0" w:color="auto"/>
        <w:bottom w:val="none" w:sz="0" w:space="0" w:color="auto"/>
        <w:right w:val="none" w:sz="0" w:space="0" w:color="auto"/>
      </w:divBdr>
    </w:div>
    <w:div w:id="1039820207">
      <w:bodyDiv w:val="1"/>
      <w:marLeft w:val="0"/>
      <w:marRight w:val="0"/>
      <w:marTop w:val="0"/>
      <w:marBottom w:val="0"/>
      <w:divBdr>
        <w:top w:val="none" w:sz="0" w:space="0" w:color="auto"/>
        <w:left w:val="none" w:sz="0" w:space="0" w:color="auto"/>
        <w:bottom w:val="none" w:sz="0" w:space="0" w:color="auto"/>
        <w:right w:val="none" w:sz="0" w:space="0" w:color="auto"/>
      </w:divBdr>
    </w:div>
    <w:div w:id="1043676433">
      <w:bodyDiv w:val="1"/>
      <w:marLeft w:val="0"/>
      <w:marRight w:val="0"/>
      <w:marTop w:val="0"/>
      <w:marBottom w:val="0"/>
      <w:divBdr>
        <w:top w:val="none" w:sz="0" w:space="0" w:color="auto"/>
        <w:left w:val="none" w:sz="0" w:space="0" w:color="auto"/>
        <w:bottom w:val="none" w:sz="0" w:space="0" w:color="auto"/>
        <w:right w:val="none" w:sz="0" w:space="0" w:color="auto"/>
      </w:divBdr>
    </w:div>
    <w:div w:id="1050037385">
      <w:bodyDiv w:val="1"/>
      <w:marLeft w:val="0"/>
      <w:marRight w:val="0"/>
      <w:marTop w:val="0"/>
      <w:marBottom w:val="0"/>
      <w:divBdr>
        <w:top w:val="none" w:sz="0" w:space="0" w:color="auto"/>
        <w:left w:val="none" w:sz="0" w:space="0" w:color="auto"/>
        <w:bottom w:val="none" w:sz="0" w:space="0" w:color="auto"/>
        <w:right w:val="none" w:sz="0" w:space="0" w:color="auto"/>
      </w:divBdr>
    </w:div>
    <w:div w:id="1052460288">
      <w:bodyDiv w:val="1"/>
      <w:marLeft w:val="0"/>
      <w:marRight w:val="0"/>
      <w:marTop w:val="0"/>
      <w:marBottom w:val="0"/>
      <w:divBdr>
        <w:top w:val="none" w:sz="0" w:space="0" w:color="auto"/>
        <w:left w:val="none" w:sz="0" w:space="0" w:color="auto"/>
        <w:bottom w:val="none" w:sz="0" w:space="0" w:color="auto"/>
        <w:right w:val="none" w:sz="0" w:space="0" w:color="auto"/>
      </w:divBdr>
    </w:div>
    <w:div w:id="1074931439">
      <w:bodyDiv w:val="1"/>
      <w:marLeft w:val="0"/>
      <w:marRight w:val="0"/>
      <w:marTop w:val="0"/>
      <w:marBottom w:val="0"/>
      <w:divBdr>
        <w:top w:val="none" w:sz="0" w:space="0" w:color="auto"/>
        <w:left w:val="none" w:sz="0" w:space="0" w:color="auto"/>
        <w:bottom w:val="none" w:sz="0" w:space="0" w:color="auto"/>
        <w:right w:val="none" w:sz="0" w:space="0" w:color="auto"/>
      </w:divBdr>
    </w:div>
    <w:div w:id="1089036390">
      <w:bodyDiv w:val="1"/>
      <w:marLeft w:val="0"/>
      <w:marRight w:val="0"/>
      <w:marTop w:val="0"/>
      <w:marBottom w:val="0"/>
      <w:divBdr>
        <w:top w:val="none" w:sz="0" w:space="0" w:color="auto"/>
        <w:left w:val="none" w:sz="0" w:space="0" w:color="auto"/>
        <w:bottom w:val="none" w:sz="0" w:space="0" w:color="auto"/>
        <w:right w:val="none" w:sz="0" w:space="0" w:color="auto"/>
      </w:divBdr>
    </w:div>
    <w:div w:id="1089233884">
      <w:bodyDiv w:val="1"/>
      <w:marLeft w:val="0"/>
      <w:marRight w:val="0"/>
      <w:marTop w:val="0"/>
      <w:marBottom w:val="0"/>
      <w:divBdr>
        <w:top w:val="none" w:sz="0" w:space="0" w:color="auto"/>
        <w:left w:val="none" w:sz="0" w:space="0" w:color="auto"/>
        <w:bottom w:val="none" w:sz="0" w:space="0" w:color="auto"/>
        <w:right w:val="none" w:sz="0" w:space="0" w:color="auto"/>
      </w:divBdr>
    </w:div>
    <w:div w:id="1093278052">
      <w:bodyDiv w:val="1"/>
      <w:marLeft w:val="0"/>
      <w:marRight w:val="0"/>
      <w:marTop w:val="0"/>
      <w:marBottom w:val="0"/>
      <w:divBdr>
        <w:top w:val="none" w:sz="0" w:space="0" w:color="auto"/>
        <w:left w:val="none" w:sz="0" w:space="0" w:color="auto"/>
        <w:bottom w:val="none" w:sz="0" w:space="0" w:color="auto"/>
        <w:right w:val="none" w:sz="0" w:space="0" w:color="auto"/>
      </w:divBdr>
    </w:div>
    <w:div w:id="1114665871">
      <w:bodyDiv w:val="1"/>
      <w:marLeft w:val="0"/>
      <w:marRight w:val="0"/>
      <w:marTop w:val="0"/>
      <w:marBottom w:val="0"/>
      <w:divBdr>
        <w:top w:val="none" w:sz="0" w:space="0" w:color="auto"/>
        <w:left w:val="none" w:sz="0" w:space="0" w:color="auto"/>
        <w:bottom w:val="none" w:sz="0" w:space="0" w:color="auto"/>
        <w:right w:val="none" w:sz="0" w:space="0" w:color="auto"/>
      </w:divBdr>
    </w:div>
    <w:div w:id="1129469239">
      <w:bodyDiv w:val="1"/>
      <w:marLeft w:val="0"/>
      <w:marRight w:val="0"/>
      <w:marTop w:val="0"/>
      <w:marBottom w:val="0"/>
      <w:divBdr>
        <w:top w:val="none" w:sz="0" w:space="0" w:color="auto"/>
        <w:left w:val="none" w:sz="0" w:space="0" w:color="auto"/>
        <w:bottom w:val="none" w:sz="0" w:space="0" w:color="auto"/>
        <w:right w:val="none" w:sz="0" w:space="0" w:color="auto"/>
      </w:divBdr>
    </w:div>
    <w:div w:id="1137645482">
      <w:bodyDiv w:val="1"/>
      <w:marLeft w:val="0"/>
      <w:marRight w:val="0"/>
      <w:marTop w:val="0"/>
      <w:marBottom w:val="0"/>
      <w:divBdr>
        <w:top w:val="none" w:sz="0" w:space="0" w:color="auto"/>
        <w:left w:val="none" w:sz="0" w:space="0" w:color="auto"/>
        <w:bottom w:val="none" w:sz="0" w:space="0" w:color="auto"/>
        <w:right w:val="none" w:sz="0" w:space="0" w:color="auto"/>
      </w:divBdr>
    </w:div>
    <w:div w:id="1178471873">
      <w:bodyDiv w:val="1"/>
      <w:marLeft w:val="0"/>
      <w:marRight w:val="0"/>
      <w:marTop w:val="0"/>
      <w:marBottom w:val="0"/>
      <w:divBdr>
        <w:top w:val="none" w:sz="0" w:space="0" w:color="auto"/>
        <w:left w:val="none" w:sz="0" w:space="0" w:color="auto"/>
        <w:bottom w:val="none" w:sz="0" w:space="0" w:color="auto"/>
        <w:right w:val="none" w:sz="0" w:space="0" w:color="auto"/>
      </w:divBdr>
    </w:div>
    <w:div w:id="1215894380">
      <w:bodyDiv w:val="1"/>
      <w:marLeft w:val="0"/>
      <w:marRight w:val="0"/>
      <w:marTop w:val="0"/>
      <w:marBottom w:val="0"/>
      <w:divBdr>
        <w:top w:val="none" w:sz="0" w:space="0" w:color="auto"/>
        <w:left w:val="none" w:sz="0" w:space="0" w:color="auto"/>
        <w:bottom w:val="none" w:sz="0" w:space="0" w:color="auto"/>
        <w:right w:val="none" w:sz="0" w:space="0" w:color="auto"/>
      </w:divBdr>
    </w:div>
    <w:div w:id="1226650197">
      <w:bodyDiv w:val="1"/>
      <w:marLeft w:val="0"/>
      <w:marRight w:val="0"/>
      <w:marTop w:val="0"/>
      <w:marBottom w:val="0"/>
      <w:divBdr>
        <w:top w:val="none" w:sz="0" w:space="0" w:color="auto"/>
        <w:left w:val="none" w:sz="0" w:space="0" w:color="auto"/>
        <w:bottom w:val="none" w:sz="0" w:space="0" w:color="auto"/>
        <w:right w:val="none" w:sz="0" w:space="0" w:color="auto"/>
      </w:divBdr>
    </w:div>
    <w:div w:id="1236162708">
      <w:bodyDiv w:val="1"/>
      <w:marLeft w:val="0"/>
      <w:marRight w:val="0"/>
      <w:marTop w:val="0"/>
      <w:marBottom w:val="0"/>
      <w:divBdr>
        <w:top w:val="none" w:sz="0" w:space="0" w:color="auto"/>
        <w:left w:val="none" w:sz="0" w:space="0" w:color="auto"/>
        <w:bottom w:val="none" w:sz="0" w:space="0" w:color="auto"/>
        <w:right w:val="none" w:sz="0" w:space="0" w:color="auto"/>
      </w:divBdr>
    </w:div>
    <w:div w:id="1248422431">
      <w:bodyDiv w:val="1"/>
      <w:marLeft w:val="0"/>
      <w:marRight w:val="0"/>
      <w:marTop w:val="0"/>
      <w:marBottom w:val="0"/>
      <w:divBdr>
        <w:top w:val="none" w:sz="0" w:space="0" w:color="auto"/>
        <w:left w:val="none" w:sz="0" w:space="0" w:color="auto"/>
        <w:bottom w:val="none" w:sz="0" w:space="0" w:color="auto"/>
        <w:right w:val="none" w:sz="0" w:space="0" w:color="auto"/>
      </w:divBdr>
    </w:div>
    <w:div w:id="1280719540">
      <w:bodyDiv w:val="1"/>
      <w:marLeft w:val="0"/>
      <w:marRight w:val="0"/>
      <w:marTop w:val="0"/>
      <w:marBottom w:val="0"/>
      <w:divBdr>
        <w:top w:val="none" w:sz="0" w:space="0" w:color="auto"/>
        <w:left w:val="none" w:sz="0" w:space="0" w:color="auto"/>
        <w:bottom w:val="none" w:sz="0" w:space="0" w:color="auto"/>
        <w:right w:val="none" w:sz="0" w:space="0" w:color="auto"/>
      </w:divBdr>
    </w:div>
    <w:div w:id="1280994018">
      <w:bodyDiv w:val="1"/>
      <w:marLeft w:val="0"/>
      <w:marRight w:val="0"/>
      <w:marTop w:val="0"/>
      <w:marBottom w:val="0"/>
      <w:divBdr>
        <w:top w:val="none" w:sz="0" w:space="0" w:color="auto"/>
        <w:left w:val="none" w:sz="0" w:space="0" w:color="auto"/>
        <w:bottom w:val="none" w:sz="0" w:space="0" w:color="auto"/>
        <w:right w:val="none" w:sz="0" w:space="0" w:color="auto"/>
      </w:divBdr>
    </w:div>
    <w:div w:id="1310746509">
      <w:bodyDiv w:val="1"/>
      <w:marLeft w:val="0"/>
      <w:marRight w:val="0"/>
      <w:marTop w:val="0"/>
      <w:marBottom w:val="0"/>
      <w:divBdr>
        <w:top w:val="none" w:sz="0" w:space="0" w:color="auto"/>
        <w:left w:val="none" w:sz="0" w:space="0" w:color="auto"/>
        <w:bottom w:val="none" w:sz="0" w:space="0" w:color="auto"/>
        <w:right w:val="none" w:sz="0" w:space="0" w:color="auto"/>
      </w:divBdr>
    </w:div>
    <w:div w:id="1323700006">
      <w:bodyDiv w:val="1"/>
      <w:marLeft w:val="0"/>
      <w:marRight w:val="0"/>
      <w:marTop w:val="0"/>
      <w:marBottom w:val="0"/>
      <w:divBdr>
        <w:top w:val="none" w:sz="0" w:space="0" w:color="auto"/>
        <w:left w:val="none" w:sz="0" w:space="0" w:color="auto"/>
        <w:bottom w:val="none" w:sz="0" w:space="0" w:color="auto"/>
        <w:right w:val="none" w:sz="0" w:space="0" w:color="auto"/>
      </w:divBdr>
    </w:div>
    <w:div w:id="1326742244">
      <w:bodyDiv w:val="1"/>
      <w:marLeft w:val="0"/>
      <w:marRight w:val="0"/>
      <w:marTop w:val="0"/>
      <w:marBottom w:val="0"/>
      <w:divBdr>
        <w:top w:val="none" w:sz="0" w:space="0" w:color="auto"/>
        <w:left w:val="none" w:sz="0" w:space="0" w:color="auto"/>
        <w:bottom w:val="none" w:sz="0" w:space="0" w:color="auto"/>
        <w:right w:val="none" w:sz="0" w:space="0" w:color="auto"/>
      </w:divBdr>
    </w:div>
    <w:div w:id="1329554692">
      <w:bodyDiv w:val="1"/>
      <w:marLeft w:val="0"/>
      <w:marRight w:val="0"/>
      <w:marTop w:val="0"/>
      <w:marBottom w:val="0"/>
      <w:divBdr>
        <w:top w:val="none" w:sz="0" w:space="0" w:color="auto"/>
        <w:left w:val="none" w:sz="0" w:space="0" w:color="auto"/>
        <w:bottom w:val="none" w:sz="0" w:space="0" w:color="auto"/>
        <w:right w:val="none" w:sz="0" w:space="0" w:color="auto"/>
      </w:divBdr>
    </w:div>
    <w:div w:id="1334379158">
      <w:bodyDiv w:val="1"/>
      <w:marLeft w:val="0"/>
      <w:marRight w:val="0"/>
      <w:marTop w:val="0"/>
      <w:marBottom w:val="0"/>
      <w:divBdr>
        <w:top w:val="none" w:sz="0" w:space="0" w:color="auto"/>
        <w:left w:val="none" w:sz="0" w:space="0" w:color="auto"/>
        <w:bottom w:val="none" w:sz="0" w:space="0" w:color="auto"/>
        <w:right w:val="none" w:sz="0" w:space="0" w:color="auto"/>
      </w:divBdr>
    </w:div>
    <w:div w:id="1336962006">
      <w:bodyDiv w:val="1"/>
      <w:marLeft w:val="0"/>
      <w:marRight w:val="0"/>
      <w:marTop w:val="0"/>
      <w:marBottom w:val="0"/>
      <w:divBdr>
        <w:top w:val="none" w:sz="0" w:space="0" w:color="auto"/>
        <w:left w:val="none" w:sz="0" w:space="0" w:color="auto"/>
        <w:bottom w:val="none" w:sz="0" w:space="0" w:color="auto"/>
        <w:right w:val="none" w:sz="0" w:space="0" w:color="auto"/>
      </w:divBdr>
    </w:div>
    <w:div w:id="1370758969">
      <w:bodyDiv w:val="1"/>
      <w:marLeft w:val="0"/>
      <w:marRight w:val="0"/>
      <w:marTop w:val="0"/>
      <w:marBottom w:val="0"/>
      <w:divBdr>
        <w:top w:val="none" w:sz="0" w:space="0" w:color="auto"/>
        <w:left w:val="none" w:sz="0" w:space="0" w:color="auto"/>
        <w:bottom w:val="none" w:sz="0" w:space="0" w:color="auto"/>
        <w:right w:val="none" w:sz="0" w:space="0" w:color="auto"/>
      </w:divBdr>
    </w:div>
    <w:div w:id="1381586182">
      <w:bodyDiv w:val="1"/>
      <w:marLeft w:val="0"/>
      <w:marRight w:val="0"/>
      <w:marTop w:val="0"/>
      <w:marBottom w:val="0"/>
      <w:divBdr>
        <w:top w:val="none" w:sz="0" w:space="0" w:color="auto"/>
        <w:left w:val="none" w:sz="0" w:space="0" w:color="auto"/>
        <w:bottom w:val="none" w:sz="0" w:space="0" w:color="auto"/>
        <w:right w:val="none" w:sz="0" w:space="0" w:color="auto"/>
      </w:divBdr>
    </w:div>
    <w:div w:id="1383215908">
      <w:bodyDiv w:val="1"/>
      <w:marLeft w:val="0"/>
      <w:marRight w:val="0"/>
      <w:marTop w:val="0"/>
      <w:marBottom w:val="0"/>
      <w:divBdr>
        <w:top w:val="none" w:sz="0" w:space="0" w:color="auto"/>
        <w:left w:val="none" w:sz="0" w:space="0" w:color="auto"/>
        <w:bottom w:val="none" w:sz="0" w:space="0" w:color="auto"/>
        <w:right w:val="none" w:sz="0" w:space="0" w:color="auto"/>
      </w:divBdr>
    </w:div>
    <w:div w:id="1390378753">
      <w:bodyDiv w:val="1"/>
      <w:marLeft w:val="0"/>
      <w:marRight w:val="0"/>
      <w:marTop w:val="0"/>
      <w:marBottom w:val="0"/>
      <w:divBdr>
        <w:top w:val="none" w:sz="0" w:space="0" w:color="auto"/>
        <w:left w:val="none" w:sz="0" w:space="0" w:color="auto"/>
        <w:bottom w:val="none" w:sz="0" w:space="0" w:color="auto"/>
        <w:right w:val="none" w:sz="0" w:space="0" w:color="auto"/>
      </w:divBdr>
    </w:div>
    <w:div w:id="1401170800">
      <w:bodyDiv w:val="1"/>
      <w:marLeft w:val="0"/>
      <w:marRight w:val="0"/>
      <w:marTop w:val="0"/>
      <w:marBottom w:val="0"/>
      <w:divBdr>
        <w:top w:val="none" w:sz="0" w:space="0" w:color="auto"/>
        <w:left w:val="none" w:sz="0" w:space="0" w:color="auto"/>
        <w:bottom w:val="none" w:sz="0" w:space="0" w:color="auto"/>
        <w:right w:val="none" w:sz="0" w:space="0" w:color="auto"/>
      </w:divBdr>
    </w:div>
    <w:div w:id="1403479142">
      <w:bodyDiv w:val="1"/>
      <w:marLeft w:val="0"/>
      <w:marRight w:val="0"/>
      <w:marTop w:val="0"/>
      <w:marBottom w:val="0"/>
      <w:divBdr>
        <w:top w:val="none" w:sz="0" w:space="0" w:color="auto"/>
        <w:left w:val="none" w:sz="0" w:space="0" w:color="auto"/>
        <w:bottom w:val="none" w:sz="0" w:space="0" w:color="auto"/>
        <w:right w:val="none" w:sz="0" w:space="0" w:color="auto"/>
      </w:divBdr>
    </w:div>
    <w:div w:id="1437171590">
      <w:bodyDiv w:val="1"/>
      <w:marLeft w:val="0"/>
      <w:marRight w:val="0"/>
      <w:marTop w:val="0"/>
      <w:marBottom w:val="0"/>
      <w:divBdr>
        <w:top w:val="none" w:sz="0" w:space="0" w:color="auto"/>
        <w:left w:val="none" w:sz="0" w:space="0" w:color="auto"/>
        <w:bottom w:val="none" w:sz="0" w:space="0" w:color="auto"/>
        <w:right w:val="none" w:sz="0" w:space="0" w:color="auto"/>
      </w:divBdr>
    </w:div>
    <w:div w:id="1440099950">
      <w:bodyDiv w:val="1"/>
      <w:marLeft w:val="0"/>
      <w:marRight w:val="0"/>
      <w:marTop w:val="0"/>
      <w:marBottom w:val="0"/>
      <w:divBdr>
        <w:top w:val="none" w:sz="0" w:space="0" w:color="auto"/>
        <w:left w:val="none" w:sz="0" w:space="0" w:color="auto"/>
        <w:bottom w:val="none" w:sz="0" w:space="0" w:color="auto"/>
        <w:right w:val="none" w:sz="0" w:space="0" w:color="auto"/>
      </w:divBdr>
    </w:div>
    <w:div w:id="1452170649">
      <w:bodyDiv w:val="1"/>
      <w:marLeft w:val="0"/>
      <w:marRight w:val="0"/>
      <w:marTop w:val="0"/>
      <w:marBottom w:val="0"/>
      <w:divBdr>
        <w:top w:val="none" w:sz="0" w:space="0" w:color="auto"/>
        <w:left w:val="none" w:sz="0" w:space="0" w:color="auto"/>
        <w:bottom w:val="none" w:sz="0" w:space="0" w:color="auto"/>
        <w:right w:val="none" w:sz="0" w:space="0" w:color="auto"/>
      </w:divBdr>
    </w:div>
    <w:div w:id="1453667717">
      <w:bodyDiv w:val="1"/>
      <w:marLeft w:val="0"/>
      <w:marRight w:val="0"/>
      <w:marTop w:val="0"/>
      <w:marBottom w:val="0"/>
      <w:divBdr>
        <w:top w:val="none" w:sz="0" w:space="0" w:color="auto"/>
        <w:left w:val="none" w:sz="0" w:space="0" w:color="auto"/>
        <w:bottom w:val="none" w:sz="0" w:space="0" w:color="auto"/>
        <w:right w:val="none" w:sz="0" w:space="0" w:color="auto"/>
      </w:divBdr>
    </w:div>
    <w:div w:id="1469321880">
      <w:bodyDiv w:val="1"/>
      <w:marLeft w:val="0"/>
      <w:marRight w:val="0"/>
      <w:marTop w:val="0"/>
      <w:marBottom w:val="0"/>
      <w:divBdr>
        <w:top w:val="none" w:sz="0" w:space="0" w:color="auto"/>
        <w:left w:val="none" w:sz="0" w:space="0" w:color="auto"/>
        <w:bottom w:val="none" w:sz="0" w:space="0" w:color="auto"/>
        <w:right w:val="none" w:sz="0" w:space="0" w:color="auto"/>
      </w:divBdr>
    </w:div>
    <w:div w:id="1475217338">
      <w:bodyDiv w:val="1"/>
      <w:marLeft w:val="0"/>
      <w:marRight w:val="0"/>
      <w:marTop w:val="0"/>
      <w:marBottom w:val="0"/>
      <w:divBdr>
        <w:top w:val="none" w:sz="0" w:space="0" w:color="auto"/>
        <w:left w:val="none" w:sz="0" w:space="0" w:color="auto"/>
        <w:bottom w:val="none" w:sz="0" w:space="0" w:color="auto"/>
        <w:right w:val="none" w:sz="0" w:space="0" w:color="auto"/>
      </w:divBdr>
    </w:div>
    <w:div w:id="1480537123">
      <w:bodyDiv w:val="1"/>
      <w:marLeft w:val="0"/>
      <w:marRight w:val="0"/>
      <w:marTop w:val="0"/>
      <w:marBottom w:val="0"/>
      <w:divBdr>
        <w:top w:val="none" w:sz="0" w:space="0" w:color="auto"/>
        <w:left w:val="none" w:sz="0" w:space="0" w:color="auto"/>
        <w:bottom w:val="none" w:sz="0" w:space="0" w:color="auto"/>
        <w:right w:val="none" w:sz="0" w:space="0" w:color="auto"/>
      </w:divBdr>
    </w:div>
    <w:div w:id="1493374941">
      <w:bodyDiv w:val="1"/>
      <w:marLeft w:val="0"/>
      <w:marRight w:val="0"/>
      <w:marTop w:val="0"/>
      <w:marBottom w:val="0"/>
      <w:divBdr>
        <w:top w:val="none" w:sz="0" w:space="0" w:color="auto"/>
        <w:left w:val="none" w:sz="0" w:space="0" w:color="auto"/>
        <w:bottom w:val="none" w:sz="0" w:space="0" w:color="auto"/>
        <w:right w:val="none" w:sz="0" w:space="0" w:color="auto"/>
      </w:divBdr>
    </w:div>
    <w:div w:id="1498038021">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522670733">
      <w:bodyDiv w:val="1"/>
      <w:marLeft w:val="0"/>
      <w:marRight w:val="0"/>
      <w:marTop w:val="0"/>
      <w:marBottom w:val="0"/>
      <w:divBdr>
        <w:top w:val="none" w:sz="0" w:space="0" w:color="auto"/>
        <w:left w:val="none" w:sz="0" w:space="0" w:color="auto"/>
        <w:bottom w:val="none" w:sz="0" w:space="0" w:color="auto"/>
        <w:right w:val="none" w:sz="0" w:space="0" w:color="auto"/>
      </w:divBdr>
    </w:div>
    <w:div w:id="1541355045">
      <w:bodyDiv w:val="1"/>
      <w:marLeft w:val="0"/>
      <w:marRight w:val="0"/>
      <w:marTop w:val="0"/>
      <w:marBottom w:val="0"/>
      <w:divBdr>
        <w:top w:val="none" w:sz="0" w:space="0" w:color="auto"/>
        <w:left w:val="none" w:sz="0" w:space="0" w:color="auto"/>
        <w:bottom w:val="none" w:sz="0" w:space="0" w:color="auto"/>
        <w:right w:val="none" w:sz="0" w:space="0" w:color="auto"/>
      </w:divBdr>
    </w:div>
    <w:div w:id="1542280528">
      <w:bodyDiv w:val="1"/>
      <w:marLeft w:val="0"/>
      <w:marRight w:val="0"/>
      <w:marTop w:val="0"/>
      <w:marBottom w:val="0"/>
      <w:divBdr>
        <w:top w:val="none" w:sz="0" w:space="0" w:color="auto"/>
        <w:left w:val="none" w:sz="0" w:space="0" w:color="auto"/>
        <w:bottom w:val="none" w:sz="0" w:space="0" w:color="auto"/>
        <w:right w:val="none" w:sz="0" w:space="0" w:color="auto"/>
      </w:divBdr>
    </w:div>
    <w:div w:id="1544518658">
      <w:bodyDiv w:val="1"/>
      <w:marLeft w:val="0"/>
      <w:marRight w:val="0"/>
      <w:marTop w:val="0"/>
      <w:marBottom w:val="0"/>
      <w:divBdr>
        <w:top w:val="none" w:sz="0" w:space="0" w:color="auto"/>
        <w:left w:val="none" w:sz="0" w:space="0" w:color="auto"/>
        <w:bottom w:val="none" w:sz="0" w:space="0" w:color="auto"/>
        <w:right w:val="none" w:sz="0" w:space="0" w:color="auto"/>
      </w:divBdr>
    </w:div>
    <w:div w:id="1561938198">
      <w:bodyDiv w:val="1"/>
      <w:marLeft w:val="0"/>
      <w:marRight w:val="0"/>
      <w:marTop w:val="0"/>
      <w:marBottom w:val="0"/>
      <w:divBdr>
        <w:top w:val="none" w:sz="0" w:space="0" w:color="auto"/>
        <w:left w:val="none" w:sz="0" w:space="0" w:color="auto"/>
        <w:bottom w:val="none" w:sz="0" w:space="0" w:color="auto"/>
        <w:right w:val="none" w:sz="0" w:space="0" w:color="auto"/>
      </w:divBdr>
    </w:div>
    <w:div w:id="1563785860">
      <w:bodyDiv w:val="1"/>
      <w:marLeft w:val="0"/>
      <w:marRight w:val="0"/>
      <w:marTop w:val="0"/>
      <w:marBottom w:val="0"/>
      <w:divBdr>
        <w:top w:val="none" w:sz="0" w:space="0" w:color="auto"/>
        <w:left w:val="none" w:sz="0" w:space="0" w:color="auto"/>
        <w:bottom w:val="none" w:sz="0" w:space="0" w:color="auto"/>
        <w:right w:val="none" w:sz="0" w:space="0" w:color="auto"/>
      </w:divBdr>
    </w:div>
    <w:div w:id="1565290184">
      <w:bodyDiv w:val="1"/>
      <w:marLeft w:val="0"/>
      <w:marRight w:val="0"/>
      <w:marTop w:val="0"/>
      <w:marBottom w:val="0"/>
      <w:divBdr>
        <w:top w:val="none" w:sz="0" w:space="0" w:color="auto"/>
        <w:left w:val="none" w:sz="0" w:space="0" w:color="auto"/>
        <w:bottom w:val="none" w:sz="0" w:space="0" w:color="auto"/>
        <w:right w:val="none" w:sz="0" w:space="0" w:color="auto"/>
      </w:divBdr>
    </w:div>
    <w:div w:id="1589534420">
      <w:bodyDiv w:val="1"/>
      <w:marLeft w:val="0"/>
      <w:marRight w:val="0"/>
      <w:marTop w:val="0"/>
      <w:marBottom w:val="0"/>
      <w:divBdr>
        <w:top w:val="none" w:sz="0" w:space="0" w:color="auto"/>
        <w:left w:val="none" w:sz="0" w:space="0" w:color="auto"/>
        <w:bottom w:val="none" w:sz="0" w:space="0" w:color="auto"/>
        <w:right w:val="none" w:sz="0" w:space="0" w:color="auto"/>
      </w:divBdr>
    </w:div>
    <w:div w:id="1597667640">
      <w:bodyDiv w:val="1"/>
      <w:marLeft w:val="0"/>
      <w:marRight w:val="0"/>
      <w:marTop w:val="0"/>
      <w:marBottom w:val="0"/>
      <w:divBdr>
        <w:top w:val="none" w:sz="0" w:space="0" w:color="auto"/>
        <w:left w:val="none" w:sz="0" w:space="0" w:color="auto"/>
        <w:bottom w:val="none" w:sz="0" w:space="0" w:color="auto"/>
        <w:right w:val="none" w:sz="0" w:space="0" w:color="auto"/>
      </w:divBdr>
    </w:div>
    <w:div w:id="1607275137">
      <w:bodyDiv w:val="1"/>
      <w:marLeft w:val="0"/>
      <w:marRight w:val="0"/>
      <w:marTop w:val="0"/>
      <w:marBottom w:val="0"/>
      <w:divBdr>
        <w:top w:val="none" w:sz="0" w:space="0" w:color="auto"/>
        <w:left w:val="none" w:sz="0" w:space="0" w:color="auto"/>
        <w:bottom w:val="none" w:sz="0" w:space="0" w:color="auto"/>
        <w:right w:val="none" w:sz="0" w:space="0" w:color="auto"/>
      </w:divBdr>
    </w:div>
    <w:div w:id="1619682523">
      <w:bodyDiv w:val="1"/>
      <w:marLeft w:val="0"/>
      <w:marRight w:val="0"/>
      <w:marTop w:val="0"/>
      <w:marBottom w:val="0"/>
      <w:divBdr>
        <w:top w:val="none" w:sz="0" w:space="0" w:color="auto"/>
        <w:left w:val="none" w:sz="0" w:space="0" w:color="auto"/>
        <w:bottom w:val="none" w:sz="0" w:space="0" w:color="auto"/>
        <w:right w:val="none" w:sz="0" w:space="0" w:color="auto"/>
      </w:divBdr>
    </w:div>
    <w:div w:id="1620793454">
      <w:bodyDiv w:val="1"/>
      <w:marLeft w:val="0"/>
      <w:marRight w:val="0"/>
      <w:marTop w:val="0"/>
      <w:marBottom w:val="0"/>
      <w:divBdr>
        <w:top w:val="none" w:sz="0" w:space="0" w:color="auto"/>
        <w:left w:val="none" w:sz="0" w:space="0" w:color="auto"/>
        <w:bottom w:val="none" w:sz="0" w:space="0" w:color="auto"/>
        <w:right w:val="none" w:sz="0" w:space="0" w:color="auto"/>
      </w:divBdr>
    </w:div>
    <w:div w:id="1627814516">
      <w:bodyDiv w:val="1"/>
      <w:marLeft w:val="0"/>
      <w:marRight w:val="0"/>
      <w:marTop w:val="0"/>
      <w:marBottom w:val="0"/>
      <w:divBdr>
        <w:top w:val="none" w:sz="0" w:space="0" w:color="auto"/>
        <w:left w:val="none" w:sz="0" w:space="0" w:color="auto"/>
        <w:bottom w:val="none" w:sz="0" w:space="0" w:color="auto"/>
        <w:right w:val="none" w:sz="0" w:space="0" w:color="auto"/>
      </w:divBdr>
    </w:div>
    <w:div w:id="1630429674">
      <w:bodyDiv w:val="1"/>
      <w:marLeft w:val="0"/>
      <w:marRight w:val="0"/>
      <w:marTop w:val="0"/>
      <w:marBottom w:val="0"/>
      <w:divBdr>
        <w:top w:val="none" w:sz="0" w:space="0" w:color="auto"/>
        <w:left w:val="none" w:sz="0" w:space="0" w:color="auto"/>
        <w:bottom w:val="none" w:sz="0" w:space="0" w:color="auto"/>
        <w:right w:val="none" w:sz="0" w:space="0" w:color="auto"/>
      </w:divBdr>
    </w:div>
    <w:div w:id="1655375651">
      <w:bodyDiv w:val="1"/>
      <w:marLeft w:val="0"/>
      <w:marRight w:val="0"/>
      <w:marTop w:val="0"/>
      <w:marBottom w:val="0"/>
      <w:divBdr>
        <w:top w:val="none" w:sz="0" w:space="0" w:color="auto"/>
        <w:left w:val="none" w:sz="0" w:space="0" w:color="auto"/>
        <w:bottom w:val="none" w:sz="0" w:space="0" w:color="auto"/>
        <w:right w:val="none" w:sz="0" w:space="0" w:color="auto"/>
      </w:divBdr>
    </w:div>
    <w:div w:id="1657148749">
      <w:bodyDiv w:val="1"/>
      <w:marLeft w:val="0"/>
      <w:marRight w:val="0"/>
      <w:marTop w:val="0"/>
      <w:marBottom w:val="0"/>
      <w:divBdr>
        <w:top w:val="none" w:sz="0" w:space="0" w:color="auto"/>
        <w:left w:val="none" w:sz="0" w:space="0" w:color="auto"/>
        <w:bottom w:val="none" w:sz="0" w:space="0" w:color="auto"/>
        <w:right w:val="none" w:sz="0" w:space="0" w:color="auto"/>
      </w:divBdr>
    </w:div>
    <w:div w:id="1659766992">
      <w:bodyDiv w:val="1"/>
      <w:marLeft w:val="0"/>
      <w:marRight w:val="0"/>
      <w:marTop w:val="0"/>
      <w:marBottom w:val="0"/>
      <w:divBdr>
        <w:top w:val="none" w:sz="0" w:space="0" w:color="auto"/>
        <w:left w:val="none" w:sz="0" w:space="0" w:color="auto"/>
        <w:bottom w:val="none" w:sz="0" w:space="0" w:color="auto"/>
        <w:right w:val="none" w:sz="0" w:space="0" w:color="auto"/>
      </w:divBdr>
    </w:div>
    <w:div w:id="1670331288">
      <w:bodyDiv w:val="1"/>
      <w:marLeft w:val="0"/>
      <w:marRight w:val="0"/>
      <w:marTop w:val="0"/>
      <w:marBottom w:val="0"/>
      <w:divBdr>
        <w:top w:val="none" w:sz="0" w:space="0" w:color="auto"/>
        <w:left w:val="none" w:sz="0" w:space="0" w:color="auto"/>
        <w:bottom w:val="none" w:sz="0" w:space="0" w:color="auto"/>
        <w:right w:val="none" w:sz="0" w:space="0" w:color="auto"/>
      </w:divBdr>
    </w:div>
    <w:div w:id="1673753851">
      <w:bodyDiv w:val="1"/>
      <w:marLeft w:val="0"/>
      <w:marRight w:val="0"/>
      <w:marTop w:val="0"/>
      <w:marBottom w:val="0"/>
      <w:divBdr>
        <w:top w:val="none" w:sz="0" w:space="0" w:color="auto"/>
        <w:left w:val="none" w:sz="0" w:space="0" w:color="auto"/>
        <w:bottom w:val="none" w:sz="0" w:space="0" w:color="auto"/>
        <w:right w:val="none" w:sz="0" w:space="0" w:color="auto"/>
      </w:divBdr>
    </w:div>
    <w:div w:id="1679431338">
      <w:bodyDiv w:val="1"/>
      <w:marLeft w:val="0"/>
      <w:marRight w:val="0"/>
      <w:marTop w:val="0"/>
      <w:marBottom w:val="0"/>
      <w:divBdr>
        <w:top w:val="none" w:sz="0" w:space="0" w:color="auto"/>
        <w:left w:val="none" w:sz="0" w:space="0" w:color="auto"/>
        <w:bottom w:val="none" w:sz="0" w:space="0" w:color="auto"/>
        <w:right w:val="none" w:sz="0" w:space="0" w:color="auto"/>
      </w:divBdr>
    </w:div>
    <w:div w:id="1688290053">
      <w:bodyDiv w:val="1"/>
      <w:marLeft w:val="0"/>
      <w:marRight w:val="0"/>
      <w:marTop w:val="0"/>
      <w:marBottom w:val="0"/>
      <w:divBdr>
        <w:top w:val="none" w:sz="0" w:space="0" w:color="auto"/>
        <w:left w:val="none" w:sz="0" w:space="0" w:color="auto"/>
        <w:bottom w:val="none" w:sz="0" w:space="0" w:color="auto"/>
        <w:right w:val="none" w:sz="0" w:space="0" w:color="auto"/>
      </w:divBdr>
    </w:div>
    <w:div w:id="1699353634">
      <w:bodyDiv w:val="1"/>
      <w:marLeft w:val="0"/>
      <w:marRight w:val="0"/>
      <w:marTop w:val="0"/>
      <w:marBottom w:val="0"/>
      <w:divBdr>
        <w:top w:val="none" w:sz="0" w:space="0" w:color="auto"/>
        <w:left w:val="none" w:sz="0" w:space="0" w:color="auto"/>
        <w:bottom w:val="none" w:sz="0" w:space="0" w:color="auto"/>
        <w:right w:val="none" w:sz="0" w:space="0" w:color="auto"/>
      </w:divBdr>
    </w:div>
    <w:div w:id="1716926578">
      <w:bodyDiv w:val="1"/>
      <w:marLeft w:val="0"/>
      <w:marRight w:val="0"/>
      <w:marTop w:val="0"/>
      <w:marBottom w:val="0"/>
      <w:divBdr>
        <w:top w:val="none" w:sz="0" w:space="0" w:color="auto"/>
        <w:left w:val="none" w:sz="0" w:space="0" w:color="auto"/>
        <w:bottom w:val="none" w:sz="0" w:space="0" w:color="auto"/>
        <w:right w:val="none" w:sz="0" w:space="0" w:color="auto"/>
      </w:divBdr>
    </w:div>
    <w:div w:id="1717200134">
      <w:bodyDiv w:val="1"/>
      <w:marLeft w:val="0"/>
      <w:marRight w:val="0"/>
      <w:marTop w:val="0"/>
      <w:marBottom w:val="0"/>
      <w:divBdr>
        <w:top w:val="none" w:sz="0" w:space="0" w:color="auto"/>
        <w:left w:val="none" w:sz="0" w:space="0" w:color="auto"/>
        <w:bottom w:val="none" w:sz="0" w:space="0" w:color="auto"/>
        <w:right w:val="none" w:sz="0" w:space="0" w:color="auto"/>
      </w:divBdr>
    </w:div>
    <w:div w:id="1718773617">
      <w:bodyDiv w:val="1"/>
      <w:marLeft w:val="0"/>
      <w:marRight w:val="0"/>
      <w:marTop w:val="0"/>
      <w:marBottom w:val="0"/>
      <w:divBdr>
        <w:top w:val="none" w:sz="0" w:space="0" w:color="auto"/>
        <w:left w:val="none" w:sz="0" w:space="0" w:color="auto"/>
        <w:bottom w:val="none" w:sz="0" w:space="0" w:color="auto"/>
        <w:right w:val="none" w:sz="0" w:space="0" w:color="auto"/>
      </w:divBdr>
    </w:div>
    <w:div w:id="1734616473">
      <w:bodyDiv w:val="1"/>
      <w:marLeft w:val="0"/>
      <w:marRight w:val="0"/>
      <w:marTop w:val="0"/>
      <w:marBottom w:val="0"/>
      <w:divBdr>
        <w:top w:val="none" w:sz="0" w:space="0" w:color="auto"/>
        <w:left w:val="none" w:sz="0" w:space="0" w:color="auto"/>
        <w:bottom w:val="none" w:sz="0" w:space="0" w:color="auto"/>
        <w:right w:val="none" w:sz="0" w:space="0" w:color="auto"/>
      </w:divBdr>
    </w:div>
    <w:div w:id="1749186079">
      <w:bodyDiv w:val="1"/>
      <w:marLeft w:val="0"/>
      <w:marRight w:val="0"/>
      <w:marTop w:val="0"/>
      <w:marBottom w:val="0"/>
      <w:divBdr>
        <w:top w:val="none" w:sz="0" w:space="0" w:color="auto"/>
        <w:left w:val="none" w:sz="0" w:space="0" w:color="auto"/>
        <w:bottom w:val="none" w:sz="0" w:space="0" w:color="auto"/>
        <w:right w:val="none" w:sz="0" w:space="0" w:color="auto"/>
      </w:divBdr>
    </w:div>
    <w:div w:id="1750494443">
      <w:bodyDiv w:val="1"/>
      <w:marLeft w:val="0"/>
      <w:marRight w:val="0"/>
      <w:marTop w:val="0"/>
      <w:marBottom w:val="0"/>
      <w:divBdr>
        <w:top w:val="none" w:sz="0" w:space="0" w:color="auto"/>
        <w:left w:val="none" w:sz="0" w:space="0" w:color="auto"/>
        <w:bottom w:val="none" w:sz="0" w:space="0" w:color="auto"/>
        <w:right w:val="none" w:sz="0" w:space="0" w:color="auto"/>
      </w:divBdr>
    </w:div>
    <w:div w:id="1800419352">
      <w:bodyDiv w:val="1"/>
      <w:marLeft w:val="0"/>
      <w:marRight w:val="0"/>
      <w:marTop w:val="0"/>
      <w:marBottom w:val="0"/>
      <w:divBdr>
        <w:top w:val="none" w:sz="0" w:space="0" w:color="auto"/>
        <w:left w:val="none" w:sz="0" w:space="0" w:color="auto"/>
        <w:bottom w:val="none" w:sz="0" w:space="0" w:color="auto"/>
        <w:right w:val="none" w:sz="0" w:space="0" w:color="auto"/>
      </w:divBdr>
    </w:div>
    <w:div w:id="1801067666">
      <w:bodyDiv w:val="1"/>
      <w:marLeft w:val="0"/>
      <w:marRight w:val="0"/>
      <w:marTop w:val="0"/>
      <w:marBottom w:val="0"/>
      <w:divBdr>
        <w:top w:val="none" w:sz="0" w:space="0" w:color="auto"/>
        <w:left w:val="none" w:sz="0" w:space="0" w:color="auto"/>
        <w:bottom w:val="none" w:sz="0" w:space="0" w:color="auto"/>
        <w:right w:val="none" w:sz="0" w:space="0" w:color="auto"/>
      </w:divBdr>
    </w:div>
    <w:div w:id="1804422420">
      <w:bodyDiv w:val="1"/>
      <w:marLeft w:val="0"/>
      <w:marRight w:val="0"/>
      <w:marTop w:val="0"/>
      <w:marBottom w:val="0"/>
      <w:divBdr>
        <w:top w:val="none" w:sz="0" w:space="0" w:color="auto"/>
        <w:left w:val="none" w:sz="0" w:space="0" w:color="auto"/>
        <w:bottom w:val="none" w:sz="0" w:space="0" w:color="auto"/>
        <w:right w:val="none" w:sz="0" w:space="0" w:color="auto"/>
      </w:divBdr>
    </w:div>
    <w:div w:id="1805345810">
      <w:bodyDiv w:val="1"/>
      <w:marLeft w:val="0"/>
      <w:marRight w:val="0"/>
      <w:marTop w:val="0"/>
      <w:marBottom w:val="0"/>
      <w:divBdr>
        <w:top w:val="none" w:sz="0" w:space="0" w:color="auto"/>
        <w:left w:val="none" w:sz="0" w:space="0" w:color="auto"/>
        <w:bottom w:val="none" w:sz="0" w:space="0" w:color="auto"/>
        <w:right w:val="none" w:sz="0" w:space="0" w:color="auto"/>
      </w:divBdr>
    </w:div>
    <w:div w:id="1840923546">
      <w:bodyDiv w:val="1"/>
      <w:marLeft w:val="0"/>
      <w:marRight w:val="0"/>
      <w:marTop w:val="0"/>
      <w:marBottom w:val="0"/>
      <w:divBdr>
        <w:top w:val="none" w:sz="0" w:space="0" w:color="auto"/>
        <w:left w:val="none" w:sz="0" w:space="0" w:color="auto"/>
        <w:bottom w:val="none" w:sz="0" w:space="0" w:color="auto"/>
        <w:right w:val="none" w:sz="0" w:space="0" w:color="auto"/>
      </w:divBdr>
    </w:div>
    <w:div w:id="1842546980">
      <w:bodyDiv w:val="1"/>
      <w:marLeft w:val="0"/>
      <w:marRight w:val="0"/>
      <w:marTop w:val="0"/>
      <w:marBottom w:val="0"/>
      <w:divBdr>
        <w:top w:val="none" w:sz="0" w:space="0" w:color="auto"/>
        <w:left w:val="none" w:sz="0" w:space="0" w:color="auto"/>
        <w:bottom w:val="none" w:sz="0" w:space="0" w:color="auto"/>
        <w:right w:val="none" w:sz="0" w:space="0" w:color="auto"/>
      </w:divBdr>
    </w:div>
    <w:div w:id="1854100508">
      <w:bodyDiv w:val="1"/>
      <w:marLeft w:val="0"/>
      <w:marRight w:val="0"/>
      <w:marTop w:val="0"/>
      <w:marBottom w:val="0"/>
      <w:divBdr>
        <w:top w:val="none" w:sz="0" w:space="0" w:color="auto"/>
        <w:left w:val="none" w:sz="0" w:space="0" w:color="auto"/>
        <w:bottom w:val="none" w:sz="0" w:space="0" w:color="auto"/>
        <w:right w:val="none" w:sz="0" w:space="0" w:color="auto"/>
      </w:divBdr>
    </w:div>
    <w:div w:id="1858032237">
      <w:bodyDiv w:val="1"/>
      <w:marLeft w:val="0"/>
      <w:marRight w:val="0"/>
      <w:marTop w:val="0"/>
      <w:marBottom w:val="0"/>
      <w:divBdr>
        <w:top w:val="none" w:sz="0" w:space="0" w:color="auto"/>
        <w:left w:val="none" w:sz="0" w:space="0" w:color="auto"/>
        <w:bottom w:val="none" w:sz="0" w:space="0" w:color="auto"/>
        <w:right w:val="none" w:sz="0" w:space="0" w:color="auto"/>
      </w:divBdr>
    </w:div>
    <w:div w:id="1869680711">
      <w:bodyDiv w:val="1"/>
      <w:marLeft w:val="0"/>
      <w:marRight w:val="0"/>
      <w:marTop w:val="0"/>
      <w:marBottom w:val="0"/>
      <w:divBdr>
        <w:top w:val="none" w:sz="0" w:space="0" w:color="auto"/>
        <w:left w:val="none" w:sz="0" w:space="0" w:color="auto"/>
        <w:bottom w:val="none" w:sz="0" w:space="0" w:color="auto"/>
        <w:right w:val="none" w:sz="0" w:space="0" w:color="auto"/>
      </w:divBdr>
    </w:div>
    <w:div w:id="1879009067">
      <w:bodyDiv w:val="1"/>
      <w:marLeft w:val="0"/>
      <w:marRight w:val="0"/>
      <w:marTop w:val="0"/>
      <w:marBottom w:val="0"/>
      <w:divBdr>
        <w:top w:val="none" w:sz="0" w:space="0" w:color="auto"/>
        <w:left w:val="none" w:sz="0" w:space="0" w:color="auto"/>
        <w:bottom w:val="none" w:sz="0" w:space="0" w:color="auto"/>
        <w:right w:val="none" w:sz="0" w:space="0" w:color="auto"/>
      </w:divBdr>
    </w:div>
    <w:div w:id="1885143352">
      <w:bodyDiv w:val="1"/>
      <w:marLeft w:val="0"/>
      <w:marRight w:val="0"/>
      <w:marTop w:val="0"/>
      <w:marBottom w:val="0"/>
      <w:divBdr>
        <w:top w:val="none" w:sz="0" w:space="0" w:color="auto"/>
        <w:left w:val="none" w:sz="0" w:space="0" w:color="auto"/>
        <w:bottom w:val="none" w:sz="0" w:space="0" w:color="auto"/>
        <w:right w:val="none" w:sz="0" w:space="0" w:color="auto"/>
      </w:divBdr>
    </w:div>
    <w:div w:id="1894006141">
      <w:bodyDiv w:val="1"/>
      <w:marLeft w:val="0"/>
      <w:marRight w:val="0"/>
      <w:marTop w:val="0"/>
      <w:marBottom w:val="0"/>
      <w:divBdr>
        <w:top w:val="none" w:sz="0" w:space="0" w:color="auto"/>
        <w:left w:val="none" w:sz="0" w:space="0" w:color="auto"/>
        <w:bottom w:val="none" w:sz="0" w:space="0" w:color="auto"/>
        <w:right w:val="none" w:sz="0" w:space="0" w:color="auto"/>
      </w:divBdr>
    </w:div>
    <w:div w:id="1900048842">
      <w:bodyDiv w:val="1"/>
      <w:marLeft w:val="0"/>
      <w:marRight w:val="0"/>
      <w:marTop w:val="0"/>
      <w:marBottom w:val="0"/>
      <w:divBdr>
        <w:top w:val="none" w:sz="0" w:space="0" w:color="auto"/>
        <w:left w:val="none" w:sz="0" w:space="0" w:color="auto"/>
        <w:bottom w:val="none" w:sz="0" w:space="0" w:color="auto"/>
        <w:right w:val="none" w:sz="0" w:space="0" w:color="auto"/>
      </w:divBdr>
    </w:div>
    <w:div w:id="1905599232">
      <w:bodyDiv w:val="1"/>
      <w:marLeft w:val="0"/>
      <w:marRight w:val="0"/>
      <w:marTop w:val="0"/>
      <w:marBottom w:val="0"/>
      <w:divBdr>
        <w:top w:val="none" w:sz="0" w:space="0" w:color="auto"/>
        <w:left w:val="none" w:sz="0" w:space="0" w:color="auto"/>
        <w:bottom w:val="none" w:sz="0" w:space="0" w:color="auto"/>
        <w:right w:val="none" w:sz="0" w:space="0" w:color="auto"/>
      </w:divBdr>
    </w:div>
    <w:div w:id="1930384841">
      <w:bodyDiv w:val="1"/>
      <w:marLeft w:val="0"/>
      <w:marRight w:val="0"/>
      <w:marTop w:val="0"/>
      <w:marBottom w:val="0"/>
      <w:divBdr>
        <w:top w:val="none" w:sz="0" w:space="0" w:color="auto"/>
        <w:left w:val="none" w:sz="0" w:space="0" w:color="auto"/>
        <w:bottom w:val="none" w:sz="0" w:space="0" w:color="auto"/>
        <w:right w:val="none" w:sz="0" w:space="0" w:color="auto"/>
      </w:divBdr>
    </w:div>
    <w:div w:id="1934849295">
      <w:bodyDiv w:val="1"/>
      <w:marLeft w:val="0"/>
      <w:marRight w:val="0"/>
      <w:marTop w:val="0"/>
      <w:marBottom w:val="0"/>
      <w:divBdr>
        <w:top w:val="none" w:sz="0" w:space="0" w:color="auto"/>
        <w:left w:val="none" w:sz="0" w:space="0" w:color="auto"/>
        <w:bottom w:val="none" w:sz="0" w:space="0" w:color="auto"/>
        <w:right w:val="none" w:sz="0" w:space="0" w:color="auto"/>
      </w:divBdr>
    </w:div>
    <w:div w:id="1935167624">
      <w:bodyDiv w:val="1"/>
      <w:marLeft w:val="0"/>
      <w:marRight w:val="0"/>
      <w:marTop w:val="0"/>
      <w:marBottom w:val="0"/>
      <w:divBdr>
        <w:top w:val="none" w:sz="0" w:space="0" w:color="auto"/>
        <w:left w:val="none" w:sz="0" w:space="0" w:color="auto"/>
        <w:bottom w:val="none" w:sz="0" w:space="0" w:color="auto"/>
        <w:right w:val="none" w:sz="0" w:space="0" w:color="auto"/>
      </w:divBdr>
    </w:div>
    <w:div w:id="1955094176">
      <w:bodyDiv w:val="1"/>
      <w:marLeft w:val="0"/>
      <w:marRight w:val="0"/>
      <w:marTop w:val="0"/>
      <w:marBottom w:val="0"/>
      <w:divBdr>
        <w:top w:val="none" w:sz="0" w:space="0" w:color="auto"/>
        <w:left w:val="none" w:sz="0" w:space="0" w:color="auto"/>
        <w:bottom w:val="none" w:sz="0" w:space="0" w:color="auto"/>
        <w:right w:val="none" w:sz="0" w:space="0" w:color="auto"/>
      </w:divBdr>
    </w:div>
    <w:div w:id="1974480347">
      <w:bodyDiv w:val="1"/>
      <w:marLeft w:val="0"/>
      <w:marRight w:val="0"/>
      <w:marTop w:val="0"/>
      <w:marBottom w:val="0"/>
      <w:divBdr>
        <w:top w:val="none" w:sz="0" w:space="0" w:color="auto"/>
        <w:left w:val="none" w:sz="0" w:space="0" w:color="auto"/>
        <w:bottom w:val="none" w:sz="0" w:space="0" w:color="auto"/>
        <w:right w:val="none" w:sz="0" w:space="0" w:color="auto"/>
      </w:divBdr>
    </w:div>
    <w:div w:id="1975790831">
      <w:bodyDiv w:val="1"/>
      <w:marLeft w:val="0"/>
      <w:marRight w:val="0"/>
      <w:marTop w:val="0"/>
      <w:marBottom w:val="0"/>
      <w:divBdr>
        <w:top w:val="none" w:sz="0" w:space="0" w:color="auto"/>
        <w:left w:val="none" w:sz="0" w:space="0" w:color="auto"/>
        <w:bottom w:val="none" w:sz="0" w:space="0" w:color="auto"/>
        <w:right w:val="none" w:sz="0" w:space="0" w:color="auto"/>
      </w:divBdr>
    </w:div>
    <w:div w:id="1992830995">
      <w:bodyDiv w:val="1"/>
      <w:marLeft w:val="0"/>
      <w:marRight w:val="0"/>
      <w:marTop w:val="0"/>
      <w:marBottom w:val="0"/>
      <w:divBdr>
        <w:top w:val="none" w:sz="0" w:space="0" w:color="auto"/>
        <w:left w:val="none" w:sz="0" w:space="0" w:color="auto"/>
        <w:bottom w:val="none" w:sz="0" w:space="0" w:color="auto"/>
        <w:right w:val="none" w:sz="0" w:space="0" w:color="auto"/>
      </w:divBdr>
    </w:div>
    <w:div w:id="2001033315">
      <w:bodyDiv w:val="1"/>
      <w:marLeft w:val="0"/>
      <w:marRight w:val="0"/>
      <w:marTop w:val="0"/>
      <w:marBottom w:val="0"/>
      <w:divBdr>
        <w:top w:val="none" w:sz="0" w:space="0" w:color="auto"/>
        <w:left w:val="none" w:sz="0" w:space="0" w:color="auto"/>
        <w:bottom w:val="none" w:sz="0" w:space="0" w:color="auto"/>
        <w:right w:val="none" w:sz="0" w:space="0" w:color="auto"/>
      </w:divBdr>
    </w:div>
    <w:div w:id="2011910864">
      <w:bodyDiv w:val="1"/>
      <w:marLeft w:val="0"/>
      <w:marRight w:val="0"/>
      <w:marTop w:val="0"/>
      <w:marBottom w:val="0"/>
      <w:divBdr>
        <w:top w:val="none" w:sz="0" w:space="0" w:color="auto"/>
        <w:left w:val="none" w:sz="0" w:space="0" w:color="auto"/>
        <w:bottom w:val="none" w:sz="0" w:space="0" w:color="auto"/>
        <w:right w:val="none" w:sz="0" w:space="0" w:color="auto"/>
      </w:divBdr>
    </w:div>
    <w:div w:id="2024740197">
      <w:bodyDiv w:val="1"/>
      <w:marLeft w:val="0"/>
      <w:marRight w:val="0"/>
      <w:marTop w:val="0"/>
      <w:marBottom w:val="0"/>
      <w:divBdr>
        <w:top w:val="none" w:sz="0" w:space="0" w:color="auto"/>
        <w:left w:val="none" w:sz="0" w:space="0" w:color="auto"/>
        <w:bottom w:val="none" w:sz="0" w:space="0" w:color="auto"/>
        <w:right w:val="none" w:sz="0" w:space="0" w:color="auto"/>
      </w:divBdr>
    </w:div>
    <w:div w:id="2032368161">
      <w:bodyDiv w:val="1"/>
      <w:marLeft w:val="0"/>
      <w:marRight w:val="0"/>
      <w:marTop w:val="0"/>
      <w:marBottom w:val="0"/>
      <w:divBdr>
        <w:top w:val="none" w:sz="0" w:space="0" w:color="auto"/>
        <w:left w:val="none" w:sz="0" w:space="0" w:color="auto"/>
        <w:bottom w:val="none" w:sz="0" w:space="0" w:color="auto"/>
        <w:right w:val="none" w:sz="0" w:space="0" w:color="auto"/>
      </w:divBdr>
    </w:div>
    <w:div w:id="2035570323">
      <w:bodyDiv w:val="1"/>
      <w:marLeft w:val="0"/>
      <w:marRight w:val="0"/>
      <w:marTop w:val="0"/>
      <w:marBottom w:val="0"/>
      <w:divBdr>
        <w:top w:val="none" w:sz="0" w:space="0" w:color="auto"/>
        <w:left w:val="none" w:sz="0" w:space="0" w:color="auto"/>
        <w:bottom w:val="none" w:sz="0" w:space="0" w:color="auto"/>
        <w:right w:val="none" w:sz="0" w:space="0" w:color="auto"/>
      </w:divBdr>
    </w:div>
    <w:div w:id="2050565419">
      <w:bodyDiv w:val="1"/>
      <w:marLeft w:val="0"/>
      <w:marRight w:val="0"/>
      <w:marTop w:val="0"/>
      <w:marBottom w:val="0"/>
      <w:divBdr>
        <w:top w:val="none" w:sz="0" w:space="0" w:color="auto"/>
        <w:left w:val="none" w:sz="0" w:space="0" w:color="auto"/>
        <w:bottom w:val="none" w:sz="0" w:space="0" w:color="auto"/>
        <w:right w:val="none" w:sz="0" w:space="0" w:color="auto"/>
      </w:divBdr>
    </w:div>
    <w:div w:id="2062555038">
      <w:bodyDiv w:val="1"/>
      <w:marLeft w:val="0"/>
      <w:marRight w:val="0"/>
      <w:marTop w:val="0"/>
      <w:marBottom w:val="0"/>
      <w:divBdr>
        <w:top w:val="none" w:sz="0" w:space="0" w:color="auto"/>
        <w:left w:val="none" w:sz="0" w:space="0" w:color="auto"/>
        <w:bottom w:val="none" w:sz="0" w:space="0" w:color="auto"/>
        <w:right w:val="none" w:sz="0" w:space="0" w:color="auto"/>
      </w:divBdr>
    </w:div>
    <w:div w:id="2075006932">
      <w:bodyDiv w:val="1"/>
      <w:marLeft w:val="0"/>
      <w:marRight w:val="0"/>
      <w:marTop w:val="0"/>
      <w:marBottom w:val="0"/>
      <w:divBdr>
        <w:top w:val="none" w:sz="0" w:space="0" w:color="auto"/>
        <w:left w:val="none" w:sz="0" w:space="0" w:color="auto"/>
        <w:bottom w:val="none" w:sz="0" w:space="0" w:color="auto"/>
        <w:right w:val="none" w:sz="0" w:space="0" w:color="auto"/>
      </w:divBdr>
    </w:div>
    <w:div w:id="2078899299">
      <w:bodyDiv w:val="1"/>
      <w:marLeft w:val="0"/>
      <w:marRight w:val="0"/>
      <w:marTop w:val="0"/>
      <w:marBottom w:val="0"/>
      <w:divBdr>
        <w:top w:val="none" w:sz="0" w:space="0" w:color="auto"/>
        <w:left w:val="none" w:sz="0" w:space="0" w:color="auto"/>
        <w:bottom w:val="none" w:sz="0" w:space="0" w:color="auto"/>
        <w:right w:val="none" w:sz="0" w:space="0" w:color="auto"/>
      </w:divBdr>
    </w:div>
    <w:div w:id="2086802169">
      <w:bodyDiv w:val="1"/>
      <w:marLeft w:val="0"/>
      <w:marRight w:val="0"/>
      <w:marTop w:val="0"/>
      <w:marBottom w:val="0"/>
      <w:divBdr>
        <w:top w:val="none" w:sz="0" w:space="0" w:color="auto"/>
        <w:left w:val="none" w:sz="0" w:space="0" w:color="auto"/>
        <w:bottom w:val="none" w:sz="0" w:space="0" w:color="auto"/>
        <w:right w:val="none" w:sz="0" w:space="0" w:color="auto"/>
      </w:divBdr>
    </w:div>
    <w:div w:id="2113670739">
      <w:bodyDiv w:val="1"/>
      <w:marLeft w:val="0"/>
      <w:marRight w:val="0"/>
      <w:marTop w:val="0"/>
      <w:marBottom w:val="0"/>
      <w:divBdr>
        <w:top w:val="none" w:sz="0" w:space="0" w:color="auto"/>
        <w:left w:val="none" w:sz="0" w:space="0" w:color="auto"/>
        <w:bottom w:val="none" w:sz="0" w:space="0" w:color="auto"/>
        <w:right w:val="none" w:sz="0" w:space="0" w:color="auto"/>
      </w:divBdr>
    </w:div>
    <w:div w:id="2124837447">
      <w:bodyDiv w:val="1"/>
      <w:marLeft w:val="0"/>
      <w:marRight w:val="0"/>
      <w:marTop w:val="0"/>
      <w:marBottom w:val="0"/>
      <w:divBdr>
        <w:top w:val="none" w:sz="0" w:space="0" w:color="auto"/>
        <w:left w:val="none" w:sz="0" w:space="0" w:color="auto"/>
        <w:bottom w:val="none" w:sz="0" w:space="0" w:color="auto"/>
        <w:right w:val="none" w:sz="0" w:space="0" w:color="auto"/>
      </w:divBdr>
    </w:div>
    <w:div w:id="2129735980">
      <w:bodyDiv w:val="1"/>
      <w:marLeft w:val="0"/>
      <w:marRight w:val="0"/>
      <w:marTop w:val="0"/>
      <w:marBottom w:val="0"/>
      <w:divBdr>
        <w:top w:val="none" w:sz="0" w:space="0" w:color="auto"/>
        <w:left w:val="none" w:sz="0" w:space="0" w:color="auto"/>
        <w:bottom w:val="none" w:sz="0" w:space="0" w:color="auto"/>
        <w:right w:val="none" w:sz="0" w:space="0" w:color="auto"/>
      </w:divBdr>
    </w:div>
    <w:div w:id="2132743742">
      <w:bodyDiv w:val="1"/>
      <w:marLeft w:val="0"/>
      <w:marRight w:val="0"/>
      <w:marTop w:val="0"/>
      <w:marBottom w:val="0"/>
      <w:divBdr>
        <w:top w:val="none" w:sz="0" w:space="0" w:color="auto"/>
        <w:left w:val="none" w:sz="0" w:space="0" w:color="auto"/>
        <w:bottom w:val="none" w:sz="0" w:space="0" w:color="auto"/>
        <w:right w:val="none" w:sz="0" w:space="0" w:color="auto"/>
      </w:divBdr>
    </w:div>
    <w:div w:id="214657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iling.org/tools/documents/WSRRS20212024FinalwithChgsandCorrecns201113-%5b26798%5d.pdf"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cruisers@tudorsailing.org.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A0ECF-9A0B-4E2A-94F9-DACC255DB077}">
  <ds:schemaRefs>
    <ds:schemaRef ds:uri="http://schemas.openxmlformats.org/officeDocument/2006/bibliography"/>
  </ds:schemaRefs>
</ds:datastoreItem>
</file>

<file path=docMetadata/LabelInfo.xml><?xml version="1.0" encoding="utf-8"?>
<clbl:labelList xmlns:clbl="http://schemas.microsoft.com/office/2020/mipLabelMetadata">
  <clbl:label id="{9d258917-277f-42cd-a3cd-14c4e9ee58bc}" enabled="1" method="Standard" siteId="{38ae3bcd-9579-4fd4-adda-b42e1495d55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1529</Words>
  <Characters>8717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Hydroco</Company>
  <LinksUpToDate>false</LinksUpToDate>
  <CharactersWithSpaces>10226</CharactersWithSpaces>
  <SharedDoc>false</SharedDoc>
  <HLinks>
    <vt:vector size="6" baseType="variant">
      <vt:variant>
        <vt:i4>8323129</vt:i4>
      </vt:variant>
      <vt:variant>
        <vt:i4>0</vt:i4>
      </vt:variant>
      <vt:variant>
        <vt:i4>0</vt:i4>
      </vt:variant>
      <vt:variant>
        <vt:i4>5</vt:i4>
      </vt:variant>
      <vt:variant>
        <vt:lpwstr>http://www.sailing.org/tools/documents/ISAFRRS20132016Final-%5B13376%5D.pdf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watkinsa</dc:creator>
  <cp:lastModifiedBy>Healey, Andy (SMO UKI RC-GB CS RS FA SWR)</cp:lastModifiedBy>
  <cp:revision>2</cp:revision>
  <cp:lastPrinted>2024-03-26T18:26:00Z</cp:lastPrinted>
  <dcterms:created xsi:type="dcterms:W3CDTF">2024-05-12T20:13:00Z</dcterms:created>
  <dcterms:modified xsi:type="dcterms:W3CDTF">2024-05-12T20:13:00Z</dcterms:modified>
</cp:coreProperties>
</file>